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444FE6" w:rsidP="0035270E">
      <w:pPr>
        <w:rPr>
          <w:b/>
          <w:sz w:val="20"/>
          <w:szCs w:val="20"/>
        </w:rPr>
      </w:pPr>
      <w:r w:rsidRPr="00444FE6">
        <w:rPr>
          <w:noProof/>
        </w:rPr>
        <w:drawing>
          <wp:anchor distT="0" distB="0" distL="114300" distR="114300" simplePos="0" relativeHeight="251746304" behindDoc="0" locked="0" layoutInCell="1" allowOverlap="1" wp14:anchorId="0B3CB6D9">
            <wp:simplePos x="0" y="0"/>
            <wp:positionH relativeFrom="column">
              <wp:posOffset>4890135</wp:posOffset>
            </wp:positionH>
            <wp:positionV relativeFrom="paragraph">
              <wp:posOffset>-179070</wp:posOffset>
            </wp:positionV>
            <wp:extent cx="1248936" cy="169545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7" r="8355"/>
                    <a:stretch/>
                  </pic:blipFill>
                  <pic:spPr bwMode="auto">
                    <a:xfrm>
                      <a:off x="0" y="0"/>
                      <a:ext cx="1248936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C82623">
        <w:rPr>
          <w:b/>
        </w:rPr>
        <w:t>1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E270F2">
        <w:rPr>
          <w:b/>
        </w:rPr>
        <w:t>18</w:t>
      </w:r>
      <w:r w:rsidR="00E96F1C" w:rsidRPr="00E96F1C">
        <w:rPr>
          <w:noProof/>
        </w:rPr>
        <w:t xml:space="preserve">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61477F">
        <w:t xml:space="preserve"> 143 – 144 – 145 -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44166B" w:rsidRDefault="00BE56C2" w:rsidP="00BE56C2">
      <w:pPr>
        <w:rPr>
          <w:sz w:val="20"/>
          <w:szCs w:val="20"/>
        </w:rPr>
      </w:pPr>
      <w:r w:rsidRPr="00EC1D40">
        <w:t xml:space="preserve">CURSO: </w:t>
      </w:r>
      <w:r w:rsidRPr="0044166B">
        <w:rPr>
          <w:sz w:val="20"/>
          <w:szCs w:val="20"/>
        </w:rPr>
        <w:t>__________</w:t>
      </w:r>
      <w:r w:rsidR="0035270E" w:rsidRPr="0044166B">
        <w:rPr>
          <w:sz w:val="20"/>
          <w:szCs w:val="20"/>
        </w:rPr>
        <w:t>____________________ LETRA: ______</w:t>
      </w:r>
      <w:r w:rsidRPr="0044166B">
        <w:rPr>
          <w:sz w:val="20"/>
          <w:szCs w:val="20"/>
        </w:rPr>
        <w:t xml:space="preserve"> FECHA: __________________</w:t>
      </w:r>
    </w:p>
    <w:p w:rsidR="0044166B" w:rsidRPr="00902A2A" w:rsidRDefault="00297008" w:rsidP="0044166B">
      <w:pPr>
        <w:pStyle w:val="TableParagraph"/>
        <w:spacing w:line="381" w:lineRule="auto"/>
        <w:ind w:left="179" w:right="190" w:hanging="68"/>
        <w:rPr>
          <w:b/>
          <w:bCs/>
          <w:sz w:val="20"/>
          <w:szCs w:val="20"/>
        </w:rPr>
      </w:pPr>
      <w:r w:rsidRPr="0044166B">
        <w:rPr>
          <w:sz w:val="20"/>
          <w:szCs w:val="20"/>
        </w:rPr>
        <w:t>Objetivo</w:t>
      </w:r>
      <w:r w:rsidR="0061477F" w:rsidRPr="00902A2A">
        <w:rPr>
          <w:sz w:val="20"/>
          <w:szCs w:val="20"/>
        </w:rPr>
        <w:t>:</w:t>
      </w:r>
      <w:r w:rsidR="00225454" w:rsidRPr="00902A2A">
        <w:rPr>
          <w:color w:val="4D4D4D"/>
          <w:sz w:val="20"/>
          <w:szCs w:val="20"/>
          <w:shd w:val="clear" w:color="auto" w:fill="FFFFFF"/>
        </w:rPr>
        <w:t xml:space="preserve"> </w:t>
      </w:r>
      <w:r w:rsidR="00030D3D" w:rsidRPr="00902A2A">
        <w:rPr>
          <w:b/>
          <w:bCs/>
          <w:color w:val="4D4D4D"/>
          <w:sz w:val="20"/>
          <w:szCs w:val="20"/>
          <w:shd w:val="clear" w:color="auto" w:fill="FFFFFF"/>
        </w:rPr>
        <w:t>Identifica</w:t>
      </w:r>
      <w:r w:rsidR="00CA6038" w:rsidRPr="00902A2A">
        <w:rPr>
          <w:b/>
          <w:bCs/>
          <w:color w:val="4D4D4D"/>
          <w:sz w:val="20"/>
          <w:szCs w:val="20"/>
          <w:shd w:val="clear" w:color="auto" w:fill="FFFFFF"/>
        </w:rPr>
        <w:t>r</w:t>
      </w:r>
      <w:r w:rsidR="00030D3D" w:rsidRPr="00902A2A">
        <w:rPr>
          <w:b/>
          <w:bCs/>
          <w:color w:val="4D4D4D"/>
          <w:sz w:val="20"/>
          <w:szCs w:val="20"/>
          <w:shd w:val="clear" w:color="auto" w:fill="FFFFFF"/>
        </w:rPr>
        <w:t xml:space="preserve"> el termómetro y sus partes</w:t>
      </w:r>
      <w:r w:rsidR="007C57E8" w:rsidRPr="00902A2A">
        <w:rPr>
          <w:b/>
          <w:bCs/>
          <w:color w:val="4D4D4D"/>
          <w:sz w:val="20"/>
          <w:szCs w:val="20"/>
          <w:shd w:val="clear" w:color="auto" w:fill="FFFFFF"/>
        </w:rPr>
        <w:t>.</w:t>
      </w:r>
    </w:p>
    <w:p w:rsidR="0044166B" w:rsidRPr="0044166B" w:rsidRDefault="0044166B" w:rsidP="0044166B">
      <w:pPr>
        <w:pStyle w:val="TableParagraph"/>
        <w:spacing w:line="275" w:lineRule="exact"/>
        <w:rPr>
          <w:sz w:val="20"/>
          <w:szCs w:val="20"/>
        </w:rPr>
      </w:pPr>
      <w:r>
        <w:rPr>
          <w:color w:val="4D4D4D"/>
          <w:sz w:val="25"/>
          <w:szCs w:val="25"/>
          <w:shd w:val="clear" w:color="auto" w:fill="FFFFFF"/>
        </w:rPr>
        <w:t xml:space="preserve">O A: </w:t>
      </w:r>
      <w:r w:rsidRPr="0044166B">
        <w:rPr>
          <w:sz w:val="20"/>
          <w:szCs w:val="20"/>
        </w:rPr>
        <w:t>Medir la masa, el volumen y la temperatura de la materia (en estados sólido, líquido</w:t>
      </w:r>
    </w:p>
    <w:p w:rsidR="00281BBB" w:rsidRPr="0044166B" w:rsidRDefault="0044166B" w:rsidP="00441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44166B">
        <w:rPr>
          <w:sz w:val="20"/>
          <w:szCs w:val="20"/>
        </w:rPr>
        <w:t>y gaseoso), utilizando instrumentos y unidades de medida apropiados (11).</w: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</w:pPr>
    </w:p>
    <w:p w:rsidR="00275EB0" w:rsidRPr="00CE16EB" w:rsidRDefault="00275EB0" w:rsidP="00275EB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E16EB">
        <w:rPr>
          <w:b/>
          <w:bCs/>
        </w:rPr>
        <w:t>Instrucciones.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tu cuaderno de la asignatura.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un lugar tranquilo con luz y sin distracción.</w:t>
      </w:r>
    </w:p>
    <w:p w:rsidR="00C142DE" w:rsidRDefault="00783ADB" w:rsidP="00F4612D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93DD60" wp14:editId="51A0A5A2">
                <wp:simplePos x="0" y="0"/>
                <wp:positionH relativeFrom="column">
                  <wp:posOffset>-488950</wp:posOffset>
                </wp:positionH>
                <wp:positionV relativeFrom="paragraph">
                  <wp:posOffset>189865</wp:posOffset>
                </wp:positionV>
                <wp:extent cx="6629400" cy="549275"/>
                <wp:effectExtent l="0" t="0" r="0" b="317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612D" w:rsidRPr="00A8673D" w:rsidRDefault="00F4612D" w:rsidP="00F461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673D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Recordemos lo aprendido y observa los esquemas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3DD6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8.5pt;margin-top:14.95pt;width:522pt;height:4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" filled="f" stroked="f">
                <v:textbox>
                  <w:txbxContent>
                    <w:p w:rsidR="00F4612D" w:rsidRPr="00A8673D" w:rsidRDefault="00F4612D" w:rsidP="00F461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673D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Recordemos lo aprendido y observa los esquemas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7E">
        <w:t>-Envía por correo o whattpp el resultado de la actividad.</w:t>
      </w:r>
    </w:p>
    <w:p w:rsidR="00052066" w:rsidRDefault="00783ADB" w:rsidP="00E270F2">
      <w:pPr>
        <w:autoSpaceDE w:val="0"/>
        <w:autoSpaceDN w:val="0"/>
        <w:adjustRightInd w:val="0"/>
        <w:spacing w:after="0" w:line="240" w:lineRule="auto"/>
      </w:pPr>
      <w:r w:rsidRPr="009446F3"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64755</wp:posOffset>
            </wp:positionH>
            <wp:positionV relativeFrom="paragraph">
              <wp:posOffset>643890</wp:posOffset>
            </wp:positionV>
            <wp:extent cx="5553075" cy="1584229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5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9446F3" w:rsidRDefault="00552693" w:rsidP="00E270F2">
      <w:pPr>
        <w:autoSpaceDE w:val="0"/>
        <w:autoSpaceDN w:val="0"/>
        <w:adjustRightInd w:val="0"/>
        <w:spacing w:after="0" w:line="240" w:lineRule="auto"/>
      </w:pPr>
      <w:r w:rsidRPr="008B692A"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18415</wp:posOffset>
            </wp:positionV>
            <wp:extent cx="5438775" cy="18376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r="2139" b="5217"/>
                    <a:stretch/>
                  </pic:blipFill>
                  <pic:spPr bwMode="auto">
                    <a:xfrm>
                      <a:off x="0" y="0"/>
                      <a:ext cx="543877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6F3" w:rsidRDefault="009446F3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6D77AF" w:rsidRDefault="006D77AF" w:rsidP="00E270F2">
      <w:pPr>
        <w:autoSpaceDE w:val="0"/>
        <w:autoSpaceDN w:val="0"/>
        <w:adjustRightInd w:val="0"/>
        <w:spacing w:after="0" w:line="240" w:lineRule="auto"/>
      </w:pPr>
    </w:p>
    <w:p w:rsidR="00052066" w:rsidRDefault="00052066" w:rsidP="00E270F2">
      <w:pPr>
        <w:autoSpaceDE w:val="0"/>
        <w:autoSpaceDN w:val="0"/>
        <w:adjustRightInd w:val="0"/>
        <w:spacing w:after="0" w:line="240" w:lineRule="auto"/>
      </w:pPr>
    </w:p>
    <w:p w:rsidR="00B862C3" w:rsidRDefault="00B862C3" w:rsidP="00E270F2">
      <w:pPr>
        <w:autoSpaceDE w:val="0"/>
        <w:autoSpaceDN w:val="0"/>
        <w:adjustRightInd w:val="0"/>
        <w:spacing w:after="0" w:line="240" w:lineRule="auto"/>
      </w:pPr>
    </w:p>
    <w:p w:rsidR="00B862C3" w:rsidRDefault="00B862C3" w:rsidP="00E270F2">
      <w:pPr>
        <w:autoSpaceDE w:val="0"/>
        <w:autoSpaceDN w:val="0"/>
        <w:adjustRightInd w:val="0"/>
        <w:spacing w:after="0" w:line="240" w:lineRule="auto"/>
      </w:pPr>
    </w:p>
    <w:p w:rsidR="007F3F42" w:rsidRPr="009A7132" w:rsidRDefault="00052066" w:rsidP="00C07346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56"/>
        <w:rPr>
          <w:rFonts w:ascii="Arial" w:hAnsi="Arial" w:cs="Arial"/>
          <w:sz w:val="24"/>
          <w:szCs w:val="24"/>
        </w:rPr>
      </w:pPr>
      <w:r w:rsidRPr="009A7132">
        <w:rPr>
          <w:rFonts w:ascii="Arial" w:hAnsi="Arial" w:cs="Arial"/>
          <w:sz w:val="24"/>
          <w:szCs w:val="24"/>
        </w:rPr>
        <w:t>Lee el siguiente texto y extraer 1 idea principal</w:t>
      </w:r>
      <w:r w:rsidR="005B58BB" w:rsidRPr="009A7132">
        <w:rPr>
          <w:rFonts w:ascii="Arial" w:hAnsi="Arial" w:cs="Arial"/>
          <w:sz w:val="24"/>
          <w:szCs w:val="24"/>
        </w:rPr>
        <w:t xml:space="preserve"> (escríbelo en tú cuaderno)</w:t>
      </w:r>
    </w:p>
    <w:p w:rsidR="00EF6173" w:rsidRPr="009A7132" w:rsidRDefault="009A7132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9A713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208280</wp:posOffset>
            </wp:positionV>
            <wp:extent cx="6553200" cy="21240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6173" w:rsidRPr="009A7132" w:rsidRDefault="00EF6173" w:rsidP="00E2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454" w:rsidRPr="009A7132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Y="96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042E" w:rsidRPr="009A7132" w:rsidTr="009A7132">
        <w:tc>
          <w:tcPr>
            <w:tcW w:w="8828" w:type="dxa"/>
          </w:tcPr>
          <w:p w:rsidR="00C7042E" w:rsidRPr="009A7132" w:rsidRDefault="00C7042E" w:rsidP="009A7132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  <w:r w:rsidRPr="009A7132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042E" w:rsidRPr="009A7132" w:rsidRDefault="00C7042E" w:rsidP="009A7132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C7042E" w:rsidRPr="009A7132" w:rsidRDefault="00C7042E" w:rsidP="009A7132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C7042E" w:rsidRPr="009A7132" w:rsidRDefault="00C7042E" w:rsidP="009A7132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C7042E" w:rsidRPr="009A7132" w:rsidRDefault="00C7042E" w:rsidP="009A7132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C7042E" w:rsidRPr="009A7132" w:rsidRDefault="00C7042E" w:rsidP="009A7132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  <w:p w:rsidR="00C7042E" w:rsidRPr="009A7132" w:rsidRDefault="00C7042E" w:rsidP="009A7132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</w:pPr>
          </w:p>
        </w:tc>
      </w:tr>
    </w:tbl>
    <w:p w:rsidR="00C7042E" w:rsidRDefault="00C7042E" w:rsidP="00C70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9A7132" w:rsidRDefault="009A7132" w:rsidP="00C70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9A7132" w:rsidRDefault="009A7132" w:rsidP="00C70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9A7132" w:rsidRPr="009A7132" w:rsidRDefault="009A7132" w:rsidP="00C70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EF5691" w:rsidRPr="009A7132" w:rsidRDefault="00961946" w:rsidP="00C0734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color w:val="4D4D4D"/>
          <w:sz w:val="24"/>
          <w:szCs w:val="24"/>
          <w:shd w:val="clear" w:color="auto" w:fill="FFFFFF"/>
        </w:rPr>
      </w:pPr>
      <w:r w:rsidRPr="009A7132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II.) </w:t>
      </w:r>
      <w:r w:rsidR="00C7042E" w:rsidRPr="009A7132">
        <w:rPr>
          <w:rFonts w:ascii="Arial" w:hAnsi="Arial" w:cs="Arial"/>
          <w:b/>
          <w:bCs/>
          <w:color w:val="4D4D4D"/>
          <w:sz w:val="24"/>
          <w:szCs w:val="24"/>
          <w:shd w:val="clear" w:color="auto" w:fill="FFFFFF"/>
        </w:rPr>
        <w:t xml:space="preserve">Observa    los siguientes termómetros y registra las temperaturas  en la tabla. </w:t>
      </w:r>
    </w:p>
    <w:p w:rsidR="00C07346" w:rsidRDefault="00C7042E" w:rsidP="00961946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color w:val="4D4D4D"/>
          <w:shd w:val="clear" w:color="auto" w:fill="FFFFFF"/>
        </w:rPr>
      </w:pPr>
      <w:r w:rsidRPr="00C7042E">
        <w:rPr>
          <w:rFonts w:ascii="Arial" w:hAnsi="Arial" w:cs="Arial"/>
          <w:noProof/>
          <w:color w:val="4D4D4D"/>
          <w:sz w:val="25"/>
          <w:szCs w:val="25"/>
          <w:shd w:val="clear" w:color="auto" w:fill="FFFFFF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148590</wp:posOffset>
            </wp:positionV>
            <wp:extent cx="5612130" cy="2861945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346">
        <w:rPr>
          <w:rFonts w:ascii="Arial" w:hAnsi="Arial" w:cs="Arial"/>
          <w:color w:val="4D4D4D"/>
          <w:shd w:val="clear" w:color="auto" w:fill="FFFFFF"/>
        </w:rPr>
        <w:t xml:space="preserve">      </w:t>
      </w:r>
    </w:p>
    <w:p w:rsidR="007A0ADE" w:rsidRPr="0024230D" w:rsidRDefault="007A0ADE" w:rsidP="0024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C7042E" w:rsidRPr="001054AA" w:rsidRDefault="00B1295C" w:rsidP="00225454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Observa el termómetro y escribe cada una de sus partes en la flecha indicada. </w:t>
      </w:r>
      <w:r w:rsidR="001054AA" w:rsidRPr="004A0A6C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D3677B2" wp14:editId="1D9AB7D7">
                <wp:simplePos x="0" y="0"/>
                <wp:positionH relativeFrom="column">
                  <wp:posOffset>2425065</wp:posOffset>
                </wp:positionH>
                <wp:positionV relativeFrom="paragraph">
                  <wp:posOffset>243205</wp:posOffset>
                </wp:positionV>
                <wp:extent cx="1885950" cy="34480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6C" w:rsidRDefault="004A0A6C" w:rsidP="004A0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77B2" id="Cuadro de texto 2" o:spid="_x0000_s1027" type="#_x0000_t202" style="position:absolute;left:0;text-align:left;margin-left:190.95pt;margin-top:19.15pt;width:148.5pt;height:271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" stroked="f">
                <v:textbox>
                  <w:txbxContent>
                    <w:p w:rsidR="004A0A6C" w:rsidRDefault="004A0A6C" w:rsidP="004A0A6C"/>
                  </w:txbxContent>
                </v:textbox>
                <w10:wrap type="square"/>
              </v:shape>
            </w:pict>
          </mc:Fallback>
        </mc:AlternateContent>
      </w:r>
      <w:r w:rsidR="001054AA" w:rsidRPr="000A5F2E">
        <w:rPr>
          <w:noProof/>
        </w:rPr>
        <w:drawing>
          <wp:anchor distT="0" distB="0" distL="114300" distR="114300" simplePos="0" relativeHeight="251749376" behindDoc="0" locked="0" layoutInCell="1" allowOverlap="1" wp14:anchorId="48B67891">
            <wp:simplePos x="0" y="0"/>
            <wp:positionH relativeFrom="column">
              <wp:posOffset>901065</wp:posOffset>
            </wp:positionH>
            <wp:positionV relativeFrom="paragraph">
              <wp:posOffset>189230</wp:posOffset>
            </wp:positionV>
            <wp:extent cx="3619500" cy="36195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42E" w:rsidRDefault="00C7042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C7042E" w:rsidRDefault="00C7042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AD63D4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6E60D5" w:rsidRDefault="006E60D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6E60D5" w:rsidRDefault="006E60D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6E60D5" w:rsidRPr="006E60D5" w:rsidRDefault="00EF1EDB" w:rsidP="006E60D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Encuentra en la sopa  de letra  5 instrumentos de medición  y 5 </w:t>
      </w:r>
      <w:r w:rsidR="002F48AE">
        <w:rPr>
          <w:rFonts w:ascii="Arial" w:hAnsi="Arial" w:cs="Arial"/>
          <w:color w:val="4D4D4D"/>
          <w:sz w:val="24"/>
          <w:szCs w:val="24"/>
          <w:shd w:val="clear" w:color="auto" w:fill="FFFFFF"/>
        </w:rPr>
        <w:t>unidades</w:t>
      </w:r>
      <w:r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de medida</w:t>
      </w:r>
    </w:p>
    <w:p w:rsidR="00AD63D4" w:rsidRPr="00FC560D" w:rsidRDefault="00FA42FD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AD63D4">
        <w:rPr>
          <w:rFonts w:ascii="Arial" w:hAnsi="Arial" w:cs="Arial"/>
          <w:noProof/>
          <w:color w:val="4D4D4D"/>
          <w:sz w:val="25"/>
          <w:szCs w:val="25"/>
          <w:shd w:val="clear" w:color="auto" w:fill="FFFFFF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53340</wp:posOffset>
            </wp:positionV>
            <wp:extent cx="5486400" cy="1908699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4430" r="7034" b="50211"/>
                    <a:stretch/>
                  </pic:blipFill>
                  <pic:spPr bwMode="auto">
                    <a:xfrm>
                      <a:off x="0" y="0"/>
                      <a:ext cx="5486400" cy="190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3D4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FA42FD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466001">
        <w:rPr>
          <w:noProof/>
        </w:rPr>
        <w:drawing>
          <wp:anchor distT="0" distB="0" distL="114300" distR="114300" simplePos="0" relativeHeight="251736064" behindDoc="1" locked="0" layoutInCell="1" allowOverlap="1" wp14:anchorId="2264D6D2">
            <wp:simplePos x="0" y="0"/>
            <wp:positionH relativeFrom="column">
              <wp:posOffset>-488950</wp:posOffset>
            </wp:positionH>
            <wp:positionV relativeFrom="paragraph">
              <wp:posOffset>101601</wp:posOffset>
            </wp:positionV>
            <wp:extent cx="956946" cy="1274445"/>
            <wp:effectExtent l="0" t="0" r="0" b="190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9" r="15083"/>
                    <a:stretch/>
                  </pic:blipFill>
                  <pic:spPr bwMode="auto">
                    <a:xfrm>
                      <a:off x="0" y="0"/>
                      <a:ext cx="956946" cy="127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FA42FD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000270" wp14:editId="7D6A5E2C">
                <wp:simplePos x="0" y="0"/>
                <wp:positionH relativeFrom="column">
                  <wp:posOffset>2186940</wp:posOffset>
                </wp:positionH>
                <wp:positionV relativeFrom="paragraph">
                  <wp:posOffset>22225</wp:posOffset>
                </wp:positionV>
                <wp:extent cx="3952875" cy="2009140"/>
                <wp:effectExtent l="1695450" t="0" r="47625" b="2921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009140"/>
                        </a:xfrm>
                        <a:prstGeom prst="cloudCallout">
                          <a:avLst>
                            <a:gd name="adj1" fmla="val -96565"/>
                            <a:gd name="adj2" fmla="val -43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8DE" w:rsidRDefault="00F648DE" w:rsidP="001662AA">
                            <w:pPr>
                              <w:jc w:val="center"/>
                            </w:pPr>
                            <w:r>
                              <w:t>Anímate tú puedes.!  Esfuérzate y serás el Mejor.!</w:t>
                            </w:r>
                          </w:p>
                          <w:p w:rsidR="00F648DE" w:rsidRPr="00E25CF0" w:rsidRDefault="00F648DE" w:rsidP="00166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 xml:space="preserve">Para finalizar esta actividad te invita a observar un video educativo a cerca de la masa y </w:t>
                            </w:r>
                            <w:r w:rsidR="00466001">
                              <w:t>volumen</w:t>
                            </w:r>
                            <w:r w:rsidR="005A19D5">
                              <w:t xml:space="preserve"> (según sus propiedades)</w:t>
                            </w:r>
                            <w:r w:rsidR="007F3F42" w:rsidRPr="007F3F42">
                              <w:t xml:space="preserve"> </w:t>
                            </w:r>
                            <w:hyperlink r:id="rId16" w:history="1">
                              <w:r w:rsidR="007F3F42" w:rsidRPr="00526386">
                                <w:rPr>
                                  <w:rStyle w:val="Hipervnculo"/>
                                </w:rPr>
                                <w:t>https://youtu.be/1_sagbhNtWs</w:t>
                              </w:r>
                            </w:hyperlink>
                            <w:r w:rsidR="007F3F4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002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8" type="#_x0000_t106" style="position:absolute;margin-left:172.2pt;margin-top:1.75pt;width:311.25pt;height:15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" adj="-10058,1431" fillcolor="window" strokecolor="windowText" strokeweight="2pt">
                <v:textbox>
                  <w:txbxContent>
                    <w:p w:rsidR="00F648DE" w:rsidRDefault="00F648DE" w:rsidP="001662AA">
                      <w:pPr>
                        <w:jc w:val="center"/>
                      </w:pPr>
                      <w:r>
                        <w:t>Anímate tú puedes.!  Esfuérzate y serás el Mejor.!</w:t>
                      </w:r>
                    </w:p>
                    <w:p w:rsidR="00F648DE" w:rsidRPr="00E25CF0" w:rsidRDefault="00F648DE" w:rsidP="00166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 xml:space="preserve">Para finalizar esta actividad te invita a observar un video educativo a cerca de la masa y </w:t>
                      </w:r>
                      <w:r w:rsidR="00466001">
                        <w:t>volumen</w:t>
                      </w:r>
                      <w:r w:rsidR="005A19D5">
                        <w:t xml:space="preserve"> (según sus propiedades)</w:t>
                      </w:r>
                      <w:r w:rsidR="007F3F42" w:rsidRPr="007F3F42">
                        <w:t xml:space="preserve"> </w:t>
                      </w:r>
                      <w:hyperlink r:id="rId17" w:history="1">
                        <w:r w:rsidR="007F3F42" w:rsidRPr="00526386">
                          <w:rPr>
                            <w:rStyle w:val="Hipervnculo"/>
                          </w:rPr>
                          <w:t>https://youtu.be/1_sagbhNtWs</w:t>
                        </w:r>
                      </w:hyperlink>
                      <w:r w:rsidR="007F3F4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F48AE" w:rsidRPr="00FC560D" w:rsidRDefault="002F48A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63D4" w:rsidRPr="00FC560D" w:rsidRDefault="00AD63D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C611E" w:rsidRDefault="008C611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C611E" w:rsidRDefault="008C611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C611E" w:rsidRDefault="008C611E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P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81BBB" w:rsidRDefault="0046600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48BA4F5" wp14:editId="5E64E50C">
                <wp:extent cx="304800" cy="304800"/>
                <wp:effectExtent l="0" t="0" r="0" b="0"/>
                <wp:docPr id="2" name="AutoShape 3" descr="Historieta niño científico sosteniendo dos tubos de ensay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B139C" id="AutoShape 3" o:spid="_x0000_s1026" alt="Historieta niño científico sosteniendo dos tubos de ensay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E/59B0CAAAN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:rsidR="001B7EC8" w:rsidRPr="00B2663C" w:rsidRDefault="001B7EC8" w:rsidP="00B266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      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Pr="007A6733" w:rsidRDefault="0038477B" w:rsidP="007A673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8657C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8657CB"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1956435</wp:posOffset>
                </wp:positionV>
                <wp:extent cx="12001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63.95pt;margin-top:154.05pt;width:9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" stroked="f">
                <v:textbox style="mso-fit-shape-to-text:t"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  <w:r w:rsidRPr="008657CB"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432435</wp:posOffset>
                </wp:positionV>
                <wp:extent cx="1533525" cy="9525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9.45pt;margin-top:34.05pt;width:120.75pt;height: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" stroked="f">
                <v:textbox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87" w:rsidRDefault="00A47087" w:rsidP="00BE56C2">
      <w:pPr>
        <w:spacing w:after="0" w:line="240" w:lineRule="auto"/>
      </w:pPr>
      <w:r>
        <w:separator/>
      </w:r>
    </w:p>
  </w:endnote>
  <w:endnote w:type="continuationSeparator" w:id="0">
    <w:p w:rsidR="00A47087" w:rsidRDefault="00A4708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87" w:rsidRDefault="00A47087" w:rsidP="00BE56C2">
      <w:pPr>
        <w:spacing w:after="0" w:line="240" w:lineRule="auto"/>
      </w:pPr>
      <w:r>
        <w:separator/>
      </w:r>
    </w:p>
  </w:footnote>
  <w:footnote w:type="continuationSeparator" w:id="0">
    <w:p w:rsidR="00A47087" w:rsidRDefault="00A4708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32C" w:rsidRDefault="0089132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59C8"/>
    <w:multiLevelType w:val="hybridMultilevel"/>
    <w:tmpl w:val="AC5829AC"/>
    <w:lvl w:ilvl="0" w:tplc="9D12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5AEE"/>
    <w:multiLevelType w:val="hybridMultilevel"/>
    <w:tmpl w:val="3D266E2A"/>
    <w:lvl w:ilvl="0" w:tplc="75584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9BC"/>
    <w:multiLevelType w:val="hybridMultilevel"/>
    <w:tmpl w:val="E8DCF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0B11A4"/>
    <w:multiLevelType w:val="hybridMultilevel"/>
    <w:tmpl w:val="03481FBE"/>
    <w:lvl w:ilvl="0" w:tplc="320A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861D1"/>
    <w:multiLevelType w:val="hybridMultilevel"/>
    <w:tmpl w:val="71CC324E"/>
    <w:lvl w:ilvl="0" w:tplc="EC5AE0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5F4F"/>
    <w:multiLevelType w:val="hybridMultilevel"/>
    <w:tmpl w:val="EF3C5F36"/>
    <w:lvl w:ilvl="0" w:tplc="617E7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1CFB"/>
    <w:multiLevelType w:val="hybridMultilevel"/>
    <w:tmpl w:val="28E4FFCE"/>
    <w:lvl w:ilvl="0" w:tplc="F392C98A">
      <w:start w:val="1"/>
      <w:numFmt w:val="upperRoman"/>
      <w:lvlText w:val="%1."/>
      <w:lvlJc w:val="left"/>
      <w:pPr>
        <w:ind w:left="-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4" w:hanging="360"/>
      </w:pPr>
    </w:lvl>
    <w:lvl w:ilvl="2" w:tplc="340A001B" w:tentative="1">
      <w:start w:val="1"/>
      <w:numFmt w:val="lowerRoman"/>
      <w:lvlText w:val="%3."/>
      <w:lvlJc w:val="right"/>
      <w:pPr>
        <w:ind w:left="994" w:hanging="180"/>
      </w:pPr>
    </w:lvl>
    <w:lvl w:ilvl="3" w:tplc="340A000F" w:tentative="1">
      <w:start w:val="1"/>
      <w:numFmt w:val="decimal"/>
      <w:lvlText w:val="%4."/>
      <w:lvlJc w:val="left"/>
      <w:pPr>
        <w:ind w:left="1714" w:hanging="360"/>
      </w:pPr>
    </w:lvl>
    <w:lvl w:ilvl="4" w:tplc="340A0019" w:tentative="1">
      <w:start w:val="1"/>
      <w:numFmt w:val="lowerLetter"/>
      <w:lvlText w:val="%5."/>
      <w:lvlJc w:val="left"/>
      <w:pPr>
        <w:ind w:left="2434" w:hanging="360"/>
      </w:pPr>
    </w:lvl>
    <w:lvl w:ilvl="5" w:tplc="340A001B" w:tentative="1">
      <w:start w:val="1"/>
      <w:numFmt w:val="lowerRoman"/>
      <w:lvlText w:val="%6."/>
      <w:lvlJc w:val="right"/>
      <w:pPr>
        <w:ind w:left="3154" w:hanging="180"/>
      </w:pPr>
    </w:lvl>
    <w:lvl w:ilvl="6" w:tplc="340A000F" w:tentative="1">
      <w:start w:val="1"/>
      <w:numFmt w:val="decimal"/>
      <w:lvlText w:val="%7."/>
      <w:lvlJc w:val="left"/>
      <w:pPr>
        <w:ind w:left="3874" w:hanging="360"/>
      </w:pPr>
    </w:lvl>
    <w:lvl w:ilvl="7" w:tplc="340A0019" w:tentative="1">
      <w:start w:val="1"/>
      <w:numFmt w:val="lowerLetter"/>
      <w:lvlText w:val="%8."/>
      <w:lvlJc w:val="left"/>
      <w:pPr>
        <w:ind w:left="4594" w:hanging="360"/>
      </w:pPr>
    </w:lvl>
    <w:lvl w:ilvl="8" w:tplc="340A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0" w15:restartNumberingAfterBreak="0">
    <w:nsid w:val="1E0B4E90"/>
    <w:multiLevelType w:val="hybridMultilevel"/>
    <w:tmpl w:val="65BC6E84"/>
    <w:lvl w:ilvl="0" w:tplc="462A2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33D6"/>
    <w:multiLevelType w:val="hybridMultilevel"/>
    <w:tmpl w:val="C7965190"/>
    <w:lvl w:ilvl="0" w:tplc="991A1542">
      <w:start w:val="1"/>
      <w:numFmt w:val="decimal"/>
      <w:lvlText w:val="%1-"/>
      <w:lvlJc w:val="left"/>
      <w:pPr>
        <w:ind w:left="1354" w:hanging="36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FE56E8FA">
      <w:numFmt w:val="bullet"/>
      <w:lvlText w:val="•"/>
      <w:lvlJc w:val="left"/>
      <w:pPr>
        <w:ind w:left="2978" w:hanging="361"/>
      </w:pPr>
      <w:rPr>
        <w:rFonts w:hint="default"/>
        <w:lang w:val="es-ES" w:eastAsia="en-US" w:bidi="ar-SA"/>
      </w:rPr>
    </w:lvl>
    <w:lvl w:ilvl="2" w:tplc="6BAC41CA">
      <w:numFmt w:val="bullet"/>
      <w:lvlText w:val="•"/>
      <w:lvlJc w:val="left"/>
      <w:pPr>
        <w:ind w:left="3916" w:hanging="361"/>
      </w:pPr>
      <w:rPr>
        <w:rFonts w:hint="default"/>
        <w:lang w:val="es-ES" w:eastAsia="en-US" w:bidi="ar-SA"/>
      </w:rPr>
    </w:lvl>
    <w:lvl w:ilvl="3" w:tplc="603A02E0">
      <w:numFmt w:val="bullet"/>
      <w:lvlText w:val="•"/>
      <w:lvlJc w:val="left"/>
      <w:pPr>
        <w:ind w:left="4854" w:hanging="361"/>
      </w:pPr>
      <w:rPr>
        <w:rFonts w:hint="default"/>
        <w:lang w:val="es-ES" w:eastAsia="en-US" w:bidi="ar-SA"/>
      </w:rPr>
    </w:lvl>
    <w:lvl w:ilvl="4" w:tplc="9AC61FCA">
      <w:numFmt w:val="bullet"/>
      <w:lvlText w:val="•"/>
      <w:lvlJc w:val="left"/>
      <w:pPr>
        <w:ind w:left="5792" w:hanging="361"/>
      </w:pPr>
      <w:rPr>
        <w:rFonts w:hint="default"/>
        <w:lang w:val="es-ES" w:eastAsia="en-US" w:bidi="ar-SA"/>
      </w:rPr>
    </w:lvl>
    <w:lvl w:ilvl="5" w:tplc="F8D8025A">
      <w:numFmt w:val="bullet"/>
      <w:lvlText w:val="•"/>
      <w:lvlJc w:val="left"/>
      <w:pPr>
        <w:ind w:left="6730" w:hanging="361"/>
      </w:pPr>
      <w:rPr>
        <w:rFonts w:hint="default"/>
        <w:lang w:val="es-ES" w:eastAsia="en-US" w:bidi="ar-SA"/>
      </w:rPr>
    </w:lvl>
    <w:lvl w:ilvl="6" w:tplc="A630F078">
      <w:numFmt w:val="bullet"/>
      <w:lvlText w:val="•"/>
      <w:lvlJc w:val="left"/>
      <w:pPr>
        <w:ind w:left="7668" w:hanging="361"/>
      </w:pPr>
      <w:rPr>
        <w:rFonts w:hint="default"/>
        <w:lang w:val="es-ES" w:eastAsia="en-US" w:bidi="ar-SA"/>
      </w:rPr>
    </w:lvl>
    <w:lvl w:ilvl="7" w:tplc="B80AE688">
      <w:numFmt w:val="bullet"/>
      <w:lvlText w:val="•"/>
      <w:lvlJc w:val="left"/>
      <w:pPr>
        <w:ind w:left="8606" w:hanging="361"/>
      </w:pPr>
      <w:rPr>
        <w:rFonts w:hint="default"/>
        <w:lang w:val="es-ES" w:eastAsia="en-US" w:bidi="ar-SA"/>
      </w:rPr>
    </w:lvl>
    <w:lvl w:ilvl="8" w:tplc="9BB26E7A">
      <w:numFmt w:val="bullet"/>
      <w:lvlText w:val="•"/>
      <w:lvlJc w:val="left"/>
      <w:pPr>
        <w:ind w:left="9544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B1C1CB7"/>
    <w:multiLevelType w:val="hybridMultilevel"/>
    <w:tmpl w:val="85907E8E"/>
    <w:lvl w:ilvl="0" w:tplc="174C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24FEC"/>
    <w:multiLevelType w:val="hybridMultilevel"/>
    <w:tmpl w:val="768091BA"/>
    <w:lvl w:ilvl="0" w:tplc="950C631A">
      <w:start w:val="1"/>
      <w:numFmt w:val="upperRoman"/>
      <w:lvlText w:val="%1."/>
      <w:lvlJc w:val="left"/>
      <w:pPr>
        <w:ind w:left="153" w:hanging="720"/>
      </w:pPr>
      <w:rPr>
        <w:rFonts w:asciiTheme="minorHAnsi" w:hAnsiTheme="minorHAnsi" w:cstheme="minorBid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3115355F"/>
    <w:multiLevelType w:val="hybridMultilevel"/>
    <w:tmpl w:val="344A588C"/>
    <w:lvl w:ilvl="0" w:tplc="163C4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53BA7"/>
    <w:multiLevelType w:val="hybridMultilevel"/>
    <w:tmpl w:val="F676B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42964"/>
    <w:multiLevelType w:val="hybridMultilevel"/>
    <w:tmpl w:val="8514D650"/>
    <w:lvl w:ilvl="0" w:tplc="3372E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8F3EBE"/>
    <w:multiLevelType w:val="hybridMultilevel"/>
    <w:tmpl w:val="C7B4BB82"/>
    <w:lvl w:ilvl="0" w:tplc="C254A6F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 w15:restartNumberingAfterBreak="0">
    <w:nsid w:val="44983C32"/>
    <w:multiLevelType w:val="hybridMultilevel"/>
    <w:tmpl w:val="3196D242"/>
    <w:lvl w:ilvl="0" w:tplc="340A0011">
      <w:start w:val="1"/>
      <w:numFmt w:val="decimal"/>
      <w:lvlText w:val="%1)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45DD778F"/>
    <w:multiLevelType w:val="hybridMultilevel"/>
    <w:tmpl w:val="F166947E"/>
    <w:lvl w:ilvl="0" w:tplc="E3643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46D1"/>
    <w:multiLevelType w:val="hybridMultilevel"/>
    <w:tmpl w:val="93D602B0"/>
    <w:lvl w:ilvl="0" w:tplc="708C4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02E99"/>
    <w:multiLevelType w:val="hybridMultilevel"/>
    <w:tmpl w:val="C85E5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E672A"/>
    <w:multiLevelType w:val="multilevel"/>
    <w:tmpl w:val="0788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42FAC"/>
    <w:multiLevelType w:val="multilevel"/>
    <w:tmpl w:val="173C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33D39"/>
    <w:multiLevelType w:val="hybridMultilevel"/>
    <w:tmpl w:val="0726B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0C3A8E"/>
    <w:multiLevelType w:val="hybridMultilevel"/>
    <w:tmpl w:val="EB665184"/>
    <w:lvl w:ilvl="0" w:tplc="5FBAE10A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49" w:hanging="360"/>
      </w:pPr>
    </w:lvl>
    <w:lvl w:ilvl="2" w:tplc="340A001B" w:tentative="1">
      <w:start w:val="1"/>
      <w:numFmt w:val="lowerRoman"/>
      <w:lvlText w:val="%3."/>
      <w:lvlJc w:val="right"/>
      <w:pPr>
        <w:ind w:left="1669" w:hanging="180"/>
      </w:pPr>
    </w:lvl>
    <w:lvl w:ilvl="3" w:tplc="340A000F" w:tentative="1">
      <w:start w:val="1"/>
      <w:numFmt w:val="decimal"/>
      <w:lvlText w:val="%4."/>
      <w:lvlJc w:val="left"/>
      <w:pPr>
        <w:ind w:left="2389" w:hanging="360"/>
      </w:pPr>
    </w:lvl>
    <w:lvl w:ilvl="4" w:tplc="340A0019" w:tentative="1">
      <w:start w:val="1"/>
      <w:numFmt w:val="lowerLetter"/>
      <w:lvlText w:val="%5."/>
      <w:lvlJc w:val="left"/>
      <w:pPr>
        <w:ind w:left="3109" w:hanging="360"/>
      </w:pPr>
    </w:lvl>
    <w:lvl w:ilvl="5" w:tplc="340A001B" w:tentative="1">
      <w:start w:val="1"/>
      <w:numFmt w:val="lowerRoman"/>
      <w:lvlText w:val="%6."/>
      <w:lvlJc w:val="right"/>
      <w:pPr>
        <w:ind w:left="3829" w:hanging="180"/>
      </w:pPr>
    </w:lvl>
    <w:lvl w:ilvl="6" w:tplc="340A000F" w:tentative="1">
      <w:start w:val="1"/>
      <w:numFmt w:val="decimal"/>
      <w:lvlText w:val="%7."/>
      <w:lvlJc w:val="left"/>
      <w:pPr>
        <w:ind w:left="4549" w:hanging="360"/>
      </w:pPr>
    </w:lvl>
    <w:lvl w:ilvl="7" w:tplc="340A0019" w:tentative="1">
      <w:start w:val="1"/>
      <w:numFmt w:val="lowerLetter"/>
      <w:lvlText w:val="%8."/>
      <w:lvlJc w:val="left"/>
      <w:pPr>
        <w:ind w:left="5269" w:hanging="360"/>
      </w:pPr>
    </w:lvl>
    <w:lvl w:ilvl="8" w:tplc="34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4" w15:restartNumberingAfterBreak="0">
    <w:nsid w:val="65263A7C"/>
    <w:multiLevelType w:val="hybridMultilevel"/>
    <w:tmpl w:val="E8F2417C"/>
    <w:lvl w:ilvl="0" w:tplc="83B42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A324F"/>
    <w:multiLevelType w:val="hybridMultilevel"/>
    <w:tmpl w:val="23FA9D40"/>
    <w:lvl w:ilvl="0" w:tplc="92E84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20898"/>
    <w:multiLevelType w:val="hybridMultilevel"/>
    <w:tmpl w:val="2DB858FE"/>
    <w:lvl w:ilvl="0" w:tplc="AB8A5F5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890F89"/>
    <w:multiLevelType w:val="hybridMultilevel"/>
    <w:tmpl w:val="A1EECE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5"/>
  </w:num>
  <w:num w:numId="4">
    <w:abstractNumId w:val="16"/>
  </w:num>
  <w:num w:numId="5">
    <w:abstractNumId w:val="37"/>
  </w:num>
  <w:num w:numId="6">
    <w:abstractNumId w:val="12"/>
  </w:num>
  <w:num w:numId="7">
    <w:abstractNumId w:val="2"/>
  </w:num>
  <w:num w:numId="8">
    <w:abstractNumId w:val="25"/>
  </w:num>
  <w:num w:numId="9">
    <w:abstractNumId w:val="1"/>
  </w:num>
  <w:num w:numId="10">
    <w:abstractNumId w:val="21"/>
  </w:num>
  <w:num w:numId="11">
    <w:abstractNumId w:val="14"/>
  </w:num>
  <w:num w:numId="12">
    <w:abstractNumId w:val="42"/>
  </w:num>
  <w:num w:numId="13">
    <w:abstractNumId w:val="36"/>
  </w:num>
  <w:num w:numId="14">
    <w:abstractNumId w:val="32"/>
  </w:num>
  <w:num w:numId="15">
    <w:abstractNumId w:val="40"/>
  </w:num>
  <w:num w:numId="16">
    <w:abstractNumId w:val="20"/>
  </w:num>
  <w:num w:numId="17">
    <w:abstractNumId w:val="4"/>
  </w:num>
  <w:num w:numId="18">
    <w:abstractNumId w:val="18"/>
  </w:num>
  <w:num w:numId="19">
    <w:abstractNumId w:val="41"/>
  </w:num>
  <w:num w:numId="20">
    <w:abstractNumId w:val="23"/>
  </w:num>
  <w:num w:numId="21">
    <w:abstractNumId w:val="38"/>
  </w:num>
  <w:num w:numId="22">
    <w:abstractNumId w:val="6"/>
  </w:num>
  <w:num w:numId="23">
    <w:abstractNumId w:val="15"/>
  </w:num>
  <w:num w:numId="24">
    <w:abstractNumId w:val="3"/>
  </w:num>
  <w:num w:numId="25">
    <w:abstractNumId w:val="22"/>
  </w:num>
  <w:num w:numId="26">
    <w:abstractNumId w:val="33"/>
  </w:num>
  <w:num w:numId="27">
    <w:abstractNumId w:val="0"/>
  </w:num>
  <w:num w:numId="28">
    <w:abstractNumId w:val="34"/>
  </w:num>
  <w:num w:numId="29">
    <w:abstractNumId w:val="35"/>
  </w:num>
  <w:num w:numId="30">
    <w:abstractNumId w:val="8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  <w:num w:numId="35">
    <w:abstractNumId w:val="31"/>
  </w:num>
  <w:num w:numId="36">
    <w:abstractNumId w:val="26"/>
  </w:num>
  <w:num w:numId="37">
    <w:abstractNumId w:val="28"/>
  </w:num>
  <w:num w:numId="38">
    <w:abstractNumId w:val="11"/>
  </w:num>
  <w:num w:numId="39">
    <w:abstractNumId w:val="9"/>
  </w:num>
  <w:num w:numId="40">
    <w:abstractNumId w:val="13"/>
  </w:num>
  <w:num w:numId="41">
    <w:abstractNumId w:val="29"/>
  </w:num>
  <w:num w:numId="42">
    <w:abstractNumId w:val="3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159B"/>
    <w:rsid w:val="000044A0"/>
    <w:rsid w:val="00005843"/>
    <w:rsid w:val="00011568"/>
    <w:rsid w:val="0001708C"/>
    <w:rsid w:val="00030D3D"/>
    <w:rsid w:val="0003206E"/>
    <w:rsid w:val="00032417"/>
    <w:rsid w:val="000336A0"/>
    <w:rsid w:val="0003386D"/>
    <w:rsid w:val="00051CD3"/>
    <w:rsid w:val="00052066"/>
    <w:rsid w:val="0005279E"/>
    <w:rsid w:val="00056976"/>
    <w:rsid w:val="0006149F"/>
    <w:rsid w:val="00063972"/>
    <w:rsid w:val="000664DD"/>
    <w:rsid w:val="0007197D"/>
    <w:rsid w:val="00071A9B"/>
    <w:rsid w:val="00092167"/>
    <w:rsid w:val="00097B2D"/>
    <w:rsid w:val="000A16A8"/>
    <w:rsid w:val="000A333D"/>
    <w:rsid w:val="000A5F2E"/>
    <w:rsid w:val="000C37B0"/>
    <w:rsid w:val="000C42DD"/>
    <w:rsid w:val="000D300D"/>
    <w:rsid w:val="000D3E64"/>
    <w:rsid w:val="000E3312"/>
    <w:rsid w:val="000E4FED"/>
    <w:rsid w:val="000E6DEF"/>
    <w:rsid w:val="001009DE"/>
    <w:rsid w:val="001054AA"/>
    <w:rsid w:val="00110209"/>
    <w:rsid w:val="0011451A"/>
    <w:rsid w:val="00116C2E"/>
    <w:rsid w:val="00117A16"/>
    <w:rsid w:val="00122DD8"/>
    <w:rsid w:val="00130648"/>
    <w:rsid w:val="0013449D"/>
    <w:rsid w:val="00134F92"/>
    <w:rsid w:val="00146A7D"/>
    <w:rsid w:val="001620A9"/>
    <w:rsid w:val="001643CC"/>
    <w:rsid w:val="00165C1F"/>
    <w:rsid w:val="001662AA"/>
    <w:rsid w:val="001663BF"/>
    <w:rsid w:val="00172D56"/>
    <w:rsid w:val="00175F74"/>
    <w:rsid w:val="00193148"/>
    <w:rsid w:val="001974AB"/>
    <w:rsid w:val="001B7EC8"/>
    <w:rsid w:val="001C2285"/>
    <w:rsid w:val="001D2178"/>
    <w:rsid w:val="001E0F37"/>
    <w:rsid w:val="001E13D4"/>
    <w:rsid w:val="001E6059"/>
    <w:rsid w:val="00202BEB"/>
    <w:rsid w:val="002044D7"/>
    <w:rsid w:val="002064FE"/>
    <w:rsid w:val="00207CB1"/>
    <w:rsid w:val="00214E95"/>
    <w:rsid w:val="00225454"/>
    <w:rsid w:val="0024230D"/>
    <w:rsid w:val="002423CD"/>
    <w:rsid w:val="0025047D"/>
    <w:rsid w:val="002511AD"/>
    <w:rsid w:val="002522EE"/>
    <w:rsid w:val="00260F00"/>
    <w:rsid w:val="00275EB0"/>
    <w:rsid w:val="00276680"/>
    <w:rsid w:val="00276967"/>
    <w:rsid w:val="0028076A"/>
    <w:rsid w:val="002816E7"/>
    <w:rsid w:val="00281BBB"/>
    <w:rsid w:val="002859B4"/>
    <w:rsid w:val="00287033"/>
    <w:rsid w:val="00294457"/>
    <w:rsid w:val="00297008"/>
    <w:rsid w:val="002A7B78"/>
    <w:rsid w:val="002B0A9D"/>
    <w:rsid w:val="002B4E55"/>
    <w:rsid w:val="002C6B73"/>
    <w:rsid w:val="002D4441"/>
    <w:rsid w:val="002D4B01"/>
    <w:rsid w:val="002D4C2F"/>
    <w:rsid w:val="002D547A"/>
    <w:rsid w:val="002E3431"/>
    <w:rsid w:val="002E6DE2"/>
    <w:rsid w:val="002F2368"/>
    <w:rsid w:val="002F48AE"/>
    <w:rsid w:val="002F6429"/>
    <w:rsid w:val="003042A5"/>
    <w:rsid w:val="00310334"/>
    <w:rsid w:val="003253C4"/>
    <w:rsid w:val="003272CA"/>
    <w:rsid w:val="00351CB8"/>
    <w:rsid w:val="0035270E"/>
    <w:rsid w:val="0035525F"/>
    <w:rsid w:val="003617D9"/>
    <w:rsid w:val="0036474E"/>
    <w:rsid w:val="00380BFB"/>
    <w:rsid w:val="00381573"/>
    <w:rsid w:val="00381F3E"/>
    <w:rsid w:val="0038477B"/>
    <w:rsid w:val="00390088"/>
    <w:rsid w:val="00396D21"/>
    <w:rsid w:val="003976F4"/>
    <w:rsid w:val="003B0842"/>
    <w:rsid w:val="003B2360"/>
    <w:rsid w:val="003B570C"/>
    <w:rsid w:val="003B5895"/>
    <w:rsid w:val="003C1C2E"/>
    <w:rsid w:val="003C2FB5"/>
    <w:rsid w:val="003D17B5"/>
    <w:rsid w:val="003D2073"/>
    <w:rsid w:val="00401645"/>
    <w:rsid w:val="00422B27"/>
    <w:rsid w:val="00425248"/>
    <w:rsid w:val="00425596"/>
    <w:rsid w:val="00430A92"/>
    <w:rsid w:val="00431645"/>
    <w:rsid w:val="0043395F"/>
    <w:rsid w:val="0044166B"/>
    <w:rsid w:val="004437C1"/>
    <w:rsid w:val="00443D16"/>
    <w:rsid w:val="00444FE6"/>
    <w:rsid w:val="00454B99"/>
    <w:rsid w:val="0045592C"/>
    <w:rsid w:val="004611C1"/>
    <w:rsid w:val="00466001"/>
    <w:rsid w:val="0047092E"/>
    <w:rsid w:val="004713FB"/>
    <w:rsid w:val="00481C06"/>
    <w:rsid w:val="00487A71"/>
    <w:rsid w:val="0049499D"/>
    <w:rsid w:val="00495E24"/>
    <w:rsid w:val="004A0A6C"/>
    <w:rsid w:val="004A1B36"/>
    <w:rsid w:val="004A5456"/>
    <w:rsid w:val="004B2CCB"/>
    <w:rsid w:val="004B3A82"/>
    <w:rsid w:val="004B673C"/>
    <w:rsid w:val="004F396C"/>
    <w:rsid w:val="00505A91"/>
    <w:rsid w:val="00506ED1"/>
    <w:rsid w:val="00514495"/>
    <w:rsid w:val="005266F6"/>
    <w:rsid w:val="005279C5"/>
    <w:rsid w:val="005329B9"/>
    <w:rsid w:val="00543618"/>
    <w:rsid w:val="00552693"/>
    <w:rsid w:val="0055792F"/>
    <w:rsid w:val="0056063E"/>
    <w:rsid w:val="00561DAE"/>
    <w:rsid w:val="005659F2"/>
    <w:rsid w:val="005737C1"/>
    <w:rsid w:val="00581846"/>
    <w:rsid w:val="005843F6"/>
    <w:rsid w:val="00587CD2"/>
    <w:rsid w:val="00590CEF"/>
    <w:rsid w:val="00595A8E"/>
    <w:rsid w:val="00596427"/>
    <w:rsid w:val="005A19D5"/>
    <w:rsid w:val="005B58BB"/>
    <w:rsid w:val="005D0A81"/>
    <w:rsid w:val="005E24FE"/>
    <w:rsid w:val="005E5B01"/>
    <w:rsid w:val="005F26E5"/>
    <w:rsid w:val="00607D19"/>
    <w:rsid w:val="00607FF1"/>
    <w:rsid w:val="00612903"/>
    <w:rsid w:val="0061477F"/>
    <w:rsid w:val="00614DDD"/>
    <w:rsid w:val="00616CD1"/>
    <w:rsid w:val="006201A8"/>
    <w:rsid w:val="00623432"/>
    <w:rsid w:val="0063193D"/>
    <w:rsid w:val="00631B2A"/>
    <w:rsid w:val="00632B2E"/>
    <w:rsid w:val="00633378"/>
    <w:rsid w:val="00633B14"/>
    <w:rsid w:val="00645C19"/>
    <w:rsid w:val="00646F98"/>
    <w:rsid w:val="0065476D"/>
    <w:rsid w:val="00661BD9"/>
    <w:rsid w:val="00662361"/>
    <w:rsid w:val="00677B59"/>
    <w:rsid w:val="006900A1"/>
    <w:rsid w:val="006902A2"/>
    <w:rsid w:val="006A61A2"/>
    <w:rsid w:val="006A6A04"/>
    <w:rsid w:val="006B2B90"/>
    <w:rsid w:val="006D77AF"/>
    <w:rsid w:val="006E5561"/>
    <w:rsid w:val="006E5885"/>
    <w:rsid w:val="006E60D5"/>
    <w:rsid w:val="006F1B64"/>
    <w:rsid w:val="006F380C"/>
    <w:rsid w:val="00706B96"/>
    <w:rsid w:val="00713F5E"/>
    <w:rsid w:val="00713FB4"/>
    <w:rsid w:val="007160F5"/>
    <w:rsid w:val="007170F7"/>
    <w:rsid w:val="00736716"/>
    <w:rsid w:val="0074154C"/>
    <w:rsid w:val="00754318"/>
    <w:rsid w:val="007565F1"/>
    <w:rsid w:val="007616F4"/>
    <w:rsid w:val="0076765F"/>
    <w:rsid w:val="00770769"/>
    <w:rsid w:val="007744BC"/>
    <w:rsid w:val="00776E7E"/>
    <w:rsid w:val="007838B9"/>
    <w:rsid w:val="00783ADB"/>
    <w:rsid w:val="00783C29"/>
    <w:rsid w:val="00791C3F"/>
    <w:rsid w:val="007A0ADE"/>
    <w:rsid w:val="007A1806"/>
    <w:rsid w:val="007A6733"/>
    <w:rsid w:val="007B549D"/>
    <w:rsid w:val="007C57E8"/>
    <w:rsid w:val="007E099E"/>
    <w:rsid w:val="007E55AA"/>
    <w:rsid w:val="007E5A83"/>
    <w:rsid w:val="007F0EE4"/>
    <w:rsid w:val="007F2105"/>
    <w:rsid w:val="007F3F42"/>
    <w:rsid w:val="007F5617"/>
    <w:rsid w:val="007F64D9"/>
    <w:rsid w:val="00802F3C"/>
    <w:rsid w:val="00802FE3"/>
    <w:rsid w:val="00805AE0"/>
    <w:rsid w:val="00807664"/>
    <w:rsid w:val="00825895"/>
    <w:rsid w:val="008442CB"/>
    <w:rsid w:val="00846450"/>
    <w:rsid w:val="008577AA"/>
    <w:rsid w:val="008657CB"/>
    <w:rsid w:val="0087151F"/>
    <w:rsid w:val="0087180E"/>
    <w:rsid w:val="0087708C"/>
    <w:rsid w:val="00884486"/>
    <w:rsid w:val="00885449"/>
    <w:rsid w:val="0088632D"/>
    <w:rsid w:val="00890FFD"/>
    <w:rsid w:val="0089132C"/>
    <w:rsid w:val="00891E67"/>
    <w:rsid w:val="00897265"/>
    <w:rsid w:val="008A06DA"/>
    <w:rsid w:val="008A2AC9"/>
    <w:rsid w:val="008B2E3C"/>
    <w:rsid w:val="008B5CC5"/>
    <w:rsid w:val="008B692A"/>
    <w:rsid w:val="008B784B"/>
    <w:rsid w:val="008C0107"/>
    <w:rsid w:val="008C0FEF"/>
    <w:rsid w:val="008C1889"/>
    <w:rsid w:val="008C1E5C"/>
    <w:rsid w:val="008C3602"/>
    <w:rsid w:val="008C611E"/>
    <w:rsid w:val="008D3CEA"/>
    <w:rsid w:val="008D7B2D"/>
    <w:rsid w:val="008E425D"/>
    <w:rsid w:val="008F0755"/>
    <w:rsid w:val="00902A2A"/>
    <w:rsid w:val="009148B4"/>
    <w:rsid w:val="00916228"/>
    <w:rsid w:val="00921A95"/>
    <w:rsid w:val="00930D72"/>
    <w:rsid w:val="0093145B"/>
    <w:rsid w:val="009369F6"/>
    <w:rsid w:val="00941C9F"/>
    <w:rsid w:val="009446F3"/>
    <w:rsid w:val="00947295"/>
    <w:rsid w:val="00954193"/>
    <w:rsid w:val="00961946"/>
    <w:rsid w:val="0097413E"/>
    <w:rsid w:val="00982610"/>
    <w:rsid w:val="00994B32"/>
    <w:rsid w:val="009A7132"/>
    <w:rsid w:val="009B293F"/>
    <w:rsid w:val="009C169C"/>
    <w:rsid w:val="009C7DB2"/>
    <w:rsid w:val="00A1061C"/>
    <w:rsid w:val="00A276C5"/>
    <w:rsid w:val="00A31A21"/>
    <w:rsid w:val="00A35329"/>
    <w:rsid w:val="00A42E8F"/>
    <w:rsid w:val="00A47087"/>
    <w:rsid w:val="00A4743B"/>
    <w:rsid w:val="00A52CE2"/>
    <w:rsid w:val="00A6072A"/>
    <w:rsid w:val="00A64B02"/>
    <w:rsid w:val="00A678D9"/>
    <w:rsid w:val="00A746BD"/>
    <w:rsid w:val="00A746FE"/>
    <w:rsid w:val="00A7474A"/>
    <w:rsid w:val="00A828AB"/>
    <w:rsid w:val="00A84478"/>
    <w:rsid w:val="00A84888"/>
    <w:rsid w:val="00A8673D"/>
    <w:rsid w:val="00A90DCC"/>
    <w:rsid w:val="00A92EA2"/>
    <w:rsid w:val="00A95EAE"/>
    <w:rsid w:val="00AA2E21"/>
    <w:rsid w:val="00AB10BC"/>
    <w:rsid w:val="00AD1E62"/>
    <w:rsid w:val="00AD5FE0"/>
    <w:rsid w:val="00AD63D4"/>
    <w:rsid w:val="00AE59B4"/>
    <w:rsid w:val="00AF7A5B"/>
    <w:rsid w:val="00B000E3"/>
    <w:rsid w:val="00B010B7"/>
    <w:rsid w:val="00B04EBC"/>
    <w:rsid w:val="00B11AA1"/>
    <w:rsid w:val="00B11FA5"/>
    <w:rsid w:val="00B1295C"/>
    <w:rsid w:val="00B2663C"/>
    <w:rsid w:val="00B37392"/>
    <w:rsid w:val="00B4756E"/>
    <w:rsid w:val="00B512A5"/>
    <w:rsid w:val="00B719DE"/>
    <w:rsid w:val="00B7232F"/>
    <w:rsid w:val="00B73659"/>
    <w:rsid w:val="00B77ED9"/>
    <w:rsid w:val="00B81D12"/>
    <w:rsid w:val="00B862C3"/>
    <w:rsid w:val="00B90240"/>
    <w:rsid w:val="00B93767"/>
    <w:rsid w:val="00B9540D"/>
    <w:rsid w:val="00BA3500"/>
    <w:rsid w:val="00BA5FE2"/>
    <w:rsid w:val="00BB1AA0"/>
    <w:rsid w:val="00BB4AD5"/>
    <w:rsid w:val="00BC0476"/>
    <w:rsid w:val="00BC2F23"/>
    <w:rsid w:val="00BD0A59"/>
    <w:rsid w:val="00BD24AA"/>
    <w:rsid w:val="00BD5123"/>
    <w:rsid w:val="00BE1A8D"/>
    <w:rsid w:val="00BE56C2"/>
    <w:rsid w:val="00BE6504"/>
    <w:rsid w:val="00BF2454"/>
    <w:rsid w:val="00BF28B0"/>
    <w:rsid w:val="00C020FE"/>
    <w:rsid w:val="00C028E9"/>
    <w:rsid w:val="00C07346"/>
    <w:rsid w:val="00C10DBA"/>
    <w:rsid w:val="00C142DE"/>
    <w:rsid w:val="00C17920"/>
    <w:rsid w:val="00C25716"/>
    <w:rsid w:val="00C26F3A"/>
    <w:rsid w:val="00C27E29"/>
    <w:rsid w:val="00C32AB0"/>
    <w:rsid w:val="00C52EE5"/>
    <w:rsid w:val="00C6161E"/>
    <w:rsid w:val="00C62BE3"/>
    <w:rsid w:val="00C65DC2"/>
    <w:rsid w:val="00C65E96"/>
    <w:rsid w:val="00C7042E"/>
    <w:rsid w:val="00C820D9"/>
    <w:rsid w:val="00C82623"/>
    <w:rsid w:val="00C9708C"/>
    <w:rsid w:val="00CA29E2"/>
    <w:rsid w:val="00CA426F"/>
    <w:rsid w:val="00CA6038"/>
    <w:rsid w:val="00CA7A55"/>
    <w:rsid w:val="00CB2A04"/>
    <w:rsid w:val="00CD0186"/>
    <w:rsid w:val="00CD3C7C"/>
    <w:rsid w:val="00CD5C08"/>
    <w:rsid w:val="00CD64A4"/>
    <w:rsid w:val="00CE16EB"/>
    <w:rsid w:val="00CF22F2"/>
    <w:rsid w:val="00D00F17"/>
    <w:rsid w:val="00D26D78"/>
    <w:rsid w:val="00D303E6"/>
    <w:rsid w:val="00D35BD1"/>
    <w:rsid w:val="00D36800"/>
    <w:rsid w:val="00D37C71"/>
    <w:rsid w:val="00D56292"/>
    <w:rsid w:val="00D5718A"/>
    <w:rsid w:val="00D62CAF"/>
    <w:rsid w:val="00D62EDC"/>
    <w:rsid w:val="00D66AD8"/>
    <w:rsid w:val="00D74A21"/>
    <w:rsid w:val="00D75632"/>
    <w:rsid w:val="00D81719"/>
    <w:rsid w:val="00D81C8A"/>
    <w:rsid w:val="00D81C9B"/>
    <w:rsid w:val="00D81F59"/>
    <w:rsid w:val="00D85E6A"/>
    <w:rsid w:val="00D862EB"/>
    <w:rsid w:val="00D90262"/>
    <w:rsid w:val="00D917E5"/>
    <w:rsid w:val="00D9293F"/>
    <w:rsid w:val="00DA2603"/>
    <w:rsid w:val="00DA749C"/>
    <w:rsid w:val="00DB684E"/>
    <w:rsid w:val="00DC213B"/>
    <w:rsid w:val="00DC63A8"/>
    <w:rsid w:val="00DD1D35"/>
    <w:rsid w:val="00DD2CA6"/>
    <w:rsid w:val="00DD6279"/>
    <w:rsid w:val="00DE14B1"/>
    <w:rsid w:val="00DE5844"/>
    <w:rsid w:val="00DF00A2"/>
    <w:rsid w:val="00E00A9F"/>
    <w:rsid w:val="00E01E52"/>
    <w:rsid w:val="00E025DF"/>
    <w:rsid w:val="00E111DE"/>
    <w:rsid w:val="00E13474"/>
    <w:rsid w:val="00E25CF0"/>
    <w:rsid w:val="00E26517"/>
    <w:rsid w:val="00E270F2"/>
    <w:rsid w:val="00E416A1"/>
    <w:rsid w:val="00E43A19"/>
    <w:rsid w:val="00E556F5"/>
    <w:rsid w:val="00E77E99"/>
    <w:rsid w:val="00E858C7"/>
    <w:rsid w:val="00E86963"/>
    <w:rsid w:val="00E966D9"/>
    <w:rsid w:val="00E96F1C"/>
    <w:rsid w:val="00EA0E49"/>
    <w:rsid w:val="00EA2772"/>
    <w:rsid w:val="00EA3FFB"/>
    <w:rsid w:val="00EA7F2A"/>
    <w:rsid w:val="00EB371E"/>
    <w:rsid w:val="00EB5355"/>
    <w:rsid w:val="00EB6D49"/>
    <w:rsid w:val="00EC1D40"/>
    <w:rsid w:val="00EC6B66"/>
    <w:rsid w:val="00ED6538"/>
    <w:rsid w:val="00ED6920"/>
    <w:rsid w:val="00ED6AC2"/>
    <w:rsid w:val="00EE21FE"/>
    <w:rsid w:val="00EF1EDB"/>
    <w:rsid w:val="00EF44D2"/>
    <w:rsid w:val="00EF5691"/>
    <w:rsid w:val="00EF6173"/>
    <w:rsid w:val="00F11BF0"/>
    <w:rsid w:val="00F122DB"/>
    <w:rsid w:val="00F1417A"/>
    <w:rsid w:val="00F1435B"/>
    <w:rsid w:val="00F14DDC"/>
    <w:rsid w:val="00F15B8D"/>
    <w:rsid w:val="00F22826"/>
    <w:rsid w:val="00F23A15"/>
    <w:rsid w:val="00F240EF"/>
    <w:rsid w:val="00F27CBA"/>
    <w:rsid w:val="00F32A61"/>
    <w:rsid w:val="00F4612D"/>
    <w:rsid w:val="00F50C0B"/>
    <w:rsid w:val="00F513E4"/>
    <w:rsid w:val="00F536D8"/>
    <w:rsid w:val="00F648DE"/>
    <w:rsid w:val="00F655F3"/>
    <w:rsid w:val="00F66084"/>
    <w:rsid w:val="00F66DC3"/>
    <w:rsid w:val="00F72242"/>
    <w:rsid w:val="00F760E8"/>
    <w:rsid w:val="00F81041"/>
    <w:rsid w:val="00F83BF8"/>
    <w:rsid w:val="00F853E4"/>
    <w:rsid w:val="00F91A75"/>
    <w:rsid w:val="00F91DFD"/>
    <w:rsid w:val="00F978E0"/>
    <w:rsid w:val="00FA2E87"/>
    <w:rsid w:val="00FA42FD"/>
    <w:rsid w:val="00FC560D"/>
    <w:rsid w:val="00FE61A3"/>
    <w:rsid w:val="00FF2B7F"/>
    <w:rsid w:val="00FF388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59A0D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416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6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E7E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92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youtu.be/1_sagbhNt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1_sagbhNtW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A339-54B6-4D68-B28B-A35348B6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nicolas ignacio caceres fernandez</cp:lastModifiedBy>
  <cp:revision>120</cp:revision>
  <dcterms:created xsi:type="dcterms:W3CDTF">2020-08-31T18:19:00Z</dcterms:created>
  <dcterms:modified xsi:type="dcterms:W3CDTF">2020-09-20T00:28:00Z</dcterms:modified>
</cp:coreProperties>
</file>