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A9" w:rsidRDefault="008E27A9" w:rsidP="008E27A9">
      <w:pPr>
        <w:jc w:val="center"/>
      </w:pPr>
      <w:bookmarkStart w:id="0" w:name="_GoBack"/>
      <w:bookmarkEnd w:id="0"/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15178D">
        <w:t>11</w:t>
      </w:r>
      <w:r w:rsidR="001C5C49">
        <w:t xml:space="preserve"> </w:t>
      </w:r>
    </w:p>
    <w:p w:rsidR="008E27A9" w:rsidRDefault="002C2524" w:rsidP="008E27A9">
      <w:r>
        <w:t>Curso: 4</w:t>
      </w:r>
      <w:r w:rsidR="008E27A9">
        <w:t xml:space="preserve">° Básico.  </w:t>
      </w:r>
    </w:p>
    <w:p w:rsidR="008E27A9" w:rsidRDefault="008E27A9" w:rsidP="008E27A9">
      <w:r>
        <w:t xml:space="preserve">Profesor: Diego Chávez R. </w:t>
      </w:r>
    </w:p>
    <w:p w:rsidR="00C16211" w:rsidRDefault="007631E8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DEBE1F" wp14:editId="5830518D">
                <wp:simplePos x="0" y="0"/>
                <wp:positionH relativeFrom="margin">
                  <wp:posOffset>1619250</wp:posOffset>
                </wp:positionH>
                <wp:positionV relativeFrom="paragraph">
                  <wp:posOffset>3972560</wp:posOffset>
                </wp:positionV>
                <wp:extent cx="4295775" cy="619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78D" w:rsidRDefault="0015178D" w:rsidP="00FC0991">
                            <w:r>
                              <w:t>3. Usted al finalizar la clase 11 con las actividades lúdicas y físicas:</w:t>
                            </w:r>
                          </w:p>
                          <w:p w:rsidR="00A24EAF" w:rsidRDefault="0015178D" w:rsidP="00FC0991">
                            <w:r>
                              <w:t xml:space="preserve">¿Qué acciones de higiene personal realizó? </w:t>
                            </w:r>
                            <w:r w:rsidR="00FC099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EBE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5pt;margin-top:312.8pt;width:338.2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">
                <v:textbox>
                  <w:txbxContent>
                    <w:p w:rsidR="0015178D" w:rsidRDefault="0015178D" w:rsidP="00FC0991">
                      <w:r>
                        <w:t>3. Usted al finalizar la clase 11 con las actividades lúdicas y físicas:</w:t>
                      </w:r>
                    </w:p>
                    <w:p w:rsidR="00A24EAF" w:rsidRDefault="0015178D" w:rsidP="00FC0991">
                      <w:r>
                        <w:t xml:space="preserve">¿Qué acciones de higiene personal realizó? </w:t>
                      </w:r>
                      <w:r w:rsidR="00FC099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DC71D5" wp14:editId="4107C5DB">
                <wp:simplePos x="0" y="0"/>
                <wp:positionH relativeFrom="margin">
                  <wp:posOffset>1657350</wp:posOffset>
                </wp:positionH>
                <wp:positionV relativeFrom="paragraph">
                  <wp:posOffset>2724785</wp:posOffset>
                </wp:positionV>
                <wp:extent cx="4314825" cy="69532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0D6" w:rsidRDefault="007631E8" w:rsidP="007631E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¿</w:t>
                            </w:r>
                            <w:r w:rsidR="00B111FF">
                              <w:t>Crees que es importante mencionar la higiene personal a un compañero(a)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C71D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30.5pt;margin-top:214.55pt;width:339.75pt;height:5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">
                <v:textbox>
                  <w:txbxContent>
                    <w:p w:rsidR="00D560D6" w:rsidRDefault="007631E8" w:rsidP="007631E8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¿</w:t>
                      </w:r>
                      <w:r w:rsidR="00B111FF">
                        <w:t>Crees que es importante mencionar la higiene personal a un compañero(a)</w:t>
                      </w:r>
                      <w: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E355A" wp14:editId="0791B2E3">
                <wp:simplePos x="0" y="0"/>
                <wp:positionH relativeFrom="column">
                  <wp:posOffset>1685925</wp:posOffset>
                </wp:positionH>
                <wp:positionV relativeFrom="paragraph">
                  <wp:posOffset>1848485</wp:posOffset>
                </wp:positionV>
                <wp:extent cx="4286250" cy="838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B111FF" w:rsidP="00A24E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En clases de Ed. Física </w:t>
                            </w:r>
                            <w:r w:rsidR="0015178D">
                              <w:t>¿</w:t>
                            </w:r>
                            <w:r>
                              <w:t>Quedo alguna vez con su polera húmeda sin realizar el cambio</w:t>
                            </w:r>
                            <w:r w:rsidR="0015178D">
                              <w:t xml:space="preserve">? </w:t>
                            </w:r>
                            <w:r w:rsidR="00FC0991">
                              <w:t xml:space="preserve"> </w:t>
                            </w:r>
                            <w:r w:rsidR="007631E8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355A" id="_x0000_s1028" type="#_x0000_t202" style="position:absolute;margin-left:132.75pt;margin-top:145.55pt;width:337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">
                <v:textbox>
                  <w:txbxContent>
                    <w:p w:rsidR="00A24EAF" w:rsidRDefault="00B111FF" w:rsidP="00A24EA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En clases de Ed. Física </w:t>
                      </w:r>
                      <w:r w:rsidR="0015178D">
                        <w:t>¿</w:t>
                      </w:r>
                      <w:r>
                        <w:t>Quedo alguna vez con su polera húmeda sin realizar el cambio</w:t>
                      </w:r>
                      <w:r w:rsidR="0015178D">
                        <w:t xml:space="preserve">? </w:t>
                      </w:r>
                      <w:r w:rsidR="00FC0991">
                        <w:t xml:space="preserve"> </w:t>
                      </w:r>
                      <w:r w:rsidR="007631E8"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7B88653C" wp14:editId="3AA0A688">
            <wp:simplePos x="0" y="0"/>
            <wp:positionH relativeFrom="column">
              <wp:posOffset>771525</wp:posOffset>
            </wp:positionH>
            <wp:positionV relativeFrom="paragraph">
              <wp:posOffset>743585</wp:posOffset>
            </wp:positionV>
            <wp:extent cx="5686425" cy="48577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16211" w:rsidSect="00A24EAF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053" w:rsidRDefault="00947053" w:rsidP="008E27A9">
      <w:pPr>
        <w:spacing w:after="0" w:line="240" w:lineRule="auto"/>
      </w:pPr>
      <w:r>
        <w:separator/>
      </w:r>
    </w:p>
  </w:endnote>
  <w:endnote w:type="continuationSeparator" w:id="0">
    <w:p w:rsidR="00947053" w:rsidRDefault="00947053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053" w:rsidRDefault="00947053" w:rsidP="008E27A9">
      <w:pPr>
        <w:spacing w:after="0" w:line="240" w:lineRule="auto"/>
      </w:pPr>
      <w:r>
        <w:separator/>
      </w:r>
    </w:p>
  </w:footnote>
  <w:footnote w:type="continuationSeparator" w:id="0">
    <w:p w:rsidR="00947053" w:rsidRDefault="00947053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AF"/>
    <w:rsid w:val="0015178D"/>
    <w:rsid w:val="001C539B"/>
    <w:rsid w:val="001C5C49"/>
    <w:rsid w:val="002C2524"/>
    <w:rsid w:val="002D13C2"/>
    <w:rsid w:val="003740F2"/>
    <w:rsid w:val="00390837"/>
    <w:rsid w:val="00590672"/>
    <w:rsid w:val="00643CAC"/>
    <w:rsid w:val="00693DD3"/>
    <w:rsid w:val="007631E8"/>
    <w:rsid w:val="00864C2A"/>
    <w:rsid w:val="008E27A9"/>
    <w:rsid w:val="00927883"/>
    <w:rsid w:val="00947053"/>
    <w:rsid w:val="00A24EAF"/>
    <w:rsid w:val="00A47EEF"/>
    <w:rsid w:val="00AD3100"/>
    <w:rsid w:val="00B111FF"/>
    <w:rsid w:val="00BA251A"/>
    <w:rsid w:val="00C16211"/>
    <w:rsid w:val="00D560D6"/>
    <w:rsid w:val="00DB2716"/>
    <w:rsid w:val="00DF7830"/>
    <w:rsid w:val="00E12C9B"/>
    <w:rsid w:val="00EC71C7"/>
    <w:rsid w:val="00ED33EB"/>
    <w:rsid w:val="00F4780E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maka</cp:lastModifiedBy>
  <cp:revision>2</cp:revision>
  <dcterms:created xsi:type="dcterms:W3CDTF">2020-06-18T17:31:00Z</dcterms:created>
  <dcterms:modified xsi:type="dcterms:W3CDTF">2020-06-18T17:31:00Z</dcterms:modified>
</cp:coreProperties>
</file>