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EC1D40" w:rsidRDefault="009B604C" w:rsidP="0035270E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AFF8F8C">
            <wp:simplePos x="0" y="0"/>
            <wp:positionH relativeFrom="column">
              <wp:posOffset>5111115</wp:posOffset>
            </wp:positionH>
            <wp:positionV relativeFrom="paragraph">
              <wp:posOffset>-133350</wp:posOffset>
            </wp:positionV>
            <wp:extent cx="1114425" cy="1351271"/>
            <wp:effectExtent l="0" t="0" r="0" b="1905"/>
            <wp:wrapNone/>
            <wp:docPr id="2" name="Imagen 2" descr="DIVERTIDAS IMAGENES DE AZTEC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TIDAS IMAGENES DE AZTECAS PARA IMPRIM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5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>GUIA DE APRENDIZAJE UNIDAD</w:t>
      </w:r>
      <w:r w:rsidR="00576782">
        <w:rPr>
          <w:b/>
        </w:rPr>
        <w:t xml:space="preserve"> </w:t>
      </w:r>
      <w:r w:rsidR="006A41F4">
        <w:rPr>
          <w:b/>
        </w:rPr>
        <w:t>2</w:t>
      </w:r>
      <w:r w:rsidR="00576782" w:rsidRPr="00EC1D40">
        <w:rPr>
          <w:b/>
        </w:rPr>
        <w:t xml:space="preserve"> </w:t>
      </w:r>
      <w:r w:rsidR="00576782">
        <w:rPr>
          <w:b/>
        </w:rPr>
        <w:t xml:space="preserve">. </w:t>
      </w:r>
      <w:r w:rsidR="00576782" w:rsidRPr="00EC1D40">
        <w:rPr>
          <w:b/>
        </w:rPr>
        <w:t>N.</w:t>
      </w:r>
      <w:r w:rsidR="00576782">
        <w:rPr>
          <w:b/>
        </w:rPr>
        <w:t>º</w:t>
      </w:r>
      <w:r w:rsidR="00B11FA5" w:rsidRPr="00EC1D40">
        <w:rPr>
          <w:b/>
        </w:rPr>
        <w:t xml:space="preserve"> </w:t>
      </w:r>
      <w:r w:rsidR="00197089">
        <w:rPr>
          <w:b/>
        </w:rPr>
        <w:t>1</w:t>
      </w:r>
      <w:r w:rsidR="001E5C9B">
        <w:rPr>
          <w:b/>
        </w:rPr>
        <w:t>8</w:t>
      </w:r>
    </w:p>
    <w:p w:rsidR="007E55AA" w:rsidRPr="00EC1D40" w:rsidRDefault="00BE56C2" w:rsidP="00BE56C2">
      <w:r w:rsidRPr="00EC1D40">
        <w:rPr>
          <w:b/>
        </w:rPr>
        <w:t>RECURSO</w:t>
      </w:r>
      <w:r w:rsidR="000A04C2">
        <w:rPr>
          <w:b/>
        </w:rPr>
        <w:t>S</w:t>
      </w:r>
      <w:r w:rsidR="00772D2A">
        <w:rPr>
          <w:b/>
        </w:rPr>
        <w:t xml:space="preserve"> </w:t>
      </w:r>
      <w:r w:rsidR="00701BFE">
        <w:t xml:space="preserve">: internet – enciclopedias – </w:t>
      </w:r>
      <w:r w:rsidR="00C06496">
        <w:t>revistas culturales – textos de estudios,</w:t>
      </w:r>
      <w:r w:rsidR="00A2294B">
        <w:t xml:space="preserve"> </w:t>
      </w:r>
      <w:r w:rsidR="00C06496">
        <w:t>etc.</w:t>
      </w:r>
    </w:p>
    <w:p w:rsidR="00BE56C2" w:rsidRPr="00EC1D40" w:rsidRDefault="00BE56C2" w:rsidP="00BE56C2">
      <w:r w:rsidRPr="00EC1D40">
        <w:t xml:space="preserve">ASIGNATURA: </w:t>
      </w:r>
      <w:r w:rsidR="00DB0F6C">
        <w:t>Historia.</w:t>
      </w:r>
      <w:r w:rsidR="00771128" w:rsidRPr="00771128">
        <w:rPr>
          <w:noProof/>
        </w:rPr>
        <w:t xml:space="preserve"> 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DB6A03" w:rsidRDefault="00BE56C2" w:rsidP="00A046D1">
      <w:r w:rsidRPr="00EC1D40">
        <w:t>CURSO: __________</w:t>
      </w:r>
      <w:r w:rsidR="0035270E" w:rsidRPr="00EC1D40">
        <w:t xml:space="preserve">____________________ </w:t>
      </w:r>
    </w:p>
    <w:p w:rsidR="002E0F3C" w:rsidRDefault="00374DA2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tab/>
      </w:r>
      <w:r w:rsidRPr="00283B3B">
        <w:rPr>
          <w:rFonts w:ascii="Arial" w:hAnsi="Arial" w:cs="Arial"/>
        </w:rPr>
        <w:t>Objetivo:</w:t>
      </w:r>
      <w:r w:rsidR="007717E9" w:rsidRPr="00283B3B">
        <w:rPr>
          <w:rFonts w:ascii="Arial" w:hAnsi="Arial" w:cs="Arial"/>
        </w:rPr>
        <w:t>-</w:t>
      </w:r>
      <w:r w:rsidRPr="00283B3B">
        <w:rPr>
          <w:rFonts w:ascii="Arial" w:hAnsi="Arial" w:cs="Arial"/>
        </w:rPr>
        <w:t xml:space="preserve"> </w:t>
      </w:r>
      <w:bookmarkStart w:id="0" w:name="_Hlk45757631"/>
      <w:r w:rsidR="00283B3B" w:rsidRPr="00283B3B">
        <w:rPr>
          <w:rFonts w:ascii="Arial" w:hAnsi="Arial" w:cs="Arial"/>
        </w:rPr>
        <w:t>OA5</w:t>
      </w:r>
      <w:bookmarkEnd w:id="0"/>
      <w:r w:rsidR="00021988">
        <w:rPr>
          <w:rFonts w:ascii="Arial" w:hAnsi="Arial" w:cs="Arial"/>
        </w:rPr>
        <w:t xml:space="preserve"> </w:t>
      </w:r>
      <w:r w:rsidR="005F090F">
        <w:rPr>
          <w:rFonts w:ascii="Arial" w:hAnsi="Arial" w:cs="Arial"/>
        </w:rPr>
        <w:t xml:space="preserve">: </w:t>
      </w:r>
      <w:r w:rsidR="005F090F">
        <w:rPr>
          <w:rFonts w:ascii="Arial" w:hAnsi="Arial" w:cs="Arial"/>
          <w:color w:val="4D4D4D"/>
          <w:sz w:val="25"/>
          <w:szCs w:val="25"/>
          <w:shd w:val="clear" w:color="auto" w:fill="FFFFFF"/>
        </w:rPr>
        <w:t>Presentan, en forma oral, visual o escrita, los resultados de sus investigaciones.</w:t>
      </w:r>
    </w:p>
    <w:p w:rsidR="002E0F3C" w:rsidRDefault="00121BA4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45A2E6" wp14:editId="288730CB">
                <wp:simplePos x="0" y="0"/>
                <wp:positionH relativeFrom="column">
                  <wp:posOffset>1447800</wp:posOffset>
                </wp:positionH>
                <wp:positionV relativeFrom="paragraph">
                  <wp:posOffset>59690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1419" w:rsidRPr="00A41419" w:rsidRDefault="00A41419" w:rsidP="00A41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419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Apliquemos el proceso </w:t>
                            </w:r>
                          </w:p>
                          <w:p w:rsidR="00A41419" w:rsidRPr="00A41419" w:rsidRDefault="00A41419" w:rsidP="00A41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419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5A2E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4pt;margin-top:4.7pt;width:2in;height:2in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" filled="f" stroked="f">
                <v:textbox style="mso-fit-shape-to-text:t">
                  <w:txbxContent>
                    <w:p w:rsidR="00A41419" w:rsidRPr="00A41419" w:rsidRDefault="00A41419" w:rsidP="00A41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shd w:val="clear" w:color="auto" w:fill="FFFFFF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1419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shd w:val="clear" w:color="auto" w:fill="FFFFFF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Apliquemos el proceso </w:t>
                      </w:r>
                    </w:p>
                    <w:p w:rsidR="00A41419" w:rsidRPr="00A41419" w:rsidRDefault="00A41419" w:rsidP="00A41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shd w:val="clear" w:color="auto" w:fill="FFFFFF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1419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shd w:val="clear" w:color="auto" w:fill="FFFFFF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investigación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2E0F3C" w:rsidRDefault="002E0F3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E0F3C" w:rsidRDefault="002E0F3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E0F3C" w:rsidRDefault="007365AB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4D4D4D"/>
          <w:sz w:val="25"/>
          <w:szCs w:val="25"/>
          <w:shd w:val="clear" w:color="auto" w:fill="FFFFFF"/>
        </w:rPr>
        <w:drawing>
          <wp:anchor distT="0" distB="0" distL="114300" distR="114300" simplePos="0" relativeHeight="251725824" behindDoc="0" locked="0" layoutInCell="1" allowOverlap="1" wp14:anchorId="16881E61">
            <wp:simplePos x="0" y="0"/>
            <wp:positionH relativeFrom="column">
              <wp:posOffset>-194310</wp:posOffset>
            </wp:positionH>
            <wp:positionV relativeFrom="paragraph">
              <wp:posOffset>151130</wp:posOffset>
            </wp:positionV>
            <wp:extent cx="2466975" cy="17145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8" b="11330"/>
                    <a:stretch/>
                  </pic:blipFill>
                  <pic:spPr bwMode="auto">
                    <a:xfrm>
                      <a:off x="0" y="0"/>
                      <a:ext cx="2466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F3C" w:rsidRDefault="002E0F3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E0F3C" w:rsidRPr="00283B3B" w:rsidRDefault="002E0F3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hd w:val="clear" w:color="auto" w:fill="FFFFFF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A41419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A41419">
        <w:rPr>
          <w:rFonts w:ascii="Arial" w:hAnsi="Arial" w:cs="Arial"/>
          <w:noProof/>
          <w:color w:val="372F29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33655</wp:posOffset>
                </wp:positionV>
                <wp:extent cx="3600450" cy="11239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D2" w:rsidRDefault="00AA3ED2" w:rsidP="00AA3ED2">
                            <w:pPr>
                              <w:pStyle w:val="NormalWeb"/>
                              <w:shd w:val="clear" w:color="auto" w:fill="FFFFFF"/>
                              <w:spacing w:before="0" w:beforeAutospacing="0" w:after="312" w:afterAutospacing="0"/>
                              <w:jc w:val="both"/>
                              <w:rPr>
                                <w:rFonts w:ascii="Arial" w:hAnsi="Arial" w:cs="Arial"/>
                                <w:color w:val="777777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77777"/>
                                <w:sz w:val="27"/>
                                <w:szCs w:val="27"/>
                              </w:rPr>
                              <w:t>Investigar es explorar aquello que se presenta como tema de interés, pero, en esta investigación, el niño debe explorar por sus propios medios.</w:t>
                            </w:r>
                          </w:p>
                          <w:p w:rsidR="00AA3ED2" w:rsidRDefault="00AA3ED2" w:rsidP="00AA3ED2">
                            <w:pPr>
                              <w:pStyle w:val="NormalWeb"/>
                              <w:shd w:val="clear" w:color="auto" w:fill="FFFFFF"/>
                              <w:spacing w:before="0" w:beforeAutospacing="0" w:after="312" w:afterAutospacing="0"/>
                              <w:rPr>
                                <w:rFonts w:ascii="Arial" w:hAnsi="Arial" w:cs="Arial"/>
                                <w:color w:val="777777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77777"/>
                                <w:sz w:val="27"/>
                                <w:szCs w:val="27"/>
                              </w:rPr>
                              <w:t> </w:t>
                            </w:r>
                          </w:p>
                          <w:p w:rsidR="00A41419" w:rsidRPr="00A41419" w:rsidRDefault="00A414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14.65pt;margin-top:2.65pt;width:283.5pt;height:88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" stroked="f">
                <v:textbox>
                  <w:txbxContent>
                    <w:p w:rsidR="00AA3ED2" w:rsidRDefault="00AA3ED2" w:rsidP="00AA3ED2">
                      <w:pPr>
                        <w:pStyle w:val="NormalWeb"/>
                        <w:shd w:val="clear" w:color="auto" w:fill="FFFFFF"/>
                        <w:spacing w:before="0" w:beforeAutospacing="0" w:after="312" w:afterAutospacing="0"/>
                        <w:jc w:val="both"/>
                        <w:rPr>
                          <w:rFonts w:ascii="Arial" w:hAnsi="Arial" w:cs="Arial"/>
                          <w:color w:val="777777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color w:val="777777"/>
                          <w:sz w:val="27"/>
                          <w:szCs w:val="27"/>
                        </w:rPr>
                        <w:t>Investigar es explorar aquello que se presenta como tema de interés, pero, en esta investigación, el niño debe explorar por sus propios medios.</w:t>
                      </w:r>
                    </w:p>
                    <w:p w:rsidR="00AA3ED2" w:rsidRDefault="00AA3ED2" w:rsidP="00AA3ED2">
                      <w:pPr>
                        <w:pStyle w:val="NormalWeb"/>
                        <w:shd w:val="clear" w:color="auto" w:fill="FFFFFF"/>
                        <w:spacing w:before="0" w:beforeAutospacing="0" w:after="312" w:afterAutospacing="0"/>
                        <w:rPr>
                          <w:rFonts w:ascii="Arial" w:hAnsi="Arial" w:cs="Arial"/>
                          <w:color w:val="777777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color w:val="777777"/>
                          <w:sz w:val="27"/>
                          <w:szCs w:val="27"/>
                        </w:rPr>
                        <w:t> </w:t>
                      </w:r>
                    </w:p>
                    <w:p w:rsidR="00A41419" w:rsidRPr="00A41419" w:rsidRDefault="00A414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Default="00DD5FBC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DD5FBC" w:rsidRPr="001E5C9B" w:rsidRDefault="00DD5FBC" w:rsidP="001E5C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</w:p>
    <w:p w:rsidR="00DD5FBC" w:rsidRPr="004945ED" w:rsidRDefault="00DD5FBC" w:rsidP="00DD5FBC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372F29"/>
        </w:rPr>
      </w:pPr>
    </w:p>
    <w:p w:rsidR="00DD5FBC" w:rsidRPr="0038685F" w:rsidRDefault="00DD5FBC" w:rsidP="003868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</w:p>
    <w:p w:rsidR="00DD5FBC" w:rsidRPr="001F1F7B" w:rsidRDefault="00DD5FBC" w:rsidP="001F1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</w:rPr>
      </w:pPr>
    </w:p>
    <w:p w:rsidR="00810029" w:rsidRDefault="00A41419" w:rsidP="00A4141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72F29"/>
          <w:sz w:val="24"/>
          <w:szCs w:val="24"/>
        </w:rPr>
      </w:pPr>
      <w:r w:rsidRPr="00810029">
        <w:rPr>
          <w:rFonts w:ascii="Arial" w:hAnsi="Arial" w:cs="Arial"/>
          <w:color w:val="372F29"/>
          <w:sz w:val="24"/>
          <w:szCs w:val="24"/>
        </w:rPr>
        <w:t xml:space="preserve">Te  invitamos  nuevamente a investigar  sobre la </w:t>
      </w:r>
      <w:r w:rsidR="00810029" w:rsidRPr="00810029">
        <w:rPr>
          <w:rFonts w:ascii="Arial" w:hAnsi="Arial" w:cs="Arial"/>
          <w:color w:val="372F29"/>
          <w:sz w:val="24"/>
          <w:szCs w:val="24"/>
        </w:rPr>
        <w:t>gran civilización</w:t>
      </w:r>
      <w:r w:rsidRPr="00810029">
        <w:rPr>
          <w:rFonts w:ascii="Arial" w:hAnsi="Arial" w:cs="Arial"/>
          <w:color w:val="372F29"/>
          <w:sz w:val="24"/>
          <w:szCs w:val="24"/>
        </w:rPr>
        <w:t xml:space="preserve"> Mesoamericana. </w:t>
      </w:r>
      <w:r w:rsidR="00810029" w:rsidRPr="00810029">
        <w:rPr>
          <w:rFonts w:ascii="Arial" w:hAnsi="Arial" w:cs="Arial"/>
          <w:color w:val="372F29"/>
          <w:sz w:val="24"/>
          <w:szCs w:val="24"/>
        </w:rPr>
        <w:t xml:space="preserve">A </w:t>
      </w:r>
      <w:r w:rsidR="00987E51" w:rsidRPr="00810029">
        <w:rPr>
          <w:rFonts w:ascii="Arial" w:hAnsi="Arial" w:cs="Arial"/>
          <w:color w:val="372F29"/>
          <w:sz w:val="24"/>
          <w:szCs w:val="24"/>
        </w:rPr>
        <w:t>continuación,</w:t>
      </w:r>
      <w:r w:rsidR="00810029">
        <w:rPr>
          <w:rFonts w:ascii="Arial" w:hAnsi="Arial" w:cs="Arial"/>
          <w:color w:val="372F29"/>
          <w:sz w:val="24"/>
          <w:szCs w:val="24"/>
        </w:rPr>
        <w:t xml:space="preserve"> te </w:t>
      </w:r>
      <w:r w:rsidR="0020562D">
        <w:rPr>
          <w:rFonts w:ascii="Arial" w:hAnsi="Arial" w:cs="Arial"/>
          <w:color w:val="372F29"/>
          <w:sz w:val="24"/>
          <w:szCs w:val="24"/>
        </w:rPr>
        <w:t xml:space="preserve">presento las instrucciones a seguir: </w:t>
      </w:r>
      <w:r w:rsidR="00810029" w:rsidRPr="00810029">
        <w:rPr>
          <w:rFonts w:ascii="Arial" w:hAnsi="Arial" w:cs="Arial"/>
          <w:color w:val="372F29"/>
          <w:sz w:val="24"/>
          <w:szCs w:val="24"/>
        </w:rPr>
        <w:t xml:space="preserve"> </w:t>
      </w:r>
      <w:r w:rsidRPr="00810029">
        <w:rPr>
          <w:rFonts w:ascii="Arial" w:hAnsi="Arial" w:cs="Arial"/>
          <w:color w:val="372F29"/>
          <w:sz w:val="24"/>
          <w:szCs w:val="24"/>
        </w:rPr>
        <w:t xml:space="preserve"> </w:t>
      </w:r>
      <w:r w:rsidR="00810029" w:rsidRPr="00810029">
        <w:rPr>
          <w:rFonts w:ascii="Arial" w:hAnsi="Arial" w:cs="Arial"/>
          <w:color w:val="372F29"/>
          <w:sz w:val="24"/>
          <w:szCs w:val="24"/>
        </w:rPr>
        <w:t xml:space="preserve"> </w:t>
      </w:r>
    </w:p>
    <w:p w:rsidR="00810029" w:rsidRDefault="00810029" w:rsidP="00810029">
      <w:pPr>
        <w:pStyle w:val="Prrafode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372F29"/>
          <w:sz w:val="24"/>
          <w:szCs w:val="24"/>
        </w:rPr>
      </w:pPr>
    </w:p>
    <w:p w:rsidR="00DD5FBC" w:rsidRPr="00B00C76" w:rsidRDefault="00987E51" w:rsidP="0020562D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72F29"/>
          <w:sz w:val="24"/>
          <w:szCs w:val="24"/>
        </w:rPr>
      </w:pPr>
      <w:r w:rsidRPr="00B00C76">
        <w:rPr>
          <w:rFonts w:ascii="Arial" w:hAnsi="Arial" w:cs="Arial"/>
          <w:b/>
          <w:bCs/>
          <w:color w:val="372F29"/>
          <w:sz w:val="24"/>
          <w:szCs w:val="24"/>
        </w:rPr>
        <w:t>Temática</w:t>
      </w:r>
      <w:r w:rsidR="0020562D" w:rsidRPr="00B00C76">
        <w:rPr>
          <w:rFonts w:ascii="Arial" w:hAnsi="Arial" w:cs="Arial"/>
          <w:b/>
          <w:bCs/>
          <w:color w:val="372F29"/>
          <w:sz w:val="24"/>
          <w:szCs w:val="24"/>
        </w:rPr>
        <w:t xml:space="preserve">: elige un tema  e investígalo en distintas fuentes de información. </w:t>
      </w:r>
    </w:p>
    <w:p w:rsidR="00810029" w:rsidRPr="00810029" w:rsidRDefault="00810029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</w:p>
    <w:p w:rsidR="004F3ACE" w:rsidRPr="00810029" w:rsidRDefault="00810029" w:rsidP="00987E5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 w:rsidRPr="00810029">
        <w:rPr>
          <w:rFonts w:ascii="Arial" w:hAnsi="Arial" w:cs="Arial"/>
          <w:color w:val="372F29"/>
          <w:sz w:val="24"/>
          <w:szCs w:val="24"/>
        </w:rPr>
        <w:t>Templos mayas en la actualidad.</w:t>
      </w:r>
    </w:p>
    <w:p w:rsidR="00810029" w:rsidRPr="00810029" w:rsidRDefault="00810029" w:rsidP="00987E5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 w:rsidRPr="00810029">
        <w:rPr>
          <w:rFonts w:ascii="Arial" w:hAnsi="Arial" w:cs="Arial"/>
          <w:color w:val="372F29"/>
          <w:sz w:val="24"/>
          <w:szCs w:val="24"/>
        </w:rPr>
        <w:t xml:space="preserve">Templos Aztecas en la actualidad. </w:t>
      </w:r>
    </w:p>
    <w:p w:rsidR="00810029" w:rsidRPr="00810029" w:rsidRDefault="00810029" w:rsidP="00987E5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 w:rsidRPr="00810029">
        <w:rPr>
          <w:rFonts w:ascii="Arial" w:hAnsi="Arial" w:cs="Arial"/>
          <w:color w:val="372F29"/>
          <w:sz w:val="24"/>
          <w:szCs w:val="24"/>
        </w:rPr>
        <w:t xml:space="preserve">Comida </w:t>
      </w:r>
      <w:r w:rsidR="00644DCD">
        <w:rPr>
          <w:rFonts w:ascii="Arial" w:hAnsi="Arial" w:cs="Arial"/>
          <w:color w:val="372F29"/>
          <w:sz w:val="24"/>
          <w:szCs w:val="24"/>
        </w:rPr>
        <w:t>M</w:t>
      </w:r>
      <w:r w:rsidRPr="00810029">
        <w:rPr>
          <w:rFonts w:ascii="Arial" w:hAnsi="Arial" w:cs="Arial"/>
          <w:color w:val="372F29"/>
          <w:sz w:val="24"/>
          <w:szCs w:val="24"/>
        </w:rPr>
        <w:t>aya</w:t>
      </w:r>
      <w:r w:rsidR="00644DCD">
        <w:rPr>
          <w:rFonts w:ascii="Arial" w:hAnsi="Arial" w:cs="Arial"/>
          <w:color w:val="372F29"/>
          <w:sz w:val="24"/>
          <w:szCs w:val="24"/>
        </w:rPr>
        <w:t xml:space="preserve">  de la actualidad</w:t>
      </w:r>
    </w:p>
    <w:p w:rsidR="00810029" w:rsidRPr="00810029" w:rsidRDefault="00810029" w:rsidP="00987E5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 w:rsidRPr="00810029">
        <w:rPr>
          <w:rFonts w:ascii="Arial" w:hAnsi="Arial" w:cs="Arial"/>
          <w:color w:val="372F29"/>
          <w:sz w:val="24"/>
          <w:szCs w:val="24"/>
        </w:rPr>
        <w:t xml:space="preserve">Comida Azteca </w:t>
      </w:r>
      <w:r w:rsidR="00644DCD">
        <w:rPr>
          <w:rFonts w:ascii="Arial" w:hAnsi="Arial" w:cs="Arial"/>
          <w:color w:val="372F29"/>
          <w:sz w:val="24"/>
          <w:szCs w:val="24"/>
        </w:rPr>
        <w:t>de la actualidad</w:t>
      </w:r>
    </w:p>
    <w:p w:rsidR="00810029" w:rsidRPr="00810029" w:rsidRDefault="00810029" w:rsidP="00987E5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 w:rsidRPr="00810029">
        <w:rPr>
          <w:rFonts w:ascii="Arial" w:hAnsi="Arial" w:cs="Arial"/>
          <w:color w:val="372F29"/>
          <w:sz w:val="24"/>
          <w:szCs w:val="24"/>
        </w:rPr>
        <w:t xml:space="preserve">Chocolate </w:t>
      </w: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AD066C" w:rsidP="00AD066C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 w:rsidRPr="00CF4970">
        <w:rPr>
          <w:rFonts w:ascii="Arial" w:hAnsi="Arial" w:cs="Arial"/>
          <w:color w:val="372F29"/>
          <w:sz w:val="24"/>
          <w:szCs w:val="24"/>
        </w:rPr>
        <w:lastRenderedPageBreak/>
        <w:t xml:space="preserve">Ya desarrollada la investigación, completa el  siguiente </w:t>
      </w:r>
      <w:r w:rsidR="00CF4970" w:rsidRPr="00CF4970">
        <w:rPr>
          <w:rFonts w:ascii="Arial" w:hAnsi="Arial" w:cs="Arial"/>
          <w:color w:val="372F29"/>
          <w:sz w:val="24"/>
          <w:szCs w:val="24"/>
        </w:rPr>
        <w:t xml:space="preserve">cuadro resumen. </w:t>
      </w:r>
    </w:p>
    <w:p w:rsidR="00CF4970" w:rsidRPr="008328BE" w:rsidRDefault="00581DD5" w:rsidP="00832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  <w:sz w:val="24"/>
          <w:szCs w:val="24"/>
        </w:rPr>
      </w:pPr>
      <w:r w:rsidRPr="007E07B2">
        <w:rPr>
          <w:noProof/>
        </w:rPr>
        <w:drawing>
          <wp:anchor distT="0" distB="0" distL="114300" distR="114300" simplePos="0" relativeHeight="251732992" behindDoc="1" locked="0" layoutInCell="1" allowOverlap="1" wp14:anchorId="2B5284BB">
            <wp:simplePos x="0" y="0"/>
            <wp:positionH relativeFrom="column">
              <wp:posOffset>4311015</wp:posOffset>
            </wp:positionH>
            <wp:positionV relativeFrom="paragraph">
              <wp:posOffset>5512435</wp:posOffset>
            </wp:positionV>
            <wp:extent cx="1881068" cy="2324100"/>
            <wp:effectExtent l="0" t="0" r="508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068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2386" w:tblpY="163"/>
        <w:tblW w:w="0" w:type="auto"/>
        <w:tblLook w:val="04A0" w:firstRow="1" w:lastRow="0" w:firstColumn="1" w:lastColumn="0" w:noHBand="0" w:noVBand="1"/>
      </w:tblPr>
      <w:tblGrid>
        <w:gridCol w:w="2820"/>
        <w:gridCol w:w="5090"/>
      </w:tblGrid>
      <w:tr w:rsidR="00644DCD" w:rsidTr="00D529F0">
        <w:trPr>
          <w:trHeight w:val="736"/>
        </w:trPr>
        <w:tc>
          <w:tcPr>
            <w:tcW w:w="2820" w:type="dxa"/>
          </w:tcPr>
          <w:p w:rsidR="00644DCD" w:rsidRPr="00264D63" w:rsidRDefault="00644DCD" w:rsidP="00644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  <w:r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>Tema de investigación:</w:t>
            </w:r>
          </w:p>
        </w:tc>
        <w:tc>
          <w:tcPr>
            <w:tcW w:w="5090" w:type="dxa"/>
          </w:tcPr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</w:tc>
      </w:tr>
      <w:tr w:rsidR="00644DCD" w:rsidTr="00D529F0">
        <w:trPr>
          <w:trHeight w:val="736"/>
        </w:trPr>
        <w:tc>
          <w:tcPr>
            <w:tcW w:w="2820" w:type="dxa"/>
          </w:tcPr>
          <w:p w:rsidR="00644DCD" w:rsidRPr="00264D63" w:rsidRDefault="00644DCD" w:rsidP="00644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  <w:r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>Fuente de información:</w:t>
            </w:r>
          </w:p>
        </w:tc>
        <w:tc>
          <w:tcPr>
            <w:tcW w:w="5090" w:type="dxa"/>
          </w:tcPr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</w:tc>
      </w:tr>
      <w:tr w:rsidR="00644DCD" w:rsidTr="00D529F0">
        <w:trPr>
          <w:trHeight w:val="736"/>
        </w:trPr>
        <w:tc>
          <w:tcPr>
            <w:tcW w:w="2820" w:type="dxa"/>
          </w:tcPr>
          <w:p w:rsidR="00D529F0" w:rsidRPr="00264D63" w:rsidRDefault="00D529F0" w:rsidP="00644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</w:p>
          <w:p w:rsidR="00D529F0" w:rsidRPr="00264D63" w:rsidRDefault="00D529F0" w:rsidP="00644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</w:p>
          <w:p w:rsidR="00644DCD" w:rsidRPr="00264D63" w:rsidRDefault="00644DCD" w:rsidP="00644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  <w:r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 xml:space="preserve">Síntesis de 6 líneas sobre lo investigado. </w:t>
            </w:r>
          </w:p>
        </w:tc>
        <w:tc>
          <w:tcPr>
            <w:tcW w:w="5090" w:type="dxa"/>
          </w:tcPr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644DCD" w:rsidRDefault="00644DCD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</w:tc>
      </w:tr>
      <w:tr w:rsidR="00D529F0" w:rsidTr="00D529F0">
        <w:trPr>
          <w:trHeight w:val="736"/>
        </w:trPr>
        <w:tc>
          <w:tcPr>
            <w:tcW w:w="2820" w:type="dxa"/>
          </w:tcPr>
          <w:p w:rsidR="00D529F0" w:rsidRPr="00264D63" w:rsidRDefault="00D529F0" w:rsidP="00644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</w:p>
          <w:p w:rsidR="00D529F0" w:rsidRPr="00264D63" w:rsidRDefault="00D529F0" w:rsidP="00644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</w:p>
          <w:p w:rsidR="00D529F0" w:rsidRPr="00264D63" w:rsidRDefault="00D529F0" w:rsidP="00644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  <w:r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 xml:space="preserve">Extraer dos conclusiones sobre la importancia de lo investigado. </w:t>
            </w:r>
          </w:p>
        </w:tc>
        <w:tc>
          <w:tcPr>
            <w:tcW w:w="5090" w:type="dxa"/>
          </w:tcPr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  <w:p w:rsidR="00D529F0" w:rsidRDefault="00D529F0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372F29"/>
                <w:sz w:val="19"/>
                <w:szCs w:val="19"/>
              </w:rPr>
            </w:pPr>
          </w:p>
        </w:tc>
      </w:tr>
      <w:tr w:rsidR="00076DCB" w:rsidTr="00D529F0">
        <w:trPr>
          <w:trHeight w:val="736"/>
        </w:trPr>
        <w:tc>
          <w:tcPr>
            <w:tcW w:w="2820" w:type="dxa"/>
          </w:tcPr>
          <w:p w:rsidR="00076DCB" w:rsidRPr="00264D63" w:rsidRDefault="00076DCB" w:rsidP="00644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</w:pPr>
            <w:r w:rsidRPr="00264D63">
              <w:rPr>
                <w:rFonts w:ascii="Dignathin" w:hAnsi="Dignathin" w:cs="Dignathin"/>
                <w:b/>
                <w:bCs/>
                <w:noProof/>
                <w:color w:val="372F29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40639</wp:posOffset>
                      </wp:positionV>
                      <wp:extent cx="123825" cy="1990725"/>
                      <wp:effectExtent l="0" t="0" r="9525" b="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99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8A31B" id="Rectángulo 9" o:spid="_x0000_s1026" style="position:absolute;margin-left:129.35pt;margin-top:3.2pt;width:9.75pt;height:156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" fillcolor="white [3212]" stroked="f" strokeweight="2pt"/>
                  </w:pict>
                </mc:Fallback>
              </mc:AlternateContent>
            </w:r>
            <w:r w:rsidRPr="00264D63">
              <w:rPr>
                <w:rFonts w:ascii="Dignathin" w:hAnsi="Dignathin" w:cs="Dignathin"/>
                <w:b/>
                <w:bCs/>
                <w:noProof/>
                <w:color w:val="372F29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40640</wp:posOffset>
                      </wp:positionV>
                      <wp:extent cx="142875" cy="1033145"/>
                      <wp:effectExtent l="0" t="0" r="9525" b="0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33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DCB" w:rsidRPr="00076DCB" w:rsidRDefault="00076DCB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23.35pt;margin-top:3.2pt;width:11.25pt;height:81.3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" stroked="f">
                      <v:textbox>
                        <w:txbxContent>
                          <w:p w:rsidR="00076DCB" w:rsidRPr="00076DCB" w:rsidRDefault="00076DC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86F6B" w:rsidRPr="00264D63">
              <w:rPr>
                <w:rFonts w:ascii="Arial" w:hAnsi="Arial" w:cs="Arial"/>
                <w:b/>
                <w:bCs/>
                <w:color w:val="372F29"/>
                <w:sz w:val="24"/>
                <w:szCs w:val="24"/>
              </w:rPr>
              <w:t>Dibujo o recorte.</w:t>
            </w:r>
          </w:p>
        </w:tc>
        <w:tc>
          <w:tcPr>
            <w:tcW w:w="5090" w:type="dxa"/>
          </w:tcPr>
          <w:p w:rsidR="00076DCB" w:rsidRPr="00264D63" w:rsidRDefault="00076DCB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b/>
                <w:bCs/>
                <w:color w:val="372F29"/>
                <w:sz w:val="19"/>
                <w:szCs w:val="19"/>
              </w:rPr>
            </w:pPr>
          </w:p>
          <w:p w:rsidR="00076DCB" w:rsidRPr="00264D63" w:rsidRDefault="00076DCB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b/>
                <w:bCs/>
                <w:color w:val="372F29"/>
                <w:sz w:val="19"/>
                <w:szCs w:val="19"/>
              </w:rPr>
            </w:pPr>
          </w:p>
          <w:p w:rsidR="00076DCB" w:rsidRPr="00264D63" w:rsidRDefault="00076DCB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b/>
                <w:bCs/>
                <w:color w:val="372F29"/>
                <w:sz w:val="19"/>
                <w:szCs w:val="19"/>
              </w:rPr>
            </w:pPr>
          </w:p>
          <w:p w:rsidR="00076DCB" w:rsidRPr="00264D63" w:rsidRDefault="00076DCB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b/>
                <w:bCs/>
                <w:color w:val="372F29"/>
                <w:sz w:val="19"/>
                <w:szCs w:val="19"/>
              </w:rPr>
            </w:pPr>
          </w:p>
          <w:p w:rsidR="00076DCB" w:rsidRPr="00264D63" w:rsidRDefault="00076DCB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b/>
                <w:bCs/>
                <w:color w:val="372F29"/>
                <w:sz w:val="19"/>
                <w:szCs w:val="19"/>
              </w:rPr>
            </w:pPr>
          </w:p>
          <w:p w:rsidR="00076DCB" w:rsidRPr="00264D63" w:rsidRDefault="00076DCB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b/>
                <w:bCs/>
                <w:color w:val="372F29"/>
                <w:sz w:val="19"/>
                <w:szCs w:val="19"/>
              </w:rPr>
            </w:pPr>
          </w:p>
          <w:p w:rsidR="00076DCB" w:rsidRPr="00264D63" w:rsidRDefault="00076DCB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b/>
                <w:bCs/>
                <w:color w:val="372F29"/>
                <w:sz w:val="19"/>
                <w:szCs w:val="19"/>
              </w:rPr>
            </w:pPr>
          </w:p>
          <w:p w:rsidR="00076DCB" w:rsidRPr="00264D63" w:rsidRDefault="00076DCB" w:rsidP="00644DCD">
            <w:pPr>
              <w:autoSpaceDE w:val="0"/>
              <w:autoSpaceDN w:val="0"/>
              <w:adjustRightInd w:val="0"/>
              <w:rPr>
                <w:rFonts w:ascii="Dignathin" w:hAnsi="Dignathin" w:cs="Dignathin"/>
                <w:b/>
                <w:bCs/>
                <w:color w:val="372F29"/>
                <w:sz w:val="19"/>
                <w:szCs w:val="19"/>
              </w:rPr>
            </w:pPr>
          </w:p>
        </w:tc>
      </w:tr>
    </w:tbl>
    <w:p w:rsidR="00CF4970" w:rsidRDefault="00CF4970" w:rsidP="00CF4970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372F29"/>
          <w:sz w:val="24"/>
          <w:szCs w:val="24"/>
        </w:rPr>
      </w:pPr>
    </w:p>
    <w:p w:rsidR="00682FCB" w:rsidRPr="00CF4970" w:rsidRDefault="00581DD5" w:rsidP="00CF4970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372F2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3C3D4" wp14:editId="09EC4874">
                <wp:simplePos x="0" y="0"/>
                <wp:positionH relativeFrom="column">
                  <wp:posOffset>-318135</wp:posOffset>
                </wp:positionH>
                <wp:positionV relativeFrom="paragraph">
                  <wp:posOffset>114935</wp:posOffset>
                </wp:positionV>
                <wp:extent cx="4117340" cy="1514475"/>
                <wp:effectExtent l="19050" t="0" r="1197610" b="47625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1514475"/>
                        </a:xfrm>
                        <a:prstGeom prst="cloudCallout">
                          <a:avLst>
                            <a:gd name="adj1" fmla="val 77350"/>
                            <a:gd name="adj2" fmla="val -282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2FF3" w:rsidRPr="009411EF" w:rsidRDefault="004C327A" w:rsidP="009411EF">
                            <w:pPr>
                              <w:ind w:right="-20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7654">
                              <w:rPr>
                                <w:sz w:val="20"/>
                                <w:szCs w:val="20"/>
                              </w:rPr>
                              <w:t xml:space="preserve">Para finalizar esta actividad te invita a observar </w:t>
                            </w:r>
                            <w:r w:rsidR="009411EF" w:rsidRPr="000D7654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9411EF">
                              <w:rPr>
                                <w:sz w:val="20"/>
                                <w:szCs w:val="20"/>
                              </w:rPr>
                              <w:t xml:space="preserve">uriosidades de las civilizaciones de América </w:t>
                            </w:r>
                            <w:hyperlink r:id="rId11" w:history="1">
                              <w:r w:rsidR="009411EF" w:rsidRPr="005C09B8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https://youtu.be/nmuNyOZln-</w:t>
                              </w:r>
                            </w:hyperlink>
                            <w:r w:rsidR="009411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2FF3" w:rsidRPr="000D7654">
                              <w:rPr>
                                <w:sz w:val="20"/>
                                <w:szCs w:val="20"/>
                              </w:rPr>
                              <w:t>¡Anímate! Tú puedes</w:t>
                            </w:r>
                            <w:r w:rsidR="004D2FF3">
                              <w:t>.</w:t>
                            </w:r>
                          </w:p>
                          <w:p w:rsidR="00992754" w:rsidRDefault="00992754" w:rsidP="00656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3C3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9" type="#_x0000_t106" style="position:absolute;left:0;text-align:left;margin-left:-25.05pt;margin-top:9.05pt;width:324.2pt;height:1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" adj="27508,4705" fillcolor="window" strokecolor="windowText" strokeweight="2pt">
                <v:textbox>
                  <w:txbxContent>
                    <w:p w:rsidR="004D2FF3" w:rsidRPr="009411EF" w:rsidRDefault="004C327A" w:rsidP="009411EF">
                      <w:pPr>
                        <w:ind w:right="-20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D7654">
                        <w:rPr>
                          <w:sz w:val="20"/>
                          <w:szCs w:val="20"/>
                        </w:rPr>
                        <w:t xml:space="preserve">Para finalizar esta actividad te invita a observar </w:t>
                      </w:r>
                      <w:r w:rsidR="009411EF" w:rsidRPr="000D7654">
                        <w:rPr>
                          <w:sz w:val="20"/>
                          <w:szCs w:val="20"/>
                        </w:rPr>
                        <w:t>c</w:t>
                      </w:r>
                      <w:r w:rsidR="009411EF">
                        <w:rPr>
                          <w:sz w:val="20"/>
                          <w:szCs w:val="20"/>
                        </w:rPr>
                        <w:t xml:space="preserve">uriosidades de las civilizaciones de América </w:t>
                      </w:r>
                      <w:hyperlink r:id="rId12" w:history="1">
                        <w:r w:rsidR="009411EF" w:rsidRPr="005C09B8">
                          <w:rPr>
                            <w:rStyle w:val="Hipervnculo"/>
                            <w:sz w:val="20"/>
                            <w:szCs w:val="20"/>
                          </w:rPr>
                          <w:t>https://youtu.be/nmuNyOZln-</w:t>
                        </w:r>
                      </w:hyperlink>
                      <w:r w:rsidR="009411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2FF3" w:rsidRPr="000D7654">
                        <w:rPr>
                          <w:sz w:val="20"/>
                          <w:szCs w:val="20"/>
                        </w:rPr>
                        <w:t>¡Anímate! Tú puedes</w:t>
                      </w:r>
                      <w:r w:rsidR="004D2FF3">
                        <w:t>.</w:t>
                      </w:r>
                    </w:p>
                    <w:p w:rsidR="00992754" w:rsidRDefault="00992754" w:rsidP="006560A3"/>
                  </w:txbxContent>
                </v:textbox>
              </v:shape>
            </w:pict>
          </mc:Fallback>
        </mc:AlternateContent>
      </w:r>
    </w:p>
    <w:p w:rsidR="00CF4970" w:rsidRDefault="00CF4970" w:rsidP="00CF497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CF4970" w:rsidRPr="00CF4970" w:rsidRDefault="00CF4970" w:rsidP="00CF497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81DD5" w:rsidRDefault="00581DD5" w:rsidP="00AC4F6E">
      <w:pPr>
        <w:autoSpaceDE w:val="0"/>
        <w:autoSpaceDN w:val="0"/>
        <w:adjustRightInd w:val="0"/>
        <w:spacing w:after="0" w:line="240" w:lineRule="auto"/>
        <w:jc w:val="center"/>
        <w:rPr>
          <w:rFonts w:ascii="Dignathin" w:hAnsi="Dignathin" w:cs="Dignathin"/>
          <w:color w:val="404040" w:themeColor="text1" w:themeTint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3ACE" w:rsidRPr="00581DD5" w:rsidRDefault="00AB202A" w:rsidP="00AC4F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DD5">
        <w:rPr>
          <w:rFonts w:ascii="Arial" w:hAnsi="Arial" w:cs="Arial"/>
          <w:b/>
          <w:bCs/>
          <w:color w:val="404040" w:themeColor="text1" w:themeTint="BF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Rubrica de evaluación de trabajo de investigación.</w:t>
      </w:r>
    </w:p>
    <w:p w:rsidR="00581DD5" w:rsidRDefault="00581DD5" w:rsidP="00AC4F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202A" w:rsidRPr="00581DD5" w:rsidRDefault="00AB202A" w:rsidP="00581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DD5">
        <w:rPr>
          <w:rFonts w:ascii="Arial" w:hAnsi="Arial" w:cs="Arial"/>
          <w:color w:val="404040" w:themeColor="text1" w:themeTint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 : ____________________________</w:t>
      </w:r>
      <w:r w:rsidR="00581DD5">
        <w:rPr>
          <w:rFonts w:ascii="Arial" w:hAnsi="Arial" w:cs="Arial"/>
          <w:color w:val="404040" w:themeColor="text1" w:themeTint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:rsidR="004F3ACE" w:rsidRPr="00581DD5" w:rsidRDefault="00AB202A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DD5">
        <w:rPr>
          <w:rFonts w:ascii="Arial" w:hAnsi="Arial" w:cs="Arial"/>
          <w:color w:val="404040" w:themeColor="text1" w:themeTint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Curso : ________</w:t>
      </w:r>
      <w:r w:rsidR="00581DD5">
        <w:rPr>
          <w:rFonts w:ascii="Arial" w:hAnsi="Arial" w:cs="Arial"/>
          <w:color w:val="404040" w:themeColor="text1" w:themeTint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 </w:t>
      </w:r>
      <w:r w:rsidRPr="00581DD5">
        <w:rPr>
          <w:rFonts w:ascii="Arial" w:hAnsi="Arial" w:cs="Arial"/>
          <w:color w:val="404040" w:themeColor="text1" w:themeTint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 : _______________</w:t>
      </w:r>
    </w:p>
    <w:tbl>
      <w:tblPr>
        <w:tblStyle w:val="Tablaconcuadrcula"/>
        <w:tblpPr w:leftFromText="141" w:rightFromText="141" w:vertAnchor="text" w:horzAnchor="margin" w:tblpY="991"/>
        <w:tblW w:w="9067" w:type="dxa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409"/>
      </w:tblGrid>
      <w:tr w:rsidR="00581DD5" w:rsidRPr="00581DD5" w:rsidTr="00581DD5">
        <w:trPr>
          <w:trHeight w:val="557"/>
        </w:trPr>
        <w:tc>
          <w:tcPr>
            <w:tcW w:w="1696" w:type="dxa"/>
          </w:tcPr>
          <w:p w:rsidR="00581DD5" w:rsidRPr="00581DD5" w:rsidRDefault="00581DD5" w:rsidP="00581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</w:rPr>
            </w:pPr>
            <w:r w:rsidRPr="00581DD5">
              <w:rPr>
                <w:rFonts w:ascii="Arial" w:hAnsi="Arial" w:cs="Arial"/>
                <w:b/>
                <w:bCs/>
                <w:color w:val="372F29"/>
              </w:rPr>
              <w:t>Indicadores</w:t>
            </w:r>
          </w:p>
        </w:tc>
        <w:tc>
          <w:tcPr>
            <w:tcW w:w="2410" w:type="dxa"/>
          </w:tcPr>
          <w:p w:rsidR="00581DD5" w:rsidRPr="00581DD5" w:rsidRDefault="00581DD5" w:rsidP="00581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</w:rPr>
            </w:pPr>
            <w:r w:rsidRPr="00581DD5">
              <w:rPr>
                <w:rFonts w:ascii="Arial" w:hAnsi="Arial" w:cs="Arial"/>
                <w:b/>
                <w:bCs/>
                <w:color w:val="372F29"/>
              </w:rPr>
              <w:t>Logrado</w:t>
            </w:r>
          </w:p>
        </w:tc>
        <w:tc>
          <w:tcPr>
            <w:tcW w:w="2552" w:type="dxa"/>
          </w:tcPr>
          <w:p w:rsidR="00581DD5" w:rsidRPr="00581DD5" w:rsidRDefault="00581DD5" w:rsidP="00581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</w:rPr>
            </w:pPr>
            <w:r w:rsidRPr="00581DD5">
              <w:rPr>
                <w:rFonts w:ascii="Arial" w:hAnsi="Arial" w:cs="Arial"/>
                <w:b/>
                <w:bCs/>
                <w:color w:val="372F29"/>
              </w:rPr>
              <w:t>Medianamente logrado</w:t>
            </w:r>
          </w:p>
        </w:tc>
        <w:tc>
          <w:tcPr>
            <w:tcW w:w="2409" w:type="dxa"/>
          </w:tcPr>
          <w:p w:rsidR="00581DD5" w:rsidRPr="00581DD5" w:rsidRDefault="00581DD5" w:rsidP="00581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72F29"/>
              </w:rPr>
            </w:pPr>
            <w:r w:rsidRPr="00581DD5">
              <w:rPr>
                <w:rFonts w:ascii="Arial" w:hAnsi="Arial" w:cs="Arial"/>
                <w:b/>
                <w:bCs/>
                <w:color w:val="372F29"/>
              </w:rPr>
              <w:t>Insuficiente</w:t>
            </w:r>
          </w:p>
        </w:tc>
      </w:tr>
      <w:tr w:rsidR="00AB202A" w:rsidRPr="00581DD5" w:rsidTr="00AB202A">
        <w:trPr>
          <w:trHeight w:val="992"/>
        </w:trPr>
        <w:tc>
          <w:tcPr>
            <w:tcW w:w="1696" w:type="dxa"/>
          </w:tcPr>
          <w:p w:rsidR="00AB202A" w:rsidRPr="00581DD5" w:rsidRDefault="00AB202A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</w:p>
          <w:p w:rsidR="00AB202A" w:rsidRPr="00581DD5" w:rsidRDefault="00AB202A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</w:p>
          <w:p w:rsidR="00AB202A" w:rsidRPr="00581DD5" w:rsidRDefault="0054747E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Búsqueda de información.</w:t>
            </w:r>
          </w:p>
        </w:tc>
        <w:tc>
          <w:tcPr>
            <w:tcW w:w="2410" w:type="dxa"/>
          </w:tcPr>
          <w:p w:rsidR="00AB202A" w:rsidRPr="00581DD5" w:rsidRDefault="0054554B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Los estudiantes buscan información adecuada que ofrece información sobre el tema investigado.</w:t>
            </w:r>
          </w:p>
        </w:tc>
        <w:tc>
          <w:tcPr>
            <w:tcW w:w="2552" w:type="dxa"/>
          </w:tcPr>
          <w:p w:rsidR="00AB202A" w:rsidRPr="00581DD5" w:rsidRDefault="00794AF0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 xml:space="preserve">Los estudiantes buscan información relacionada con la temática de </w:t>
            </w:r>
            <w:r w:rsidR="00F73359" w:rsidRPr="00581DD5">
              <w:rPr>
                <w:rFonts w:ascii="Arial" w:hAnsi="Arial" w:cs="Arial"/>
                <w:color w:val="372F29"/>
              </w:rPr>
              <w:t>las civilizaciones</w:t>
            </w:r>
            <w:r w:rsidRPr="00581DD5">
              <w:rPr>
                <w:rFonts w:ascii="Arial" w:hAnsi="Arial" w:cs="Arial"/>
                <w:color w:val="372F29"/>
              </w:rPr>
              <w:t xml:space="preserve"> de Mesoamérica. </w:t>
            </w:r>
          </w:p>
        </w:tc>
        <w:tc>
          <w:tcPr>
            <w:tcW w:w="2409" w:type="dxa"/>
          </w:tcPr>
          <w:p w:rsidR="00AB202A" w:rsidRPr="00581DD5" w:rsidRDefault="00052C00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 xml:space="preserve">Los estudiantes buscan información sin relación algunas con el tema ;o no formulan </w:t>
            </w:r>
            <w:r w:rsidR="00991A8F" w:rsidRPr="00581DD5">
              <w:rPr>
                <w:rFonts w:ascii="Arial" w:hAnsi="Arial" w:cs="Arial"/>
                <w:color w:val="372F29"/>
              </w:rPr>
              <w:t>preguntas algunas</w:t>
            </w:r>
            <w:r w:rsidRPr="00581DD5">
              <w:rPr>
                <w:rFonts w:ascii="Arial" w:hAnsi="Arial" w:cs="Arial"/>
                <w:color w:val="372F29"/>
              </w:rPr>
              <w:t>.</w:t>
            </w:r>
          </w:p>
        </w:tc>
      </w:tr>
      <w:tr w:rsidR="00AB202A" w:rsidRPr="00581DD5" w:rsidTr="00AB202A">
        <w:trPr>
          <w:trHeight w:val="992"/>
        </w:trPr>
        <w:tc>
          <w:tcPr>
            <w:tcW w:w="1696" w:type="dxa"/>
          </w:tcPr>
          <w:p w:rsidR="00AB202A" w:rsidRPr="00581DD5" w:rsidRDefault="0054747E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Análisis de la información.</w:t>
            </w:r>
          </w:p>
        </w:tc>
        <w:tc>
          <w:tcPr>
            <w:tcW w:w="2410" w:type="dxa"/>
          </w:tcPr>
          <w:p w:rsidR="00AB202A" w:rsidRPr="00581DD5" w:rsidRDefault="00F50D1A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 xml:space="preserve">Los estudiantes analizan las fuentes de información obteniendo </w:t>
            </w:r>
            <w:r w:rsidR="002C422E" w:rsidRPr="00581DD5">
              <w:rPr>
                <w:rFonts w:ascii="Arial" w:hAnsi="Arial" w:cs="Arial"/>
                <w:color w:val="372F29"/>
              </w:rPr>
              <w:t>información pertinente y suficiente de ellas.</w:t>
            </w:r>
          </w:p>
        </w:tc>
        <w:tc>
          <w:tcPr>
            <w:tcW w:w="2552" w:type="dxa"/>
          </w:tcPr>
          <w:p w:rsidR="00AB202A" w:rsidRPr="00581DD5" w:rsidRDefault="00D36697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Los estudiantes analizan las fuentes de informaciòn,obteniendo información parcial de ellas.</w:t>
            </w:r>
          </w:p>
        </w:tc>
        <w:tc>
          <w:tcPr>
            <w:tcW w:w="2409" w:type="dxa"/>
          </w:tcPr>
          <w:p w:rsidR="00AB202A" w:rsidRPr="00581DD5" w:rsidRDefault="005F5E0D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 xml:space="preserve">Los estudiantes leen u observan  la fuente de </w:t>
            </w:r>
            <w:r w:rsidR="00BE3466" w:rsidRPr="00581DD5">
              <w:rPr>
                <w:rFonts w:ascii="Arial" w:hAnsi="Arial" w:cs="Arial"/>
                <w:color w:val="372F29"/>
              </w:rPr>
              <w:t>información, pero no logran  obtener información de èsta;o no analizan las fuentes de información.</w:t>
            </w:r>
          </w:p>
        </w:tc>
      </w:tr>
      <w:tr w:rsidR="00AB202A" w:rsidRPr="00581DD5" w:rsidTr="00AB202A">
        <w:trPr>
          <w:trHeight w:val="992"/>
        </w:trPr>
        <w:tc>
          <w:tcPr>
            <w:tcW w:w="1696" w:type="dxa"/>
          </w:tcPr>
          <w:p w:rsidR="00AB202A" w:rsidRPr="00581DD5" w:rsidRDefault="00361D32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Construcción de una respuesta.</w:t>
            </w:r>
          </w:p>
        </w:tc>
        <w:tc>
          <w:tcPr>
            <w:tcW w:w="2410" w:type="dxa"/>
          </w:tcPr>
          <w:p w:rsidR="00AB202A" w:rsidRPr="00581DD5" w:rsidRDefault="00CB3ABE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Los estudiantes proponen una respuesta a la pregunta utilizando la información obtenida en la investigación.</w:t>
            </w:r>
          </w:p>
        </w:tc>
        <w:tc>
          <w:tcPr>
            <w:tcW w:w="2552" w:type="dxa"/>
          </w:tcPr>
          <w:p w:rsidR="00AB202A" w:rsidRPr="00581DD5" w:rsidRDefault="0005576A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Los estudiantes proponen una respuesta, pero utilizando parcialmente la información de las fuentes de su investigación.</w:t>
            </w:r>
          </w:p>
        </w:tc>
        <w:tc>
          <w:tcPr>
            <w:tcW w:w="2409" w:type="dxa"/>
          </w:tcPr>
          <w:p w:rsidR="00AB202A" w:rsidRPr="00581DD5" w:rsidRDefault="00784989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 xml:space="preserve">Los estudiantes proponen una respuesta sin relación a </w:t>
            </w:r>
            <w:r w:rsidR="00AB3E1D" w:rsidRPr="00581DD5">
              <w:rPr>
                <w:rFonts w:ascii="Arial" w:hAnsi="Arial" w:cs="Arial"/>
                <w:color w:val="372F29"/>
              </w:rPr>
              <w:t>la información</w:t>
            </w:r>
            <w:r w:rsidR="00984F7F" w:rsidRPr="00581DD5">
              <w:rPr>
                <w:rFonts w:ascii="Arial" w:hAnsi="Arial" w:cs="Arial"/>
                <w:color w:val="372F29"/>
              </w:rPr>
              <w:t xml:space="preserve"> las fuentes; o no responden la pregunta de investigación.</w:t>
            </w:r>
          </w:p>
        </w:tc>
      </w:tr>
      <w:tr w:rsidR="00AB202A" w:rsidRPr="00581DD5" w:rsidTr="00AB202A">
        <w:trPr>
          <w:trHeight w:val="1058"/>
        </w:trPr>
        <w:tc>
          <w:tcPr>
            <w:tcW w:w="1696" w:type="dxa"/>
          </w:tcPr>
          <w:p w:rsidR="00AB202A" w:rsidRPr="00581DD5" w:rsidRDefault="00361D32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Compromiso con el trabajo.</w:t>
            </w:r>
          </w:p>
        </w:tc>
        <w:tc>
          <w:tcPr>
            <w:tcW w:w="2410" w:type="dxa"/>
          </w:tcPr>
          <w:p w:rsidR="00AB202A" w:rsidRPr="00581DD5" w:rsidRDefault="00C43B65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Se evidencia una coordinación y preparación en la presentación e investigación.</w:t>
            </w:r>
          </w:p>
        </w:tc>
        <w:tc>
          <w:tcPr>
            <w:tcW w:w="2552" w:type="dxa"/>
          </w:tcPr>
          <w:p w:rsidR="00AB202A" w:rsidRPr="00581DD5" w:rsidRDefault="00C16129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>
              <w:rPr>
                <w:rFonts w:ascii="Arial" w:hAnsi="Arial" w:cs="Arial"/>
                <w:color w:val="372F29"/>
              </w:rPr>
              <w:t>Se logro mediamente</w:t>
            </w:r>
            <w:r w:rsidR="00756109" w:rsidRPr="00581DD5">
              <w:rPr>
                <w:rFonts w:ascii="Arial" w:hAnsi="Arial" w:cs="Arial"/>
                <w:color w:val="372F29"/>
              </w:rPr>
              <w:t xml:space="preserve">  </w:t>
            </w:r>
            <w:r>
              <w:rPr>
                <w:rFonts w:ascii="Arial" w:hAnsi="Arial" w:cs="Arial"/>
                <w:color w:val="372F29"/>
              </w:rPr>
              <w:t xml:space="preserve">una planificación y  preparación </w:t>
            </w:r>
            <w:r w:rsidR="00756109" w:rsidRPr="00581DD5">
              <w:rPr>
                <w:rFonts w:ascii="Arial" w:hAnsi="Arial" w:cs="Arial"/>
                <w:color w:val="372F29"/>
              </w:rPr>
              <w:t xml:space="preserve"> de</w:t>
            </w:r>
            <w:r>
              <w:rPr>
                <w:rFonts w:ascii="Arial" w:hAnsi="Arial" w:cs="Arial"/>
                <w:color w:val="372F29"/>
              </w:rPr>
              <w:t xml:space="preserve">l </w:t>
            </w:r>
            <w:r w:rsidR="00756109" w:rsidRPr="00581DD5">
              <w:rPr>
                <w:rFonts w:ascii="Arial" w:hAnsi="Arial" w:cs="Arial"/>
                <w:color w:val="372F29"/>
              </w:rPr>
              <w:t>trabajo.</w:t>
            </w:r>
          </w:p>
        </w:tc>
        <w:tc>
          <w:tcPr>
            <w:tcW w:w="2409" w:type="dxa"/>
          </w:tcPr>
          <w:p w:rsidR="00AB202A" w:rsidRPr="00581DD5" w:rsidRDefault="003F249D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El trabajo demuestra una falta de preparación</w:t>
            </w:r>
            <w:r w:rsidR="00F631A5" w:rsidRPr="00581DD5">
              <w:rPr>
                <w:rFonts w:ascii="Arial" w:hAnsi="Arial" w:cs="Arial"/>
                <w:color w:val="372F29"/>
              </w:rPr>
              <w:t>.</w:t>
            </w:r>
          </w:p>
        </w:tc>
      </w:tr>
      <w:tr w:rsidR="00AB202A" w:rsidRPr="00581DD5" w:rsidTr="00AB202A">
        <w:trPr>
          <w:trHeight w:val="926"/>
        </w:trPr>
        <w:tc>
          <w:tcPr>
            <w:tcW w:w="1696" w:type="dxa"/>
          </w:tcPr>
          <w:p w:rsidR="00AB202A" w:rsidRPr="00581DD5" w:rsidRDefault="00361D32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Orden actitud y limpieza.</w:t>
            </w:r>
          </w:p>
        </w:tc>
        <w:tc>
          <w:tcPr>
            <w:tcW w:w="2410" w:type="dxa"/>
          </w:tcPr>
          <w:p w:rsidR="00AB202A" w:rsidRPr="00581DD5" w:rsidRDefault="00F631A5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El trabajo no contiene elementos ajenos a la información y no tiene errores ortográficos y de redacción.</w:t>
            </w:r>
          </w:p>
        </w:tc>
        <w:tc>
          <w:tcPr>
            <w:tcW w:w="2552" w:type="dxa"/>
          </w:tcPr>
          <w:p w:rsidR="00AB202A" w:rsidRPr="00581DD5" w:rsidRDefault="001943C2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El trabajo contiene errores ortográficos y de redacción  que dificulta la comprensión.</w:t>
            </w:r>
          </w:p>
        </w:tc>
        <w:tc>
          <w:tcPr>
            <w:tcW w:w="2409" w:type="dxa"/>
          </w:tcPr>
          <w:p w:rsidR="00AB202A" w:rsidRPr="00581DD5" w:rsidRDefault="000C58F0" w:rsidP="00AB202A">
            <w:pPr>
              <w:autoSpaceDE w:val="0"/>
              <w:autoSpaceDN w:val="0"/>
              <w:adjustRightInd w:val="0"/>
              <w:rPr>
                <w:rFonts w:ascii="Arial" w:hAnsi="Arial" w:cs="Arial"/>
                <w:color w:val="372F29"/>
              </w:rPr>
            </w:pPr>
            <w:r w:rsidRPr="00581DD5">
              <w:rPr>
                <w:rFonts w:ascii="Arial" w:hAnsi="Arial" w:cs="Arial"/>
                <w:color w:val="372F29"/>
              </w:rPr>
              <w:t>El trabajo muestra cierto deterioro y suciedad, además de una gran cantidad de errores ortográficos y de redacción.</w:t>
            </w:r>
          </w:p>
        </w:tc>
      </w:tr>
    </w:tbl>
    <w:p w:rsidR="004F3ACE" w:rsidRPr="00581DD5" w:rsidRDefault="004F3ACE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</w:rPr>
      </w:pPr>
    </w:p>
    <w:p w:rsidR="00AB202A" w:rsidRPr="00581DD5" w:rsidRDefault="00AB202A" w:rsidP="00C82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2F2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bookmarkStart w:id="1" w:name="_GoBack"/>
      <w:bookmarkEnd w:id="1"/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F3ACE" w:rsidRDefault="004F3ACE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734B4D" w:rsidRDefault="00734B4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8E60C4" w:rsidRDefault="008E60C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8E60C4" w:rsidRDefault="008E60C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8E60C4" w:rsidRDefault="008E60C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4A5391" w:rsidRPr="002A3DFE" w:rsidRDefault="004A5391" w:rsidP="002A3DFE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A037C" w:rsidRDefault="003A037C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A037C" w:rsidRDefault="003A037C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Pr="004A5391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5B6934" w:rsidRDefault="005B693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Pr="00FB6346" w:rsidRDefault="00390088" w:rsidP="00FB634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sectPr w:rsidR="00390088" w:rsidRPr="00FB6346" w:rsidSect="004A5391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1AC" w:rsidRDefault="004541AC" w:rsidP="00BE56C2">
      <w:pPr>
        <w:spacing w:after="0" w:line="240" w:lineRule="auto"/>
      </w:pPr>
      <w:r>
        <w:separator/>
      </w:r>
    </w:p>
  </w:endnote>
  <w:endnote w:type="continuationSeparator" w:id="0">
    <w:p w:rsidR="004541AC" w:rsidRDefault="004541A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1AC" w:rsidRDefault="004541AC" w:rsidP="00BE56C2">
      <w:pPr>
        <w:spacing w:after="0" w:line="240" w:lineRule="auto"/>
      </w:pPr>
      <w:r>
        <w:separator/>
      </w:r>
    </w:p>
  </w:footnote>
  <w:footnote w:type="continuationSeparator" w:id="0">
    <w:p w:rsidR="004541AC" w:rsidRDefault="004541A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CE" w:rsidRDefault="00645ACE" w:rsidP="0035270E">
    <w:pPr>
      <w:pStyle w:val="Encabezado"/>
      <w:tabs>
        <w:tab w:val="left" w:pos="8064"/>
      </w:tabs>
    </w:pPr>
  </w:p>
  <w:p w:rsidR="00645ACE" w:rsidRDefault="00645ACE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F82"/>
    <w:multiLevelType w:val="hybridMultilevel"/>
    <w:tmpl w:val="300453D8"/>
    <w:lvl w:ilvl="0" w:tplc="340A0017">
      <w:start w:val="1"/>
      <w:numFmt w:val="lowerLetter"/>
      <w:lvlText w:val="%1)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9437622"/>
    <w:multiLevelType w:val="hybridMultilevel"/>
    <w:tmpl w:val="967EFAFA"/>
    <w:lvl w:ilvl="0" w:tplc="067622F6">
      <w:start w:val="1"/>
      <w:numFmt w:val="bullet"/>
      <w:lvlText w:val=""/>
      <w:lvlJc w:val="left"/>
      <w:pPr>
        <w:ind w:left="1702" w:hanging="360"/>
      </w:pPr>
      <w:rPr>
        <w:rFonts w:ascii="Wingdings" w:hAnsi="Wingdings" w:hint="default"/>
        <w:sz w:val="36"/>
        <w:szCs w:val="36"/>
      </w:rPr>
    </w:lvl>
    <w:lvl w:ilvl="1" w:tplc="34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2" w15:restartNumberingAfterBreak="0">
    <w:nsid w:val="0BED31DF"/>
    <w:multiLevelType w:val="hybridMultilevel"/>
    <w:tmpl w:val="C7DCC0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2E98"/>
    <w:multiLevelType w:val="hybridMultilevel"/>
    <w:tmpl w:val="43A21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01E0"/>
    <w:multiLevelType w:val="hybridMultilevel"/>
    <w:tmpl w:val="213A08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5C67021"/>
    <w:multiLevelType w:val="hybridMultilevel"/>
    <w:tmpl w:val="C71E70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C64C1"/>
    <w:multiLevelType w:val="hybridMultilevel"/>
    <w:tmpl w:val="FBD4931E"/>
    <w:lvl w:ilvl="0" w:tplc="34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22542A01"/>
    <w:multiLevelType w:val="hybridMultilevel"/>
    <w:tmpl w:val="A1D03D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C074A87"/>
    <w:multiLevelType w:val="hybridMultilevel"/>
    <w:tmpl w:val="52E44D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03FF"/>
    <w:multiLevelType w:val="hybridMultilevel"/>
    <w:tmpl w:val="DCB21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39A55FE"/>
    <w:multiLevelType w:val="hybridMultilevel"/>
    <w:tmpl w:val="880825BE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E297110"/>
    <w:multiLevelType w:val="multilevel"/>
    <w:tmpl w:val="5FF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62275"/>
    <w:multiLevelType w:val="hybridMultilevel"/>
    <w:tmpl w:val="8110DD0A"/>
    <w:lvl w:ilvl="0" w:tplc="34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49B27540"/>
    <w:multiLevelType w:val="hybridMultilevel"/>
    <w:tmpl w:val="10782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F0F66"/>
    <w:multiLevelType w:val="hybridMultilevel"/>
    <w:tmpl w:val="DB04B2EA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2730" w:hanging="360"/>
      </w:pPr>
    </w:lvl>
    <w:lvl w:ilvl="2" w:tplc="340A001B" w:tentative="1">
      <w:start w:val="1"/>
      <w:numFmt w:val="lowerRoman"/>
      <w:lvlText w:val="%3."/>
      <w:lvlJc w:val="right"/>
      <w:pPr>
        <w:ind w:left="3450" w:hanging="180"/>
      </w:pPr>
    </w:lvl>
    <w:lvl w:ilvl="3" w:tplc="340A000F" w:tentative="1">
      <w:start w:val="1"/>
      <w:numFmt w:val="decimal"/>
      <w:lvlText w:val="%4."/>
      <w:lvlJc w:val="left"/>
      <w:pPr>
        <w:ind w:left="4170" w:hanging="360"/>
      </w:pPr>
    </w:lvl>
    <w:lvl w:ilvl="4" w:tplc="340A0019" w:tentative="1">
      <w:start w:val="1"/>
      <w:numFmt w:val="lowerLetter"/>
      <w:lvlText w:val="%5."/>
      <w:lvlJc w:val="left"/>
      <w:pPr>
        <w:ind w:left="4890" w:hanging="360"/>
      </w:pPr>
    </w:lvl>
    <w:lvl w:ilvl="5" w:tplc="340A001B" w:tentative="1">
      <w:start w:val="1"/>
      <w:numFmt w:val="lowerRoman"/>
      <w:lvlText w:val="%6."/>
      <w:lvlJc w:val="right"/>
      <w:pPr>
        <w:ind w:left="5610" w:hanging="180"/>
      </w:pPr>
    </w:lvl>
    <w:lvl w:ilvl="6" w:tplc="340A000F" w:tentative="1">
      <w:start w:val="1"/>
      <w:numFmt w:val="decimal"/>
      <w:lvlText w:val="%7."/>
      <w:lvlJc w:val="left"/>
      <w:pPr>
        <w:ind w:left="6330" w:hanging="360"/>
      </w:pPr>
    </w:lvl>
    <w:lvl w:ilvl="7" w:tplc="340A0019" w:tentative="1">
      <w:start w:val="1"/>
      <w:numFmt w:val="lowerLetter"/>
      <w:lvlText w:val="%8."/>
      <w:lvlJc w:val="left"/>
      <w:pPr>
        <w:ind w:left="7050" w:hanging="360"/>
      </w:pPr>
    </w:lvl>
    <w:lvl w:ilvl="8" w:tplc="340A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0" w15:restartNumberingAfterBreak="0">
    <w:nsid w:val="55D6312E"/>
    <w:multiLevelType w:val="hybridMultilevel"/>
    <w:tmpl w:val="B5F06D4C"/>
    <w:lvl w:ilvl="0" w:tplc="4CE08E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83890"/>
    <w:multiLevelType w:val="hybridMultilevel"/>
    <w:tmpl w:val="CAACBC44"/>
    <w:lvl w:ilvl="0" w:tplc="A67432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253A1"/>
    <w:multiLevelType w:val="hybridMultilevel"/>
    <w:tmpl w:val="3F342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D7EAD"/>
    <w:multiLevelType w:val="multilevel"/>
    <w:tmpl w:val="B7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E66D54"/>
    <w:multiLevelType w:val="hybridMultilevel"/>
    <w:tmpl w:val="F1E6B12E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67F44752"/>
    <w:multiLevelType w:val="hybridMultilevel"/>
    <w:tmpl w:val="BB926FFC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0F400C"/>
    <w:multiLevelType w:val="multilevel"/>
    <w:tmpl w:val="A1F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D4EDB"/>
    <w:multiLevelType w:val="hybridMultilevel"/>
    <w:tmpl w:val="DE70F17E"/>
    <w:lvl w:ilvl="0" w:tplc="55E6B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11ECD"/>
    <w:multiLevelType w:val="hybridMultilevel"/>
    <w:tmpl w:val="979A80B4"/>
    <w:lvl w:ilvl="0" w:tplc="34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0" w15:restartNumberingAfterBreak="0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51035C5"/>
    <w:multiLevelType w:val="multilevel"/>
    <w:tmpl w:val="06FE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E51D6D"/>
    <w:multiLevelType w:val="hybridMultilevel"/>
    <w:tmpl w:val="0A20EB3A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5"/>
  </w:num>
  <w:num w:numId="4">
    <w:abstractNumId w:val="13"/>
  </w:num>
  <w:num w:numId="5">
    <w:abstractNumId w:val="27"/>
  </w:num>
  <w:num w:numId="6">
    <w:abstractNumId w:val="10"/>
  </w:num>
  <w:num w:numId="7">
    <w:abstractNumId w:val="3"/>
  </w:num>
  <w:num w:numId="8">
    <w:abstractNumId w:val="12"/>
  </w:num>
  <w:num w:numId="9">
    <w:abstractNumId w:val="28"/>
  </w:num>
  <w:num w:numId="10">
    <w:abstractNumId w:val="7"/>
  </w:num>
  <w:num w:numId="11">
    <w:abstractNumId w:val="20"/>
  </w:num>
  <w:num w:numId="12">
    <w:abstractNumId w:val="17"/>
  </w:num>
  <w:num w:numId="13">
    <w:abstractNumId w:val="9"/>
  </w:num>
  <w:num w:numId="14">
    <w:abstractNumId w:val="22"/>
  </w:num>
  <w:num w:numId="15">
    <w:abstractNumId w:val="21"/>
  </w:num>
  <w:num w:numId="16">
    <w:abstractNumId w:val="1"/>
  </w:num>
  <w:num w:numId="17">
    <w:abstractNumId w:val="26"/>
  </w:num>
  <w:num w:numId="18">
    <w:abstractNumId w:val="11"/>
  </w:num>
  <w:num w:numId="19">
    <w:abstractNumId w:val="2"/>
  </w:num>
  <w:num w:numId="20">
    <w:abstractNumId w:val="4"/>
  </w:num>
  <w:num w:numId="21">
    <w:abstractNumId w:val="6"/>
  </w:num>
  <w:num w:numId="22">
    <w:abstractNumId w:val="15"/>
  </w:num>
  <w:num w:numId="23">
    <w:abstractNumId w:val="23"/>
  </w:num>
  <w:num w:numId="24">
    <w:abstractNumId w:val="14"/>
  </w:num>
  <w:num w:numId="25">
    <w:abstractNumId w:val="24"/>
  </w:num>
  <w:num w:numId="26">
    <w:abstractNumId w:val="8"/>
  </w:num>
  <w:num w:numId="27">
    <w:abstractNumId w:val="29"/>
  </w:num>
  <w:num w:numId="28">
    <w:abstractNumId w:val="19"/>
  </w:num>
  <w:num w:numId="29">
    <w:abstractNumId w:val="31"/>
  </w:num>
  <w:num w:numId="30">
    <w:abstractNumId w:val="25"/>
  </w:num>
  <w:num w:numId="31">
    <w:abstractNumId w:val="32"/>
  </w:num>
  <w:num w:numId="32">
    <w:abstractNumId w:val="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77D0"/>
    <w:rsid w:val="00021988"/>
    <w:rsid w:val="00025C10"/>
    <w:rsid w:val="00032D06"/>
    <w:rsid w:val="00037413"/>
    <w:rsid w:val="000422B6"/>
    <w:rsid w:val="00045D8C"/>
    <w:rsid w:val="0005279E"/>
    <w:rsid w:val="00052B34"/>
    <w:rsid w:val="00052C00"/>
    <w:rsid w:val="0005576A"/>
    <w:rsid w:val="00056976"/>
    <w:rsid w:val="00060479"/>
    <w:rsid w:val="000608AC"/>
    <w:rsid w:val="000616D0"/>
    <w:rsid w:val="00066EE2"/>
    <w:rsid w:val="00076DCB"/>
    <w:rsid w:val="000816D4"/>
    <w:rsid w:val="00090F4D"/>
    <w:rsid w:val="00092091"/>
    <w:rsid w:val="000A04C2"/>
    <w:rsid w:val="000A133E"/>
    <w:rsid w:val="000A1F23"/>
    <w:rsid w:val="000C58F0"/>
    <w:rsid w:val="000D7654"/>
    <w:rsid w:val="000E3312"/>
    <w:rsid w:val="000F155D"/>
    <w:rsid w:val="001009DE"/>
    <w:rsid w:val="00114726"/>
    <w:rsid w:val="001161E4"/>
    <w:rsid w:val="00121BA4"/>
    <w:rsid w:val="00122720"/>
    <w:rsid w:val="00122828"/>
    <w:rsid w:val="00135F85"/>
    <w:rsid w:val="00143A75"/>
    <w:rsid w:val="001464E1"/>
    <w:rsid w:val="001528BE"/>
    <w:rsid w:val="00153C9C"/>
    <w:rsid w:val="00154791"/>
    <w:rsid w:val="00175F74"/>
    <w:rsid w:val="00183F02"/>
    <w:rsid w:val="00187426"/>
    <w:rsid w:val="001943C2"/>
    <w:rsid w:val="00197089"/>
    <w:rsid w:val="001977C2"/>
    <w:rsid w:val="001A1EE5"/>
    <w:rsid w:val="001A6C1E"/>
    <w:rsid w:val="001C4E18"/>
    <w:rsid w:val="001D57BB"/>
    <w:rsid w:val="001E0F37"/>
    <w:rsid w:val="001E28A0"/>
    <w:rsid w:val="001E367B"/>
    <w:rsid w:val="001E5C9B"/>
    <w:rsid w:val="001E66E9"/>
    <w:rsid w:val="001F1F7B"/>
    <w:rsid w:val="00202BEB"/>
    <w:rsid w:val="002032EB"/>
    <w:rsid w:val="0020562D"/>
    <w:rsid w:val="00213503"/>
    <w:rsid w:val="002144B3"/>
    <w:rsid w:val="00221ABA"/>
    <w:rsid w:val="00226072"/>
    <w:rsid w:val="00237002"/>
    <w:rsid w:val="002423CD"/>
    <w:rsid w:val="0024480F"/>
    <w:rsid w:val="002471F0"/>
    <w:rsid w:val="002511AD"/>
    <w:rsid w:val="002602F0"/>
    <w:rsid w:val="00260F00"/>
    <w:rsid w:val="00264D63"/>
    <w:rsid w:val="002662E7"/>
    <w:rsid w:val="00276967"/>
    <w:rsid w:val="0028076A"/>
    <w:rsid w:val="002815FB"/>
    <w:rsid w:val="00283B3B"/>
    <w:rsid w:val="0028776B"/>
    <w:rsid w:val="00293B06"/>
    <w:rsid w:val="002A3DFE"/>
    <w:rsid w:val="002B0A9D"/>
    <w:rsid w:val="002C13E7"/>
    <w:rsid w:val="002C422E"/>
    <w:rsid w:val="002D0B83"/>
    <w:rsid w:val="002D4441"/>
    <w:rsid w:val="002D4C2F"/>
    <w:rsid w:val="002D70FA"/>
    <w:rsid w:val="002D7ADE"/>
    <w:rsid w:val="002E0F3C"/>
    <w:rsid w:val="002E1397"/>
    <w:rsid w:val="002F6429"/>
    <w:rsid w:val="002F6ACC"/>
    <w:rsid w:val="00304CF4"/>
    <w:rsid w:val="00310334"/>
    <w:rsid w:val="0031610B"/>
    <w:rsid w:val="00327010"/>
    <w:rsid w:val="003272CA"/>
    <w:rsid w:val="003278A1"/>
    <w:rsid w:val="00344C4A"/>
    <w:rsid w:val="00346C78"/>
    <w:rsid w:val="0035270E"/>
    <w:rsid w:val="003617D9"/>
    <w:rsid w:val="00361D32"/>
    <w:rsid w:val="003742A0"/>
    <w:rsid w:val="00374452"/>
    <w:rsid w:val="00374DA2"/>
    <w:rsid w:val="00380BFB"/>
    <w:rsid w:val="0038685F"/>
    <w:rsid w:val="00387C3A"/>
    <w:rsid w:val="00390088"/>
    <w:rsid w:val="00392F04"/>
    <w:rsid w:val="003A037C"/>
    <w:rsid w:val="003A15DE"/>
    <w:rsid w:val="003A62CA"/>
    <w:rsid w:val="003C1C2E"/>
    <w:rsid w:val="003D0F11"/>
    <w:rsid w:val="003D137C"/>
    <w:rsid w:val="003D17B5"/>
    <w:rsid w:val="003D66E0"/>
    <w:rsid w:val="003E38EA"/>
    <w:rsid w:val="003F249D"/>
    <w:rsid w:val="003F630B"/>
    <w:rsid w:val="00400FA1"/>
    <w:rsid w:val="004234DF"/>
    <w:rsid w:val="00425596"/>
    <w:rsid w:val="004302FA"/>
    <w:rsid w:val="0043362E"/>
    <w:rsid w:val="00433EF1"/>
    <w:rsid w:val="00437518"/>
    <w:rsid w:val="004437C1"/>
    <w:rsid w:val="00452589"/>
    <w:rsid w:val="004541AC"/>
    <w:rsid w:val="00454B99"/>
    <w:rsid w:val="004611C1"/>
    <w:rsid w:val="004661AF"/>
    <w:rsid w:val="00466605"/>
    <w:rsid w:val="004713FB"/>
    <w:rsid w:val="00471B13"/>
    <w:rsid w:val="00472C4E"/>
    <w:rsid w:val="004772A1"/>
    <w:rsid w:val="0049121C"/>
    <w:rsid w:val="004945ED"/>
    <w:rsid w:val="004A1A92"/>
    <w:rsid w:val="004A5391"/>
    <w:rsid w:val="004B3A82"/>
    <w:rsid w:val="004C327A"/>
    <w:rsid w:val="004D2FF3"/>
    <w:rsid w:val="004E3482"/>
    <w:rsid w:val="004F176C"/>
    <w:rsid w:val="004F2853"/>
    <w:rsid w:val="004F3ACE"/>
    <w:rsid w:val="00503DF0"/>
    <w:rsid w:val="005261FB"/>
    <w:rsid w:val="005329B9"/>
    <w:rsid w:val="0054554B"/>
    <w:rsid w:val="0054747E"/>
    <w:rsid w:val="00552011"/>
    <w:rsid w:val="00576782"/>
    <w:rsid w:val="00581DD5"/>
    <w:rsid w:val="005858C7"/>
    <w:rsid w:val="005860D4"/>
    <w:rsid w:val="00595942"/>
    <w:rsid w:val="005A096F"/>
    <w:rsid w:val="005A71BD"/>
    <w:rsid w:val="005B006D"/>
    <w:rsid w:val="005B6934"/>
    <w:rsid w:val="005D0299"/>
    <w:rsid w:val="005D0A81"/>
    <w:rsid w:val="005D4FE8"/>
    <w:rsid w:val="005F090F"/>
    <w:rsid w:val="005F5E0D"/>
    <w:rsid w:val="00610404"/>
    <w:rsid w:val="00612903"/>
    <w:rsid w:val="00614DDD"/>
    <w:rsid w:val="00625806"/>
    <w:rsid w:val="0063193D"/>
    <w:rsid w:val="00633B14"/>
    <w:rsid w:val="006345AE"/>
    <w:rsid w:val="006437DE"/>
    <w:rsid w:val="00644DCD"/>
    <w:rsid w:val="00645ACE"/>
    <w:rsid w:val="00646F98"/>
    <w:rsid w:val="006560A3"/>
    <w:rsid w:val="00660F68"/>
    <w:rsid w:val="006648D2"/>
    <w:rsid w:val="0067054A"/>
    <w:rsid w:val="00671BF7"/>
    <w:rsid w:val="00677B59"/>
    <w:rsid w:val="00681D7A"/>
    <w:rsid w:val="006827B1"/>
    <w:rsid w:val="00682FCB"/>
    <w:rsid w:val="006900A1"/>
    <w:rsid w:val="0069028E"/>
    <w:rsid w:val="00697494"/>
    <w:rsid w:val="006A41F4"/>
    <w:rsid w:val="006A58D5"/>
    <w:rsid w:val="006B01BC"/>
    <w:rsid w:val="006B2B90"/>
    <w:rsid w:val="006B797C"/>
    <w:rsid w:val="006C30B5"/>
    <w:rsid w:val="006F33B5"/>
    <w:rsid w:val="00701BFE"/>
    <w:rsid w:val="00702F51"/>
    <w:rsid w:val="00706B96"/>
    <w:rsid w:val="007158C9"/>
    <w:rsid w:val="007170F7"/>
    <w:rsid w:val="007267EF"/>
    <w:rsid w:val="00734B4D"/>
    <w:rsid w:val="007365AB"/>
    <w:rsid w:val="0074430F"/>
    <w:rsid w:val="00751F2C"/>
    <w:rsid w:val="00754318"/>
    <w:rsid w:val="00756109"/>
    <w:rsid w:val="007565F1"/>
    <w:rsid w:val="007613A4"/>
    <w:rsid w:val="007616F4"/>
    <w:rsid w:val="00763DBB"/>
    <w:rsid w:val="00771128"/>
    <w:rsid w:val="007717E9"/>
    <w:rsid w:val="00772D2A"/>
    <w:rsid w:val="007838B9"/>
    <w:rsid w:val="00784989"/>
    <w:rsid w:val="00785368"/>
    <w:rsid w:val="007864D9"/>
    <w:rsid w:val="00786F6B"/>
    <w:rsid w:val="00787ACD"/>
    <w:rsid w:val="00794AF0"/>
    <w:rsid w:val="007A39D6"/>
    <w:rsid w:val="007A5187"/>
    <w:rsid w:val="007B4170"/>
    <w:rsid w:val="007C686D"/>
    <w:rsid w:val="007E07B2"/>
    <w:rsid w:val="007E099E"/>
    <w:rsid w:val="007E162D"/>
    <w:rsid w:val="007E2935"/>
    <w:rsid w:val="007E55AA"/>
    <w:rsid w:val="007F0815"/>
    <w:rsid w:val="008015D6"/>
    <w:rsid w:val="00803626"/>
    <w:rsid w:val="008039B1"/>
    <w:rsid w:val="00810029"/>
    <w:rsid w:val="008303F4"/>
    <w:rsid w:val="00830EB2"/>
    <w:rsid w:val="00832727"/>
    <w:rsid w:val="008328BE"/>
    <w:rsid w:val="00835D3C"/>
    <w:rsid w:val="00840028"/>
    <w:rsid w:val="008442CB"/>
    <w:rsid w:val="00856B06"/>
    <w:rsid w:val="008715A6"/>
    <w:rsid w:val="0087180E"/>
    <w:rsid w:val="00874B04"/>
    <w:rsid w:val="0087507F"/>
    <w:rsid w:val="00877960"/>
    <w:rsid w:val="00881E1D"/>
    <w:rsid w:val="00884486"/>
    <w:rsid w:val="0088632D"/>
    <w:rsid w:val="00891E67"/>
    <w:rsid w:val="008A06DA"/>
    <w:rsid w:val="008A39A9"/>
    <w:rsid w:val="008B028D"/>
    <w:rsid w:val="008B5CC5"/>
    <w:rsid w:val="008D01BF"/>
    <w:rsid w:val="008D5C40"/>
    <w:rsid w:val="008D7B2D"/>
    <w:rsid w:val="008E1142"/>
    <w:rsid w:val="008E60C4"/>
    <w:rsid w:val="008E6F08"/>
    <w:rsid w:val="00903218"/>
    <w:rsid w:val="009148B4"/>
    <w:rsid w:val="0091544D"/>
    <w:rsid w:val="009217C1"/>
    <w:rsid w:val="00922908"/>
    <w:rsid w:val="00924C67"/>
    <w:rsid w:val="00925976"/>
    <w:rsid w:val="00930F2E"/>
    <w:rsid w:val="0094008A"/>
    <w:rsid w:val="009411EF"/>
    <w:rsid w:val="00943E35"/>
    <w:rsid w:val="00954420"/>
    <w:rsid w:val="00957BC5"/>
    <w:rsid w:val="00984F7F"/>
    <w:rsid w:val="00985657"/>
    <w:rsid w:val="00987E51"/>
    <w:rsid w:val="00990843"/>
    <w:rsid w:val="00991A8F"/>
    <w:rsid w:val="00991EEF"/>
    <w:rsid w:val="00992754"/>
    <w:rsid w:val="00994B32"/>
    <w:rsid w:val="009B4F53"/>
    <w:rsid w:val="009B604C"/>
    <w:rsid w:val="009C3654"/>
    <w:rsid w:val="009C7098"/>
    <w:rsid w:val="009D3641"/>
    <w:rsid w:val="009E3C5B"/>
    <w:rsid w:val="009F5945"/>
    <w:rsid w:val="009F5A1C"/>
    <w:rsid w:val="00A01A36"/>
    <w:rsid w:val="00A046D1"/>
    <w:rsid w:val="00A0588F"/>
    <w:rsid w:val="00A14EE5"/>
    <w:rsid w:val="00A2041D"/>
    <w:rsid w:val="00A2294B"/>
    <w:rsid w:val="00A276C5"/>
    <w:rsid w:val="00A338E7"/>
    <w:rsid w:val="00A35329"/>
    <w:rsid w:val="00A41419"/>
    <w:rsid w:val="00A42A3D"/>
    <w:rsid w:val="00A518EF"/>
    <w:rsid w:val="00A52CE2"/>
    <w:rsid w:val="00A5311A"/>
    <w:rsid w:val="00A6072A"/>
    <w:rsid w:val="00A610DD"/>
    <w:rsid w:val="00A65519"/>
    <w:rsid w:val="00A678D9"/>
    <w:rsid w:val="00A84888"/>
    <w:rsid w:val="00A87616"/>
    <w:rsid w:val="00A92EA2"/>
    <w:rsid w:val="00A94D6B"/>
    <w:rsid w:val="00A95EAE"/>
    <w:rsid w:val="00A96EA9"/>
    <w:rsid w:val="00AA3ED2"/>
    <w:rsid w:val="00AB10DE"/>
    <w:rsid w:val="00AB202A"/>
    <w:rsid w:val="00AB34CA"/>
    <w:rsid w:val="00AB3E1D"/>
    <w:rsid w:val="00AB5052"/>
    <w:rsid w:val="00AC4F6E"/>
    <w:rsid w:val="00AD066C"/>
    <w:rsid w:val="00AD1E62"/>
    <w:rsid w:val="00AD2304"/>
    <w:rsid w:val="00AD5C81"/>
    <w:rsid w:val="00AD5FE0"/>
    <w:rsid w:val="00AE2C5A"/>
    <w:rsid w:val="00AE3CFE"/>
    <w:rsid w:val="00AF6D19"/>
    <w:rsid w:val="00B00C76"/>
    <w:rsid w:val="00B04EBC"/>
    <w:rsid w:val="00B11FA5"/>
    <w:rsid w:val="00B121B7"/>
    <w:rsid w:val="00B1395E"/>
    <w:rsid w:val="00B16777"/>
    <w:rsid w:val="00B17F50"/>
    <w:rsid w:val="00B3058A"/>
    <w:rsid w:val="00B31DB0"/>
    <w:rsid w:val="00B35A0A"/>
    <w:rsid w:val="00B512A5"/>
    <w:rsid w:val="00B52DF4"/>
    <w:rsid w:val="00B576AF"/>
    <w:rsid w:val="00B75300"/>
    <w:rsid w:val="00B81D12"/>
    <w:rsid w:val="00B85DE6"/>
    <w:rsid w:val="00B93767"/>
    <w:rsid w:val="00BC0476"/>
    <w:rsid w:val="00BC6D49"/>
    <w:rsid w:val="00BE1A8D"/>
    <w:rsid w:val="00BE2AE2"/>
    <w:rsid w:val="00BE3466"/>
    <w:rsid w:val="00BE56C2"/>
    <w:rsid w:val="00BE65AE"/>
    <w:rsid w:val="00BE741E"/>
    <w:rsid w:val="00BF7B95"/>
    <w:rsid w:val="00C06496"/>
    <w:rsid w:val="00C10DBA"/>
    <w:rsid w:val="00C16129"/>
    <w:rsid w:val="00C2028C"/>
    <w:rsid w:val="00C22EB2"/>
    <w:rsid w:val="00C26CA6"/>
    <w:rsid w:val="00C278C7"/>
    <w:rsid w:val="00C3008B"/>
    <w:rsid w:val="00C43B65"/>
    <w:rsid w:val="00C5246F"/>
    <w:rsid w:val="00C52EE5"/>
    <w:rsid w:val="00C60763"/>
    <w:rsid w:val="00C62BE3"/>
    <w:rsid w:val="00C729C6"/>
    <w:rsid w:val="00C72C07"/>
    <w:rsid w:val="00C82EB5"/>
    <w:rsid w:val="00C855C9"/>
    <w:rsid w:val="00C87097"/>
    <w:rsid w:val="00C9708C"/>
    <w:rsid w:val="00CA426F"/>
    <w:rsid w:val="00CA7B4B"/>
    <w:rsid w:val="00CB0E2F"/>
    <w:rsid w:val="00CB3ABE"/>
    <w:rsid w:val="00CD45AC"/>
    <w:rsid w:val="00CD47A8"/>
    <w:rsid w:val="00CD5C08"/>
    <w:rsid w:val="00CD64A4"/>
    <w:rsid w:val="00CD68F9"/>
    <w:rsid w:val="00CE1D72"/>
    <w:rsid w:val="00CE4CD6"/>
    <w:rsid w:val="00CF22F2"/>
    <w:rsid w:val="00CF4970"/>
    <w:rsid w:val="00CF65BC"/>
    <w:rsid w:val="00D126A6"/>
    <w:rsid w:val="00D25BC4"/>
    <w:rsid w:val="00D36697"/>
    <w:rsid w:val="00D41DEE"/>
    <w:rsid w:val="00D41E0B"/>
    <w:rsid w:val="00D430A3"/>
    <w:rsid w:val="00D46005"/>
    <w:rsid w:val="00D529F0"/>
    <w:rsid w:val="00D62EE9"/>
    <w:rsid w:val="00D66AD8"/>
    <w:rsid w:val="00D7292F"/>
    <w:rsid w:val="00D74A21"/>
    <w:rsid w:val="00D81C8A"/>
    <w:rsid w:val="00D9293F"/>
    <w:rsid w:val="00DA18B5"/>
    <w:rsid w:val="00DA6CBD"/>
    <w:rsid w:val="00DB0F6C"/>
    <w:rsid w:val="00DB6A03"/>
    <w:rsid w:val="00DC106E"/>
    <w:rsid w:val="00DD5063"/>
    <w:rsid w:val="00DD5FBC"/>
    <w:rsid w:val="00DD6279"/>
    <w:rsid w:val="00DF4980"/>
    <w:rsid w:val="00DF6165"/>
    <w:rsid w:val="00E01B4F"/>
    <w:rsid w:val="00E024E1"/>
    <w:rsid w:val="00E025DF"/>
    <w:rsid w:val="00E0266E"/>
    <w:rsid w:val="00E3080F"/>
    <w:rsid w:val="00E35849"/>
    <w:rsid w:val="00E416A1"/>
    <w:rsid w:val="00E54CA7"/>
    <w:rsid w:val="00E61758"/>
    <w:rsid w:val="00E67D39"/>
    <w:rsid w:val="00E70961"/>
    <w:rsid w:val="00E71D7C"/>
    <w:rsid w:val="00E847BB"/>
    <w:rsid w:val="00E858C7"/>
    <w:rsid w:val="00E86963"/>
    <w:rsid w:val="00EA0E49"/>
    <w:rsid w:val="00EA14C3"/>
    <w:rsid w:val="00EA6CDD"/>
    <w:rsid w:val="00EB371E"/>
    <w:rsid w:val="00EC1D40"/>
    <w:rsid w:val="00EC5E80"/>
    <w:rsid w:val="00EC66CB"/>
    <w:rsid w:val="00EC6B66"/>
    <w:rsid w:val="00EC7FB6"/>
    <w:rsid w:val="00ED6AC2"/>
    <w:rsid w:val="00F05E18"/>
    <w:rsid w:val="00F1564A"/>
    <w:rsid w:val="00F16B7B"/>
    <w:rsid w:val="00F201A8"/>
    <w:rsid w:val="00F2163E"/>
    <w:rsid w:val="00F23A15"/>
    <w:rsid w:val="00F32A61"/>
    <w:rsid w:val="00F36D4C"/>
    <w:rsid w:val="00F50B07"/>
    <w:rsid w:val="00F50D1A"/>
    <w:rsid w:val="00F536D8"/>
    <w:rsid w:val="00F56FFF"/>
    <w:rsid w:val="00F631A5"/>
    <w:rsid w:val="00F655F3"/>
    <w:rsid w:val="00F72242"/>
    <w:rsid w:val="00F73359"/>
    <w:rsid w:val="00F779FB"/>
    <w:rsid w:val="00F83BF8"/>
    <w:rsid w:val="00F843CB"/>
    <w:rsid w:val="00FA2584"/>
    <w:rsid w:val="00FA2E87"/>
    <w:rsid w:val="00FB09D6"/>
    <w:rsid w:val="00FB6346"/>
    <w:rsid w:val="00FC1093"/>
    <w:rsid w:val="00FD4840"/>
    <w:rsid w:val="00FD7D2E"/>
    <w:rsid w:val="00FE1622"/>
    <w:rsid w:val="00FE44A2"/>
    <w:rsid w:val="00FE67EA"/>
    <w:rsid w:val="00FF2B7F"/>
    <w:rsid w:val="00FF487D"/>
    <w:rsid w:val="00FF489F"/>
    <w:rsid w:val="00FF5265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01D38"/>
  <w15:docId w15:val="{E7745FD6-19DB-4460-B357-F9AF496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nmuNyOZln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muNyOZln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A772-EFC5-458E-869C-3865057D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nicolas ignacio caceres fernandez</cp:lastModifiedBy>
  <cp:revision>278</cp:revision>
  <dcterms:created xsi:type="dcterms:W3CDTF">2020-06-25T07:15:00Z</dcterms:created>
  <dcterms:modified xsi:type="dcterms:W3CDTF">2020-09-15T22:41:00Z</dcterms:modified>
</cp:coreProperties>
</file>