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bookmarkStart w:id="0" w:name="_GoBack"/>
      <w:bookmarkEnd w:id="0"/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F23DCC">
        <w:rPr>
          <w:sz w:val="28"/>
        </w:rPr>
        <w:t>4</w:t>
      </w:r>
      <w:r w:rsidRPr="005E7E1E">
        <w:rPr>
          <w:sz w:val="28"/>
        </w:rPr>
        <w:t>° Básico LETRA: ______ FECHA: __________________</w:t>
      </w:r>
    </w:p>
    <w:p w:rsidR="00414F6B" w:rsidRDefault="006F416A" w:rsidP="00EF1217">
      <w:pPr>
        <w:jc w:val="both"/>
      </w:pPr>
    </w:p>
    <w:p w:rsidR="00B0226B" w:rsidRDefault="00741762" w:rsidP="00EF1217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4676507" cy="6743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4676507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F69" w:rsidRPr="00CC0F69">
        <w:rPr>
          <w:highlight w:val="yellow"/>
        </w:rPr>
        <w:t>NO ES NECESARIO IMPRIMIR</w:t>
      </w:r>
      <w:r w:rsidR="005E7E1E">
        <w:t xml:space="preserve">, las respuestas </w:t>
      </w:r>
      <w:r w:rsidR="00CC0F69">
        <w:t xml:space="preserve">pueden ser </w:t>
      </w:r>
      <w:r w:rsidR="005E7E1E">
        <w:t>desarrolladas</w:t>
      </w:r>
      <w:r w:rsidR="00EF1217">
        <w:t xml:space="preserve"> en el cuaderno de </w:t>
      </w:r>
      <w:r>
        <w:t>Inglés</w:t>
      </w:r>
      <w:r w:rsidR="00CC0F69">
        <w:t>.</w:t>
      </w:r>
      <w:r w:rsidR="00F23DCC">
        <w:t xml:space="preserve"> Y </w:t>
      </w:r>
      <w:r w:rsidR="00224656">
        <w:t>deben ser escritas en inglés</w:t>
      </w:r>
      <w:r w:rsidR="00F23DCC">
        <w:t>.</w:t>
      </w:r>
    </w:p>
    <w:p w:rsidR="00B0226B" w:rsidRDefault="00C51EF8" w:rsidP="00B0226B">
      <w:pPr>
        <w:ind w:left="708" w:hanging="708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1263016</wp:posOffset>
                </wp:positionH>
                <wp:positionV relativeFrom="paragraph">
                  <wp:posOffset>2575560</wp:posOffset>
                </wp:positionV>
                <wp:extent cx="3162300" cy="1314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C51EF8" w:rsidP="00224656">
                            <w:pPr>
                              <w:jc w:val="both"/>
                            </w:pPr>
                            <w:r>
                              <w:t>¿Qué significa esta señal?</w:t>
                            </w:r>
                          </w:p>
                          <w:p w:rsidR="00F23DCC" w:rsidRDefault="00C51EF8" w:rsidP="00911FD5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DB74C4" wp14:editId="6AAB89F6">
                                  <wp:extent cx="1085850" cy="828675"/>
                                  <wp:effectExtent l="0" t="0" r="0" b="9525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F5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99.45pt;margin-top:202.8pt;width:249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" fillcolor="white [3201]" stroked="f" strokeweight=".5pt">
                <v:textbox>
                  <w:txbxContent>
                    <w:p w:rsidR="00F23DCC" w:rsidRDefault="00C51EF8" w:rsidP="00224656">
                      <w:pPr>
                        <w:jc w:val="both"/>
                      </w:pPr>
                      <w:r>
                        <w:t>¿Qué significa esta señal?</w:t>
                      </w:r>
                    </w:p>
                    <w:p w:rsidR="00F23DCC" w:rsidRDefault="00C51EF8" w:rsidP="00911FD5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DB74C4" wp14:editId="6AAB89F6">
                            <wp:extent cx="1085850" cy="828675"/>
                            <wp:effectExtent l="0" t="0" r="0" b="9525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5850" cy="828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66ECCE2">
            <wp:simplePos x="0" y="0"/>
            <wp:positionH relativeFrom="page">
              <wp:posOffset>4419600</wp:posOffset>
            </wp:positionH>
            <wp:positionV relativeFrom="paragraph">
              <wp:posOffset>1251585</wp:posOffset>
            </wp:positionV>
            <wp:extent cx="1228725" cy="1150711"/>
            <wp:effectExtent l="0" t="0" r="0" b="0"/>
            <wp:wrapNone/>
            <wp:docPr id="6" name="Imagen 6" descr="C:\Users\Marisol Benavente M\AppData\Local\Microsoft\Windows\INetCache\Content.MSO\9B61A7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ol Benavente M\AppData\Local\Microsoft\Windows\INetCache\Content.MSO\9B61A76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1261110</wp:posOffset>
                </wp:positionV>
                <wp:extent cx="3124200" cy="10382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C51EF8">
                            <w:r>
                              <w:t>¿Qué significa esta señal?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7" type="#_x0000_t202" style="position:absolute;left:0;text-align:left;margin-left:106.95pt;margin-top:99.3pt;width:246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" fillcolor="white [3201]" stroked="f" strokeweight=".5pt">
                <v:textbox>
                  <w:txbxContent>
                    <w:p w:rsidR="00EF1217" w:rsidRDefault="00C51EF8">
                      <w:r>
                        <w:t>¿Qué significa esta señal?</w:t>
                      </w:r>
                    </w:p>
                  </w:txbxContent>
                </v:textbox>
              </v:shape>
            </w:pict>
          </mc:Fallback>
        </mc:AlternateContent>
      </w:r>
      <w:r w:rsidR="00722E7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4442459</wp:posOffset>
                </wp:positionV>
                <wp:extent cx="3019425" cy="6191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224656" w:rsidP="00EF1217">
                            <w:pPr>
                              <w:spacing w:after="0"/>
                              <w:jc w:val="both"/>
                            </w:pPr>
                            <w:r>
                              <w:t>¿</w:t>
                            </w:r>
                            <w:r w:rsidR="00722E73">
                              <w:t xml:space="preserve">Te resulto </w:t>
                            </w:r>
                            <w:r w:rsidR="00C51EF8">
                              <w:t>más fácil realizar esta</w:t>
                            </w:r>
                            <w:r w:rsidR="00722E73">
                              <w:t xml:space="preserve"> actividad</w:t>
                            </w:r>
                            <w:r>
                              <w:t>?</w:t>
                            </w:r>
                            <w:r w:rsidR="00722E73">
                              <w:t xml:space="preserve">        ¿Por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8" type="#_x0000_t202" style="position:absolute;left:0;text-align:left;margin-left:106.95pt;margin-top:349.8pt;width:237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" fillcolor="white [3201]" stroked="f" strokeweight=".5pt">
                <v:textbox>
                  <w:txbxContent>
                    <w:p w:rsidR="00EF1217" w:rsidRDefault="00224656" w:rsidP="00EF1217">
                      <w:pPr>
                        <w:spacing w:after="0"/>
                        <w:jc w:val="both"/>
                      </w:pPr>
                      <w:r>
                        <w:t>¿</w:t>
                      </w:r>
                      <w:r w:rsidR="00722E73">
                        <w:t xml:space="preserve">Te resulto </w:t>
                      </w:r>
                      <w:r w:rsidR="00C51EF8">
                        <w:t>más fácil realizar esta</w:t>
                      </w:r>
                      <w:r w:rsidR="00722E73">
                        <w:t xml:space="preserve"> actividad</w:t>
                      </w:r>
                      <w:r>
                        <w:t>?</w:t>
                      </w:r>
                      <w:r w:rsidR="00722E73">
                        <w:t xml:space="preserve">        ¿Por qué?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6A" w:rsidRDefault="006F416A" w:rsidP="00496F81">
      <w:pPr>
        <w:spacing w:after="0" w:line="240" w:lineRule="auto"/>
      </w:pPr>
      <w:r>
        <w:separator/>
      </w:r>
    </w:p>
  </w:endnote>
  <w:endnote w:type="continuationSeparator" w:id="0">
    <w:p w:rsidR="006F416A" w:rsidRDefault="006F416A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6A" w:rsidRDefault="006F416A" w:rsidP="00496F81">
      <w:pPr>
        <w:spacing w:after="0" w:line="240" w:lineRule="auto"/>
      </w:pPr>
      <w:r>
        <w:separator/>
      </w:r>
    </w:p>
  </w:footnote>
  <w:footnote w:type="continuationSeparator" w:id="0">
    <w:p w:rsidR="006F416A" w:rsidRDefault="006F416A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722E73">
      <w:t>1</w:t>
    </w:r>
    <w:r w:rsidR="00C51EF8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193A73"/>
    <w:rsid w:val="00224656"/>
    <w:rsid w:val="00287F2E"/>
    <w:rsid w:val="00363943"/>
    <w:rsid w:val="00372595"/>
    <w:rsid w:val="00441F72"/>
    <w:rsid w:val="00496F81"/>
    <w:rsid w:val="004B2C2C"/>
    <w:rsid w:val="005E7E1E"/>
    <w:rsid w:val="00603EC8"/>
    <w:rsid w:val="00675EC1"/>
    <w:rsid w:val="0069557A"/>
    <w:rsid w:val="006F416A"/>
    <w:rsid w:val="00714B9C"/>
    <w:rsid w:val="00722E73"/>
    <w:rsid w:val="0072552D"/>
    <w:rsid w:val="00741762"/>
    <w:rsid w:val="007A5432"/>
    <w:rsid w:val="00810059"/>
    <w:rsid w:val="00911DEA"/>
    <w:rsid w:val="00911FD5"/>
    <w:rsid w:val="00941A0D"/>
    <w:rsid w:val="00AF607B"/>
    <w:rsid w:val="00B0226B"/>
    <w:rsid w:val="00C51EF8"/>
    <w:rsid w:val="00CC0F69"/>
    <w:rsid w:val="00CF07BA"/>
    <w:rsid w:val="00D84341"/>
    <w:rsid w:val="00DC6E3C"/>
    <w:rsid w:val="00E21D7B"/>
    <w:rsid w:val="00E25B6E"/>
    <w:rsid w:val="00EF1217"/>
    <w:rsid w:val="00F23DCC"/>
    <w:rsid w:val="00F819C9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maka</cp:lastModifiedBy>
  <cp:revision>2</cp:revision>
  <dcterms:created xsi:type="dcterms:W3CDTF">2020-06-18T18:32:00Z</dcterms:created>
  <dcterms:modified xsi:type="dcterms:W3CDTF">2020-06-18T18:32:00Z</dcterms:modified>
</cp:coreProperties>
</file>