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1520229A" w:rsidR="0035270E" w:rsidRDefault="0035270E" w:rsidP="00AB6495">
      <w:pPr>
        <w:pStyle w:val="Ttulo2"/>
      </w:pPr>
    </w:p>
    <w:p w14:paraId="74FB08E0" w14:textId="6B24CC32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E21681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E30CD8">
        <w:rPr>
          <w:b/>
        </w:rPr>
        <w:t>1</w:t>
      </w:r>
      <w:r w:rsidR="00355263">
        <w:rPr>
          <w:b/>
        </w:rPr>
        <w:t>8</w:t>
      </w:r>
      <w:bookmarkStart w:id="0" w:name="_GoBack"/>
      <w:bookmarkEnd w:id="0"/>
    </w:p>
    <w:p w14:paraId="5D9071B5" w14:textId="4162A1B4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772BF053" w:rsidR="00BE56C2" w:rsidRDefault="00062A63" w:rsidP="00BE56C2">
      <w:r>
        <w:t xml:space="preserve">                        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0361FD72" w:rsidR="00BE56C2" w:rsidRDefault="00BE56C2" w:rsidP="00BE56C2">
      <w:r>
        <w:t>NOMBRE ESTUDIANTE: ______________________________________________________</w:t>
      </w:r>
    </w:p>
    <w:p w14:paraId="303729FC" w14:textId="4B2920B5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D63ED1">
        <w:t>Cuartos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756478EE" w14:textId="5365723B" w:rsidR="00062A63" w:rsidRDefault="007546CB" w:rsidP="00355263">
      <w:pPr>
        <w:spacing w:after="120" w:line="285" w:lineRule="auto"/>
        <w:rPr>
          <w:b/>
          <w:sz w:val="24"/>
          <w:szCs w:val="24"/>
          <w:lang w:val="es-ES"/>
        </w:rPr>
      </w:pPr>
      <w:bookmarkStart w:id="1" w:name="_Hlk43934828"/>
      <w:r w:rsidRPr="00E21681"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  <w:t>OA</w:t>
      </w:r>
      <w:bookmarkEnd w:id="1"/>
      <w:r w:rsidR="00E21681" w:rsidRPr="00E21681"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  <w:t>13: Escribir, de acuerdo a un modelo y con apoyo de imágenes vocabulario para reconocer, nombrar y escribir sobre deportes.</w:t>
      </w:r>
    </w:p>
    <w:p w14:paraId="75DC119B" w14:textId="1245190F" w:rsidR="00355263" w:rsidRPr="00355263" w:rsidRDefault="00355263" w:rsidP="00355263">
      <w:pPr>
        <w:spacing w:after="120" w:line="285" w:lineRule="auto"/>
        <w:rPr>
          <w:b/>
          <w:sz w:val="24"/>
          <w:szCs w:val="24"/>
          <w:lang w:val="en-US"/>
        </w:rPr>
      </w:pPr>
      <w:r w:rsidRPr="00355263">
        <w:rPr>
          <w:b/>
          <w:sz w:val="24"/>
          <w:szCs w:val="24"/>
          <w:lang w:val="en-US"/>
        </w:rPr>
        <w:t>WRITE SENTENCES WITH THE CORRESPONDING SPORT</w:t>
      </w:r>
      <w:r>
        <w:rPr>
          <w:b/>
          <w:sz w:val="24"/>
          <w:szCs w:val="24"/>
          <w:lang w:val="en-US"/>
        </w:rPr>
        <w:t>. LOOK THE EXAMPLES.</w:t>
      </w:r>
    </w:p>
    <w:p w14:paraId="35D55D8F" w14:textId="52761872" w:rsidR="005D02D9" w:rsidRPr="00355263" w:rsidRDefault="00355263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355263">
        <w:rPr>
          <w:rFonts w:ascii="Arial" w:hAnsi="Arial" w:cs="Arial"/>
          <w:b/>
          <w:color w:val="4D4D4D"/>
          <w:shd w:val="clear" w:color="auto" w:fill="FFFFFF"/>
          <w:lang w:val="es-ES"/>
        </w:rPr>
        <w:t>Escribe oraciones con el deporte correspondiente. Observa los ejemplos</w:t>
      </w:r>
      <w:r>
        <w:rPr>
          <w:rFonts w:ascii="Arial" w:hAnsi="Arial" w:cs="Arial"/>
          <w:b/>
          <w:color w:val="4D4D4D"/>
          <w:sz w:val="28"/>
          <w:szCs w:val="28"/>
          <w:shd w:val="clear" w:color="auto" w:fill="FFFFFF"/>
          <w:lang w:val="es-ES"/>
        </w:rPr>
        <w:t>.</w:t>
      </w:r>
    </w:p>
    <w:p w14:paraId="4B6F97C4" w14:textId="099AAC86" w:rsidR="00BD3F2B" w:rsidRPr="00355263" w:rsidRDefault="00CB5DC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FF2873" wp14:editId="65CA652A">
            <wp:simplePos x="0" y="0"/>
            <wp:positionH relativeFrom="column">
              <wp:posOffset>1209675</wp:posOffset>
            </wp:positionH>
            <wp:positionV relativeFrom="paragraph">
              <wp:posOffset>34925</wp:posOffset>
            </wp:positionV>
            <wp:extent cx="4438650" cy="857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D2888" w14:textId="29A4F400" w:rsidR="00BD3F2B" w:rsidRPr="00355263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69B95D4" w14:textId="172B7369" w:rsidR="00BD3F2B" w:rsidRPr="00355263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C854557" w14:textId="5FA0CA5D" w:rsidR="00BD3F2B" w:rsidRPr="00355263" w:rsidRDefault="00CB5DC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3AA58D3" wp14:editId="1E654138">
            <wp:simplePos x="0" y="0"/>
            <wp:positionH relativeFrom="column">
              <wp:posOffset>190501</wp:posOffset>
            </wp:positionH>
            <wp:positionV relativeFrom="paragraph">
              <wp:posOffset>13970</wp:posOffset>
            </wp:positionV>
            <wp:extent cx="6572250" cy="28194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0C6464C" w14:textId="26862811" w:rsidR="00BD3F2B" w:rsidRPr="00355263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56EB444" w14:textId="700110FA" w:rsidR="00BD3F2B" w:rsidRPr="00355263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83902C3" w14:textId="4D87D3EE" w:rsidR="00BD3F2B" w:rsidRPr="00355263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40701FA" w14:textId="7C6EE2BD" w:rsidR="00BD3F2B" w:rsidRPr="00355263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3202493F" w14:textId="4845900F" w:rsidR="00BD3F2B" w:rsidRPr="00355263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596D6EB5" w14:textId="56AFB293" w:rsidR="00E30CD8" w:rsidRPr="00355263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7F43F7E6" w14:textId="0D9ED897" w:rsidR="00E30CD8" w:rsidRPr="00355263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47E460E" w14:textId="5B937324" w:rsidR="00E30CD8" w:rsidRPr="00355263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55519FB" w14:textId="3C47B66F" w:rsidR="00E30CD8" w:rsidRPr="00355263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77E7754" w14:textId="42B5222A" w:rsidR="00BD3F2B" w:rsidRPr="00355263" w:rsidRDefault="00CB5DCF" w:rsidP="00BD3F2B">
      <w:pPr>
        <w:spacing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</w:pPr>
      <w:r w:rsidRPr="00CB5DCF">
        <w:drawing>
          <wp:anchor distT="0" distB="0" distL="114300" distR="114300" simplePos="0" relativeHeight="251672064" behindDoc="0" locked="0" layoutInCell="1" allowOverlap="1" wp14:anchorId="2ED0FD9A" wp14:editId="520892FA">
            <wp:simplePos x="0" y="0"/>
            <wp:positionH relativeFrom="column">
              <wp:posOffset>285750</wp:posOffset>
            </wp:positionH>
            <wp:positionV relativeFrom="paragraph">
              <wp:posOffset>11430</wp:posOffset>
            </wp:positionV>
            <wp:extent cx="6334125" cy="16287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474E200" w14:textId="1E0AD8A5" w:rsidR="00360E18" w:rsidRPr="00355263" w:rsidRDefault="00360E18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</w:p>
    <w:p w14:paraId="76A00EF6" w14:textId="55C8810F" w:rsidR="00EB21F2" w:rsidRPr="00355263" w:rsidRDefault="00EB21F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0BAB35D" w14:textId="4ABC2E86" w:rsidR="00971E43" w:rsidRPr="00355263" w:rsidRDefault="00971E43" w:rsidP="009A5DC1">
      <w:pPr>
        <w:spacing w:line="72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0B89F85A" w14:textId="77777777" w:rsidR="00CB5DCF" w:rsidRPr="00355263" w:rsidRDefault="00CB5DCF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3F5DD1C8" w14:textId="209713DA" w:rsidR="00CB5DCF" w:rsidRDefault="00CB5DCF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CB5DCF">
        <w:lastRenderedPageBreak/>
        <w:drawing>
          <wp:anchor distT="0" distB="0" distL="114300" distR="114300" simplePos="0" relativeHeight="251653632" behindDoc="0" locked="0" layoutInCell="1" allowOverlap="1" wp14:anchorId="15FB4A57" wp14:editId="5798400A">
            <wp:simplePos x="0" y="0"/>
            <wp:positionH relativeFrom="column">
              <wp:posOffset>85725</wp:posOffset>
            </wp:positionH>
            <wp:positionV relativeFrom="paragraph">
              <wp:posOffset>421005</wp:posOffset>
            </wp:positionV>
            <wp:extent cx="5676900" cy="326982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26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 xml:space="preserve">READ AND ANSWER TRUE OR FALSE. </w:t>
      </w:r>
      <w:r w:rsidRPr="00CB5DC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 xml:space="preserve">Lee y responde 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verdadero o falso</w:t>
      </w:r>
      <w:r w:rsidRPr="00CB5DC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.</w:t>
      </w:r>
    </w:p>
    <w:p w14:paraId="2D37731F" w14:textId="434838C3" w:rsidR="00CB5DCF" w:rsidRDefault="00CB5DCF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4B67C23" w14:textId="27C528C0" w:rsidR="00CB5DCF" w:rsidRDefault="00CB5DCF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51B92604" w14:textId="46F4403E" w:rsidR="00CB5DCF" w:rsidRDefault="00CB5DCF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3516DBB" w14:textId="05EB654C" w:rsidR="00CB5DCF" w:rsidRDefault="00CB5DCF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3299B73A" w14:textId="4E1702C3" w:rsidR="00CB5DCF" w:rsidRDefault="00CB5DCF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3D1D2BF" w14:textId="45983F0A" w:rsidR="00CB5DCF" w:rsidRDefault="00CB5DCF" w:rsidP="00CB5DCF">
      <w:pPr>
        <w:pStyle w:val="Prrafodelista"/>
        <w:numPr>
          <w:ilvl w:val="0"/>
          <w:numId w:val="6"/>
        </w:num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 xml:space="preserve">______ </w:t>
      </w:r>
      <w:proofErr w:type="spellStart"/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Tom</w:t>
      </w:r>
      <w:r w:rsidRPr="00CB5DC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’s</w:t>
      </w:r>
      <w:proofErr w:type="spellEnd"/>
      <w:r w:rsidRPr="00CB5DC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CB5DC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mum</w:t>
      </w:r>
      <w:proofErr w:type="spellEnd"/>
      <w:r w:rsidRPr="00CB5DC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CB5DC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like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s</w:t>
      </w:r>
      <w:proofErr w:type="spellEnd"/>
      <w:r w:rsidRPr="00CB5DC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CB5DC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gymnastics</w:t>
      </w:r>
      <w:proofErr w:type="spellEnd"/>
      <w:r w:rsidRPr="00CB5DC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.</w:t>
      </w:r>
    </w:p>
    <w:p w14:paraId="68C520F8" w14:textId="1C69DFE2" w:rsidR="00CB5DCF" w:rsidRDefault="00CB5DCF" w:rsidP="00CB5DCF">
      <w:pPr>
        <w:pStyle w:val="Prrafodelista"/>
        <w:numPr>
          <w:ilvl w:val="0"/>
          <w:numId w:val="6"/>
        </w:num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 xml:space="preserve">_______ </w:t>
      </w:r>
      <w:proofErr w:type="spellStart"/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Tom’s</w:t>
      </w:r>
      <w:proofErr w:type="spellEnd"/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grunny</w:t>
      </w:r>
      <w:proofErr w:type="spellEnd"/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likes</w:t>
      </w:r>
      <w:proofErr w:type="spellEnd"/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football</w:t>
      </w:r>
      <w:proofErr w:type="spellEnd"/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.</w:t>
      </w:r>
    </w:p>
    <w:p w14:paraId="515F9294" w14:textId="2903E36A" w:rsidR="00CB5DCF" w:rsidRPr="00CB5DCF" w:rsidRDefault="00CB5DCF" w:rsidP="00CB5DCF">
      <w:pPr>
        <w:pStyle w:val="Prrafodelista"/>
        <w:numPr>
          <w:ilvl w:val="0"/>
          <w:numId w:val="6"/>
        </w:num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 w:rsidRPr="00CB5DC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 xml:space="preserve">_______ 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Tom</w:t>
      </w:r>
      <w:r w:rsidRPr="00CB5DC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’s dad doesn´t like skiing.</w:t>
      </w:r>
    </w:p>
    <w:p w14:paraId="44B97640" w14:textId="1AA25844" w:rsidR="00CB5DCF" w:rsidRDefault="00CB5DCF" w:rsidP="00CB5DCF">
      <w:pPr>
        <w:pStyle w:val="Prrafodelista"/>
        <w:numPr>
          <w:ilvl w:val="0"/>
          <w:numId w:val="6"/>
        </w:num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______ Tom’s sister doesn’t like rollerblading.</w:t>
      </w:r>
    </w:p>
    <w:p w14:paraId="127F24D1" w14:textId="361BEBCB" w:rsidR="00CB5DCF" w:rsidRPr="00CB5DCF" w:rsidRDefault="00CB5DCF" w:rsidP="00CB5DCF">
      <w:pPr>
        <w:pStyle w:val="Prrafodelista"/>
        <w:numPr>
          <w:ilvl w:val="0"/>
          <w:numId w:val="6"/>
        </w:num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______</w:t>
      </w:r>
      <w:proofErr w:type="gramStart"/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_  Tom’s</w:t>
      </w:r>
      <w:proofErr w:type="gramEnd"/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 xml:space="preserve"> grandad likes tennis.</w:t>
      </w:r>
    </w:p>
    <w:sectPr w:rsidR="00CB5DCF" w:rsidRPr="00CB5DCF" w:rsidSect="00A02CCE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65B6" w14:textId="77777777" w:rsidR="004C74F4" w:rsidRDefault="004C74F4" w:rsidP="00BE56C2">
      <w:pPr>
        <w:spacing w:after="0" w:line="240" w:lineRule="auto"/>
      </w:pPr>
      <w:r>
        <w:separator/>
      </w:r>
    </w:p>
  </w:endnote>
  <w:endnote w:type="continuationSeparator" w:id="0">
    <w:p w14:paraId="56F56D03" w14:textId="77777777" w:rsidR="004C74F4" w:rsidRDefault="004C74F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23A52" w14:textId="77777777" w:rsidR="004C74F4" w:rsidRDefault="004C74F4" w:rsidP="00BE56C2">
      <w:pPr>
        <w:spacing w:after="0" w:line="240" w:lineRule="auto"/>
      </w:pPr>
      <w:r>
        <w:separator/>
      </w:r>
    </w:p>
  </w:footnote>
  <w:footnote w:type="continuationSeparator" w:id="0">
    <w:p w14:paraId="33B3554E" w14:textId="77777777" w:rsidR="004C74F4" w:rsidRDefault="004C74F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624976F8" w:rsidR="003A7EAC" w:rsidRDefault="003A7EA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178EAD5A">
          <wp:simplePos x="0" y="0"/>
          <wp:positionH relativeFrom="column">
            <wp:posOffset>6153785</wp:posOffset>
          </wp:positionH>
          <wp:positionV relativeFrom="paragraph">
            <wp:posOffset>-388620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r w:rsidR="00CB5DCF">
      <w:t>LINEA MINERAL</w:t>
    </w:r>
    <w:r>
      <w:t xml:space="preserve"> </w:t>
    </w:r>
  </w:p>
  <w:p w14:paraId="14984454" w14:textId="77777777" w:rsidR="003A7EAC" w:rsidRDefault="003A7EAC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245F"/>
    <w:multiLevelType w:val="hybridMultilevel"/>
    <w:tmpl w:val="1E421050"/>
    <w:lvl w:ilvl="0" w:tplc="3FC4A6A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0B6C59"/>
    <w:multiLevelType w:val="hybridMultilevel"/>
    <w:tmpl w:val="552CFA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5010A"/>
    <w:multiLevelType w:val="hybridMultilevel"/>
    <w:tmpl w:val="D1DEB7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6EFB"/>
    <w:multiLevelType w:val="hybridMultilevel"/>
    <w:tmpl w:val="B17C66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20CE9"/>
    <w:multiLevelType w:val="hybridMultilevel"/>
    <w:tmpl w:val="094C2E2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24B3"/>
    <w:rsid w:val="00013910"/>
    <w:rsid w:val="000177D2"/>
    <w:rsid w:val="000337E2"/>
    <w:rsid w:val="00045126"/>
    <w:rsid w:val="00062A63"/>
    <w:rsid w:val="0009796C"/>
    <w:rsid w:val="000F7162"/>
    <w:rsid w:val="00103A4A"/>
    <w:rsid w:val="00142B28"/>
    <w:rsid w:val="0014796E"/>
    <w:rsid w:val="0016049F"/>
    <w:rsid w:val="00162447"/>
    <w:rsid w:val="001644E5"/>
    <w:rsid w:val="001A49E1"/>
    <w:rsid w:val="001C744D"/>
    <w:rsid w:val="00200CDE"/>
    <w:rsid w:val="0021705E"/>
    <w:rsid w:val="00217F47"/>
    <w:rsid w:val="00237ED8"/>
    <w:rsid w:val="0024639F"/>
    <w:rsid w:val="002574F3"/>
    <w:rsid w:val="002619D2"/>
    <w:rsid w:val="00277DD1"/>
    <w:rsid w:val="00284D21"/>
    <w:rsid w:val="002D1BD6"/>
    <w:rsid w:val="002E6C62"/>
    <w:rsid w:val="00303C4D"/>
    <w:rsid w:val="0033560C"/>
    <w:rsid w:val="00344A7D"/>
    <w:rsid w:val="0035270E"/>
    <w:rsid w:val="00355263"/>
    <w:rsid w:val="00360E18"/>
    <w:rsid w:val="003726BC"/>
    <w:rsid w:val="003A7EAC"/>
    <w:rsid w:val="003B0D3E"/>
    <w:rsid w:val="003B547F"/>
    <w:rsid w:val="00405811"/>
    <w:rsid w:val="004358C8"/>
    <w:rsid w:val="004552B6"/>
    <w:rsid w:val="0047674A"/>
    <w:rsid w:val="004949D0"/>
    <w:rsid w:val="004C13E8"/>
    <w:rsid w:val="004C342F"/>
    <w:rsid w:val="004C74F4"/>
    <w:rsid w:val="004D17E5"/>
    <w:rsid w:val="00513468"/>
    <w:rsid w:val="00514644"/>
    <w:rsid w:val="00515DDE"/>
    <w:rsid w:val="0051643C"/>
    <w:rsid w:val="00545DE8"/>
    <w:rsid w:val="005725D9"/>
    <w:rsid w:val="00590194"/>
    <w:rsid w:val="00594497"/>
    <w:rsid w:val="005D02D9"/>
    <w:rsid w:val="005E4942"/>
    <w:rsid w:val="0064767C"/>
    <w:rsid w:val="006D6AC3"/>
    <w:rsid w:val="007430BE"/>
    <w:rsid w:val="007539BE"/>
    <w:rsid w:val="007546CB"/>
    <w:rsid w:val="00770AF7"/>
    <w:rsid w:val="00790BD3"/>
    <w:rsid w:val="007B6D28"/>
    <w:rsid w:val="007E55AA"/>
    <w:rsid w:val="007E72DE"/>
    <w:rsid w:val="00883839"/>
    <w:rsid w:val="00895F3C"/>
    <w:rsid w:val="008C099E"/>
    <w:rsid w:val="008E04A7"/>
    <w:rsid w:val="00910FD7"/>
    <w:rsid w:val="009148B4"/>
    <w:rsid w:val="009211AF"/>
    <w:rsid w:val="00971E43"/>
    <w:rsid w:val="009847C3"/>
    <w:rsid w:val="009A5DC1"/>
    <w:rsid w:val="009D382E"/>
    <w:rsid w:val="009E045A"/>
    <w:rsid w:val="00A02CCE"/>
    <w:rsid w:val="00A02E92"/>
    <w:rsid w:val="00A25C6E"/>
    <w:rsid w:val="00A41980"/>
    <w:rsid w:val="00A454ED"/>
    <w:rsid w:val="00A73852"/>
    <w:rsid w:val="00A93D0E"/>
    <w:rsid w:val="00AB6495"/>
    <w:rsid w:val="00AC4EFC"/>
    <w:rsid w:val="00AE0469"/>
    <w:rsid w:val="00B136E6"/>
    <w:rsid w:val="00B470F8"/>
    <w:rsid w:val="00B60760"/>
    <w:rsid w:val="00BD3F2B"/>
    <w:rsid w:val="00BE56C2"/>
    <w:rsid w:val="00BF535F"/>
    <w:rsid w:val="00C52FB1"/>
    <w:rsid w:val="00C60126"/>
    <w:rsid w:val="00C717C6"/>
    <w:rsid w:val="00C84AB6"/>
    <w:rsid w:val="00CB5DCF"/>
    <w:rsid w:val="00CC47BB"/>
    <w:rsid w:val="00CF020E"/>
    <w:rsid w:val="00D23A8B"/>
    <w:rsid w:val="00D63ED1"/>
    <w:rsid w:val="00D875CD"/>
    <w:rsid w:val="00DA381A"/>
    <w:rsid w:val="00DA3E0A"/>
    <w:rsid w:val="00E025DF"/>
    <w:rsid w:val="00E21681"/>
    <w:rsid w:val="00E248C2"/>
    <w:rsid w:val="00E30CD8"/>
    <w:rsid w:val="00E417E2"/>
    <w:rsid w:val="00E5099F"/>
    <w:rsid w:val="00E740C3"/>
    <w:rsid w:val="00E81B59"/>
    <w:rsid w:val="00E931FE"/>
    <w:rsid w:val="00E9617A"/>
    <w:rsid w:val="00EB21F2"/>
    <w:rsid w:val="00EB5D4E"/>
    <w:rsid w:val="00EB75AD"/>
    <w:rsid w:val="00EC1F9E"/>
    <w:rsid w:val="00ED407E"/>
    <w:rsid w:val="00F2181F"/>
    <w:rsid w:val="00F94676"/>
    <w:rsid w:val="00FC343A"/>
    <w:rsid w:val="00FE6760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64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B64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62</cp:revision>
  <cp:lastPrinted>2020-07-07T22:20:00Z</cp:lastPrinted>
  <dcterms:created xsi:type="dcterms:W3CDTF">2020-03-16T17:50:00Z</dcterms:created>
  <dcterms:modified xsi:type="dcterms:W3CDTF">2020-09-23T01:49:00Z</dcterms:modified>
</cp:coreProperties>
</file>