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471C8B23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3361A3">
        <w:rPr>
          <w:b/>
          <w:bCs/>
          <w:u w:val="single"/>
        </w:rPr>
        <w:t xml:space="preserve"> guía n° 1</w:t>
      </w:r>
      <w:r w:rsidR="00533724">
        <w:rPr>
          <w:b/>
          <w:bCs/>
          <w:u w:val="single"/>
        </w:rPr>
        <w:t>8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6F4FFBCB" w14:textId="77777777" w:rsidR="00531586" w:rsidRPr="00531586" w:rsidRDefault="00531586" w:rsidP="0053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  <w:szCs w:val="20"/>
        </w:rPr>
      </w:pPr>
      <w:r w:rsidRPr="00531586">
        <w:rPr>
          <w:b/>
          <w:sz w:val="20"/>
          <w:szCs w:val="20"/>
        </w:rPr>
        <w:t>EJE TEMÁTICO: Geometría</w:t>
      </w:r>
    </w:p>
    <w:p w14:paraId="056527B6" w14:textId="6A7B99AD" w:rsidR="00531586" w:rsidRDefault="00531586" w:rsidP="0053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u w:val="single"/>
        </w:rPr>
      </w:pPr>
      <w:r w:rsidRPr="00531586">
        <w:rPr>
          <w:b/>
          <w:sz w:val="20"/>
          <w:szCs w:val="20"/>
        </w:rPr>
        <w:t>PRIORIZACIÓN CURRICULAR, NIVEL 1: (OA 17): Demostrar que comprende una línea de simetría: identificando figuras simétricas 2D, Creando figuras geométricas 2D, dibujando una o más líneas de simetría en figuras 2D, usando software geométricos.</w:t>
      </w:r>
    </w:p>
    <w:p w14:paraId="1E2853D2" w14:textId="01E4D0CD" w:rsidR="00054C13" w:rsidRDefault="00054C13" w:rsidP="00054C13">
      <w:pPr>
        <w:spacing w:after="0"/>
        <w:jc w:val="both"/>
      </w:pPr>
      <w:r w:rsidRPr="00501DF0">
        <w:rPr>
          <w:u w:val="single"/>
        </w:rPr>
        <w:t>Objetivo:</w:t>
      </w:r>
      <w:r w:rsidRPr="00501DF0">
        <w:t xml:space="preserve"> </w:t>
      </w:r>
      <w:r w:rsidR="00531586">
        <w:t>Reconocer figuras simétricas y asimétricas identificando eje de simetría.</w:t>
      </w:r>
    </w:p>
    <w:p w14:paraId="1A8D7794" w14:textId="3FC6B5F5" w:rsidR="00F576C8" w:rsidRPr="0073782D" w:rsidRDefault="00A76D61" w:rsidP="00703F28">
      <w:pPr>
        <w:jc w:val="both"/>
        <w:rPr>
          <w:u w:val="single"/>
        </w:rPr>
      </w:pPr>
      <w:r>
        <w:rPr>
          <w:u w:val="single"/>
        </w:rPr>
        <w:t>I</w:t>
      </w:r>
      <w:r w:rsidR="00F576C8" w:rsidRPr="0073782D">
        <w:rPr>
          <w:u w:val="single"/>
        </w:rPr>
        <w:t>nstrucciones.</w:t>
      </w:r>
      <w:r w:rsidR="00FF0B5C" w:rsidRPr="00FF0B5C">
        <w:t xml:space="preserve"> 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 xml:space="preserve">Leer el siguiente </w:t>
      </w:r>
      <w:proofErr w:type="spellStart"/>
      <w:r>
        <w:t>tickt</w:t>
      </w:r>
      <w:proofErr w:type="spellEnd"/>
      <w:r>
        <w:t xml:space="preserve">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  <w:bookmarkStart w:id="0" w:name="_GoBack"/>
      <w:bookmarkEnd w:id="0"/>
    </w:p>
    <w:p w14:paraId="24E53EE1" w14:textId="6689E748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  <w:r w:rsidR="00FF0B5C" w:rsidRPr="00FF0B5C">
        <w:t xml:space="preserve"> 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6946AAFA">
            <wp:simplePos x="0" y="0"/>
            <wp:positionH relativeFrom="column">
              <wp:posOffset>-753564</wp:posOffset>
            </wp:positionH>
            <wp:positionV relativeFrom="paragraph">
              <wp:posOffset>90805</wp:posOffset>
            </wp:positionV>
            <wp:extent cx="5497286" cy="5210507"/>
            <wp:effectExtent l="0" t="0" r="8255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497286" cy="521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297E0892" w:rsidR="00703F28" w:rsidRDefault="00524D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4EDB" wp14:editId="6F23BEC5">
                <wp:simplePos x="0" y="0"/>
                <wp:positionH relativeFrom="column">
                  <wp:posOffset>-36195</wp:posOffset>
                </wp:positionH>
                <wp:positionV relativeFrom="paragraph">
                  <wp:posOffset>36195</wp:posOffset>
                </wp:positionV>
                <wp:extent cx="4406900" cy="1234440"/>
                <wp:effectExtent l="0" t="0" r="1270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1C02" w14:textId="44D8840A" w:rsidR="009F4253" w:rsidRDefault="009F4253" w:rsidP="009F4253">
                            <w:pPr>
                              <w:pStyle w:val="Prrafodelista"/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¿Cuál dibujo representa mejor a una figura con un eje de simetría?</w:t>
                            </w:r>
                          </w:p>
                          <w:p w14:paraId="4F494872" w14:textId="173ED7B4" w:rsidR="00524DE1" w:rsidRPr="00A97A4B" w:rsidRDefault="009F4253" w:rsidP="00A97A4B">
                            <w:pPr>
                              <w:pStyle w:val="Prrafodelista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0428C6B" wp14:editId="116D6AA0">
                                  <wp:extent cx="428400" cy="5040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596" t="3436" r="13830" b="738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4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A97A4B" w:rsidRPr="00A97A4B">
                              <w:rPr>
                                <w:sz w:val="20"/>
                                <w:szCs w:val="20"/>
                              </w:rPr>
                              <w:t xml:space="preserve">B)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5B7E0AB" wp14:editId="04B4E9A6">
                                  <wp:extent cx="426720" cy="50292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788" t="28228" r="10638" b="490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400" cy="5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7A4B" w:rsidRPr="00A97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A97A4B" w:rsidRPr="00A97A4B">
                              <w:rPr>
                                <w:sz w:val="20"/>
                                <w:szCs w:val="20"/>
                              </w:rPr>
                              <w:t xml:space="preserve">C)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5ACFCB9" wp14:editId="0BCC9120">
                                  <wp:extent cx="426720" cy="449580"/>
                                  <wp:effectExtent l="0" t="0" r="0" b="762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596" t="55074" r="13830" b="246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400" cy="45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D)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9B7C374" wp14:editId="3615129B">
                                  <wp:extent cx="426720" cy="45720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596" t="77794" r="13830" b="1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400" cy="45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.85pt;margin-top:2.85pt;width:347pt;height:9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">
                <v:textbox>
                  <w:txbxContent>
                    <w:p w14:paraId="75531C02" w14:textId="44D8840A" w:rsidR="009F4253" w:rsidRDefault="009F4253" w:rsidP="009F4253">
                      <w:pPr>
                        <w:pStyle w:val="Prrafodelista"/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¿Cuál dibujo representa mejor a una figura con un eje de simetría?</w:t>
                      </w:r>
                    </w:p>
                    <w:p w14:paraId="4F494872" w14:textId="173ED7B4" w:rsidR="00524DE1" w:rsidRPr="00A97A4B" w:rsidRDefault="009F4253" w:rsidP="00A97A4B">
                      <w:pPr>
                        <w:pStyle w:val="Prrafodelista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0428C6B" wp14:editId="116D6AA0">
                            <wp:extent cx="428400" cy="5040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596" t="3436" r="13830" b="738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400" cy="50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A97A4B" w:rsidRPr="00A97A4B">
                        <w:rPr>
                          <w:sz w:val="20"/>
                          <w:szCs w:val="20"/>
                        </w:rPr>
                        <w:t xml:space="preserve">B)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5B7E0AB" wp14:editId="04B4E9A6">
                            <wp:extent cx="426720" cy="50292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788" t="28228" r="10638" b="490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400" cy="5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7A4B" w:rsidRPr="00A97A4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A97A4B" w:rsidRPr="00A97A4B">
                        <w:rPr>
                          <w:sz w:val="20"/>
                          <w:szCs w:val="20"/>
                        </w:rPr>
                        <w:t xml:space="preserve">C)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5ACFCB9" wp14:editId="0BCC9120">
                            <wp:extent cx="426720" cy="449580"/>
                            <wp:effectExtent l="0" t="0" r="0" b="762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596" t="55074" r="13830" b="246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400" cy="45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D)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9B7C374" wp14:editId="3615129B">
                            <wp:extent cx="426720" cy="45720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596" t="77794" r="13830" b="1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400" cy="45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26AA804" w:rsidR="00703F28" w:rsidRDefault="001A52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99BD5" wp14:editId="2FCB0C18">
                <wp:simplePos x="0" y="0"/>
                <wp:positionH relativeFrom="column">
                  <wp:posOffset>-36195</wp:posOffset>
                </wp:positionH>
                <wp:positionV relativeFrom="paragraph">
                  <wp:posOffset>2580005</wp:posOffset>
                </wp:positionV>
                <wp:extent cx="4429760" cy="1150620"/>
                <wp:effectExtent l="0" t="0" r="27940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122F" w14:textId="054384C4" w:rsidR="00FC7FF4" w:rsidRDefault="00524DE1" w:rsidP="001A526D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9F4253">
                              <w:t>Dibuja el eje y señala si es una figura simétrica o asimétrica: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9"/>
                              <w:gridCol w:w="2230"/>
                              <w:gridCol w:w="2230"/>
                            </w:tblGrid>
                            <w:tr w:rsidR="000D4B5D" w14:paraId="20E67E3A" w14:textId="77777777" w:rsidTr="000D4B5D">
                              <w:trPr>
                                <w:trHeight w:val="1003"/>
                              </w:trPr>
                              <w:tc>
                                <w:tcPr>
                                  <w:tcW w:w="2229" w:type="dxa"/>
                                </w:tcPr>
                                <w:p w14:paraId="4F374FE8" w14:textId="77777777" w:rsidR="000D4B5D" w:rsidRDefault="000D4B5D" w:rsidP="001A526D"/>
                              </w:tc>
                              <w:tc>
                                <w:tcPr>
                                  <w:tcW w:w="2230" w:type="dxa"/>
                                </w:tcPr>
                                <w:p w14:paraId="1801691A" w14:textId="77777777" w:rsidR="000D4B5D" w:rsidRDefault="000D4B5D" w:rsidP="001A526D"/>
                              </w:tc>
                              <w:tc>
                                <w:tcPr>
                                  <w:tcW w:w="2230" w:type="dxa"/>
                                </w:tcPr>
                                <w:p w14:paraId="0929BA8E" w14:textId="77777777" w:rsidR="000D4B5D" w:rsidRDefault="000D4B5D" w:rsidP="001A526D"/>
                              </w:tc>
                            </w:tr>
                            <w:tr w:rsidR="000D4B5D" w14:paraId="3C41F0F2" w14:textId="77777777" w:rsidTr="000D4B5D">
                              <w:tc>
                                <w:tcPr>
                                  <w:tcW w:w="2229" w:type="dxa"/>
                                </w:tcPr>
                                <w:p w14:paraId="48E855B3" w14:textId="77777777" w:rsidR="000D4B5D" w:rsidRDefault="000D4B5D" w:rsidP="001A526D"/>
                              </w:tc>
                              <w:tc>
                                <w:tcPr>
                                  <w:tcW w:w="2230" w:type="dxa"/>
                                </w:tcPr>
                                <w:p w14:paraId="142C8D58" w14:textId="77777777" w:rsidR="000D4B5D" w:rsidRDefault="000D4B5D" w:rsidP="001A526D"/>
                              </w:tc>
                              <w:tc>
                                <w:tcPr>
                                  <w:tcW w:w="2230" w:type="dxa"/>
                                </w:tcPr>
                                <w:p w14:paraId="0C37303B" w14:textId="77777777" w:rsidR="000D4B5D" w:rsidRDefault="000D4B5D" w:rsidP="001A526D"/>
                              </w:tc>
                            </w:tr>
                          </w:tbl>
                          <w:p w14:paraId="3DAE649E" w14:textId="6B3E3510" w:rsidR="001A526D" w:rsidRDefault="001A526D" w:rsidP="001A52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85pt;margin-top:203.15pt;width:348.8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">
                <v:textbox>
                  <w:txbxContent>
                    <w:p w14:paraId="1200122F" w14:textId="054384C4" w:rsidR="00FC7FF4" w:rsidRDefault="00524DE1" w:rsidP="001A526D">
                      <w:pPr>
                        <w:spacing w:after="0" w:line="240" w:lineRule="auto"/>
                      </w:pPr>
                      <w:r>
                        <w:t xml:space="preserve">3. </w:t>
                      </w:r>
                      <w:r w:rsidR="009F4253">
                        <w:t>Dibuja el eje y señala si es una figura simétrica o asimétrica: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9"/>
                        <w:gridCol w:w="2230"/>
                        <w:gridCol w:w="2230"/>
                      </w:tblGrid>
                      <w:tr w:rsidR="000D4B5D" w14:paraId="20E67E3A" w14:textId="77777777" w:rsidTr="000D4B5D">
                        <w:trPr>
                          <w:trHeight w:val="1003"/>
                        </w:trPr>
                        <w:tc>
                          <w:tcPr>
                            <w:tcW w:w="2229" w:type="dxa"/>
                          </w:tcPr>
                          <w:p w14:paraId="4F374FE8" w14:textId="77777777" w:rsidR="000D4B5D" w:rsidRDefault="000D4B5D" w:rsidP="001A526D"/>
                        </w:tc>
                        <w:tc>
                          <w:tcPr>
                            <w:tcW w:w="2230" w:type="dxa"/>
                          </w:tcPr>
                          <w:p w14:paraId="1801691A" w14:textId="77777777" w:rsidR="000D4B5D" w:rsidRDefault="000D4B5D" w:rsidP="001A526D"/>
                        </w:tc>
                        <w:tc>
                          <w:tcPr>
                            <w:tcW w:w="2230" w:type="dxa"/>
                          </w:tcPr>
                          <w:p w14:paraId="0929BA8E" w14:textId="77777777" w:rsidR="000D4B5D" w:rsidRDefault="000D4B5D" w:rsidP="001A526D"/>
                        </w:tc>
                      </w:tr>
                      <w:tr w:rsidR="000D4B5D" w14:paraId="3C41F0F2" w14:textId="77777777" w:rsidTr="000D4B5D">
                        <w:tc>
                          <w:tcPr>
                            <w:tcW w:w="2229" w:type="dxa"/>
                          </w:tcPr>
                          <w:p w14:paraId="48E855B3" w14:textId="77777777" w:rsidR="000D4B5D" w:rsidRDefault="000D4B5D" w:rsidP="001A526D"/>
                        </w:tc>
                        <w:tc>
                          <w:tcPr>
                            <w:tcW w:w="2230" w:type="dxa"/>
                          </w:tcPr>
                          <w:p w14:paraId="142C8D58" w14:textId="77777777" w:rsidR="000D4B5D" w:rsidRDefault="000D4B5D" w:rsidP="001A526D"/>
                        </w:tc>
                        <w:tc>
                          <w:tcPr>
                            <w:tcW w:w="2230" w:type="dxa"/>
                          </w:tcPr>
                          <w:p w14:paraId="0C37303B" w14:textId="77777777" w:rsidR="000D4B5D" w:rsidRDefault="000D4B5D" w:rsidP="001A526D"/>
                        </w:tc>
                      </w:tr>
                    </w:tbl>
                    <w:p w14:paraId="3DAE649E" w14:textId="6B3E3510" w:rsidR="001A526D" w:rsidRDefault="001A526D" w:rsidP="001A526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A2290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40BC8299">
            <wp:simplePos x="0" y="0"/>
            <wp:positionH relativeFrom="column">
              <wp:posOffset>4787265</wp:posOffset>
            </wp:positionH>
            <wp:positionV relativeFrom="paragraph">
              <wp:posOffset>1474470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BA478" w14:textId="28874926" w:rsidR="00972E7E" w:rsidRDefault="00972E7E"/>
    <w:p w14:paraId="7DC16A41" w14:textId="77777777" w:rsidR="00972E7E" w:rsidRDefault="00972E7E"/>
    <w:p w14:paraId="00163794" w14:textId="564759EE" w:rsidR="00972E7E" w:rsidRDefault="00862FD0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FA0F7FD" wp14:editId="05CC0E4A">
            <wp:simplePos x="0" y="0"/>
            <wp:positionH relativeFrom="column">
              <wp:posOffset>-5715</wp:posOffset>
            </wp:positionH>
            <wp:positionV relativeFrom="paragraph">
              <wp:posOffset>149860</wp:posOffset>
            </wp:positionV>
            <wp:extent cx="4366260" cy="154686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ED4E5" w14:textId="2EBE3A9E" w:rsidR="00972E7E" w:rsidRDefault="00972E7E"/>
    <w:p w14:paraId="241A54DF" w14:textId="52DB8EAC" w:rsidR="00972E7E" w:rsidRDefault="00972E7E"/>
    <w:p w14:paraId="2136C3E8" w14:textId="77777777" w:rsidR="00972E7E" w:rsidRDefault="00972E7E"/>
    <w:p w14:paraId="4D066D67" w14:textId="5C6DB533" w:rsidR="00972E7E" w:rsidRDefault="00972E7E"/>
    <w:p w14:paraId="77CD5578" w14:textId="6CC17F8E" w:rsidR="00862FD0" w:rsidRDefault="00862FD0"/>
    <w:p w14:paraId="0A9FE542" w14:textId="1740FB41" w:rsidR="00972E7E" w:rsidRDefault="000D4B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2D548" wp14:editId="2012E276">
                <wp:simplePos x="0" y="0"/>
                <wp:positionH relativeFrom="column">
                  <wp:posOffset>3019425</wp:posOffset>
                </wp:positionH>
                <wp:positionV relativeFrom="paragraph">
                  <wp:posOffset>264795</wp:posOffset>
                </wp:positionV>
                <wp:extent cx="906780" cy="556260"/>
                <wp:effectExtent l="38100" t="19050" r="64770" b="34290"/>
                <wp:wrapNone/>
                <wp:docPr id="21" name="21 Ray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5626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21 Rayo" o:spid="_x0000_s1026" type="#_x0000_t73" style="position:absolute;margin-left:237.75pt;margin-top:20.85pt;width:71.4pt;height:43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" fillcolor="white [3201]" strokecolor="#ed7d31 [3205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27F30" wp14:editId="0BD525AB">
                <wp:simplePos x="0" y="0"/>
                <wp:positionH relativeFrom="column">
                  <wp:posOffset>260985</wp:posOffset>
                </wp:positionH>
                <wp:positionV relativeFrom="paragraph">
                  <wp:posOffset>264795</wp:posOffset>
                </wp:positionV>
                <wp:extent cx="647700" cy="617220"/>
                <wp:effectExtent l="0" t="0" r="19050" b="11430"/>
                <wp:wrapNone/>
                <wp:docPr id="17" name="17 Cru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7220"/>
                        </a:xfrm>
                        <a:prstGeom prst="plus">
                          <a:avLst>
                            <a:gd name="adj" fmla="val 338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17 Cruz" o:spid="_x0000_s1026" type="#_x0000_t11" style="position:absolute;margin-left:20.55pt;margin-top:20.85pt;width:51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" adj="7306" fillcolor="white [3201]" strokecolor="black [3200]" strokeweight="1pt"/>
            </w:pict>
          </mc:Fallback>
        </mc:AlternateContent>
      </w:r>
    </w:p>
    <w:p w14:paraId="332ACA7A" w14:textId="12F334E5" w:rsidR="00972E7E" w:rsidRDefault="000D4B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ACE00" wp14:editId="29F8A51B">
                <wp:simplePos x="0" y="0"/>
                <wp:positionH relativeFrom="column">
                  <wp:posOffset>1602105</wp:posOffset>
                </wp:positionH>
                <wp:positionV relativeFrom="paragraph">
                  <wp:posOffset>55245</wp:posOffset>
                </wp:positionV>
                <wp:extent cx="899160" cy="441960"/>
                <wp:effectExtent l="19050" t="19050" r="34290" b="34290"/>
                <wp:wrapNone/>
                <wp:docPr id="18" name="18 Flecha izquierda y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4196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18 Flecha izquierda y derecha" o:spid="_x0000_s1026" type="#_x0000_t69" style="position:absolute;margin-left:126.15pt;margin-top:4.35pt;width:70.8pt;height:3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" adj="5308" fillcolor="white [3201]" strokecolor="#70ad47 [3209]" strokeweight="1pt"/>
            </w:pict>
          </mc:Fallback>
        </mc:AlternateContent>
      </w:r>
    </w:p>
    <w:p w14:paraId="0BA67853" w14:textId="2BE06530" w:rsidR="00972E7E" w:rsidRDefault="00972E7E"/>
    <w:p w14:paraId="0C62BF01" w14:textId="5048ACBB" w:rsidR="00972E7E" w:rsidRDefault="00972E7E"/>
    <w:sectPr w:rsidR="00972E7E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EF8C5" w14:textId="77777777" w:rsidR="009F4350" w:rsidRDefault="009F4350" w:rsidP="00E7095F">
      <w:pPr>
        <w:spacing w:after="0" w:line="240" w:lineRule="auto"/>
      </w:pPr>
      <w:r>
        <w:separator/>
      </w:r>
    </w:p>
  </w:endnote>
  <w:endnote w:type="continuationSeparator" w:id="0">
    <w:p w14:paraId="618E54B0" w14:textId="77777777" w:rsidR="009F4350" w:rsidRDefault="009F4350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6886D" w14:textId="77777777" w:rsidR="009F4350" w:rsidRDefault="009F4350" w:rsidP="00E7095F">
      <w:pPr>
        <w:spacing w:after="0" w:line="240" w:lineRule="auto"/>
      </w:pPr>
      <w:r>
        <w:separator/>
      </w:r>
    </w:p>
  </w:footnote>
  <w:footnote w:type="continuationSeparator" w:id="0">
    <w:p w14:paraId="0E77D7B5" w14:textId="77777777" w:rsidR="009F4350" w:rsidRDefault="009F4350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7A6"/>
    <w:multiLevelType w:val="hybridMultilevel"/>
    <w:tmpl w:val="8668DB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4D8B"/>
    <w:multiLevelType w:val="hybridMultilevel"/>
    <w:tmpl w:val="E00A5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06D0"/>
    <w:multiLevelType w:val="hybridMultilevel"/>
    <w:tmpl w:val="7E6A4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6469"/>
    <w:multiLevelType w:val="hybridMultilevel"/>
    <w:tmpl w:val="E9866410"/>
    <w:lvl w:ilvl="0" w:tplc="40E0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173894"/>
    <w:multiLevelType w:val="hybridMultilevel"/>
    <w:tmpl w:val="7E2AB9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B1025"/>
    <w:multiLevelType w:val="hybridMultilevel"/>
    <w:tmpl w:val="17B27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54C13"/>
    <w:rsid w:val="000748FD"/>
    <w:rsid w:val="000A731E"/>
    <w:rsid w:val="000D4B5D"/>
    <w:rsid w:val="000F75E2"/>
    <w:rsid w:val="001A526D"/>
    <w:rsid w:val="001D0BE7"/>
    <w:rsid w:val="00294959"/>
    <w:rsid w:val="00331740"/>
    <w:rsid w:val="003361A3"/>
    <w:rsid w:val="00337B85"/>
    <w:rsid w:val="003669A7"/>
    <w:rsid w:val="003857AF"/>
    <w:rsid w:val="003E6F61"/>
    <w:rsid w:val="004A7B00"/>
    <w:rsid w:val="00524DE1"/>
    <w:rsid w:val="00531586"/>
    <w:rsid w:val="00533724"/>
    <w:rsid w:val="00543050"/>
    <w:rsid w:val="005952C0"/>
    <w:rsid w:val="005C6CC7"/>
    <w:rsid w:val="00652868"/>
    <w:rsid w:val="006867A4"/>
    <w:rsid w:val="006D7770"/>
    <w:rsid w:val="00703F28"/>
    <w:rsid w:val="0073782D"/>
    <w:rsid w:val="007A0672"/>
    <w:rsid w:val="008133E8"/>
    <w:rsid w:val="008513C8"/>
    <w:rsid w:val="00862FD0"/>
    <w:rsid w:val="00884414"/>
    <w:rsid w:val="00886AB8"/>
    <w:rsid w:val="00890CEC"/>
    <w:rsid w:val="008C0809"/>
    <w:rsid w:val="00906165"/>
    <w:rsid w:val="00950831"/>
    <w:rsid w:val="009557BE"/>
    <w:rsid w:val="00972E7E"/>
    <w:rsid w:val="009F4253"/>
    <w:rsid w:val="009F4350"/>
    <w:rsid w:val="00A618C6"/>
    <w:rsid w:val="00A76D61"/>
    <w:rsid w:val="00A97A4B"/>
    <w:rsid w:val="00AA2290"/>
    <w:rsid w:val="00AC1929"/>
    <w:rsid w:val="00C77D49"/>
    <w:rsid w:val="00CB4C24"/>
    <w:rsid w:val="00D94306"/>
    <w:rsid w:val="00DF0027"/>
    <w:rsid w:val="00E5660E"/>
    <w:rsid w:val="00E7095F"/>
    <w:rsid w:val="00EF00E3"/>
    <w:rsid w:val="00F14053"/>
    <w:rsid w:val="00F415CB"/>
    <w:rsid w:val="00F576C8"/>
    <w:rsid w:val="00FC7FF4"/>
    <w:rsid w:val="00FE610A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A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5</cp:revision>
  <dcterms:created xsi:type="dcterms:W3CDTF">2020-09-22T00:46:00Z</dcterms:created>
  <dcterms:modified xsi:type="dcterms:W3CDTF">2020-09-22T01:03:00Z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