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A3C35" w14:textId="77777777" w:rsidR="00AC7FF0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bookmarkStart w:id="0" w:name="_GoBack"/>
      <w:bookmarkEnd w:id="0"/>
    </w:p>
    <w:p w14:paraId="457100D6" w14:textId="7D3AF828" w:rsidR="00AC7FF0" w:rsidRPr="006A2BDE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6A2BDE">
        <w:rPr>
          <w:rFonts w:asciiTheme="minorHAnsi" w:hAnsiTheme="minorHAnsi" w:cstheme="minorHAnsi"/>
          <w:b/>
        </w:rPr>
        <w:t xml:space="preserve">GUIA DE APRENDIZAJE UNIDAD </w:t>
      </w:r>
      <w:r w:rsidR="00122803" w:rsidRPr="006A2BDE">
        <w:rPr>
          <w:rFonts w:asciiTheme="minorHAnsi" w:hAnsiTheme="minorHAnsi" w:cstheme="minorHAnsi"/>
          <w:b/>
        </w:rPr>
        <w:t>2</w:t>
      </w:r>
      <w:r w:rsidRPr="006A2BDE">
        <w:rPr>
          <w:rFonts w:asciiTheme="minorHAnsi" w:hAnsiTheme="minorHAnsi" w:cstheme="minorHAnsi"/>
          <w:b/>
        </w:rPr>
        <w:t xml:space="preserve">   N° DE GUÍA: </w:t>
      </w:r>
      <w:r w:rsidR="00122803" w:rsidRPr="006A2BDE">
        <w:rPr>
          <w:rFonts w:asciiTheme="minorHAnsi" w:hAnsiTheme="minorHAnsi" w:cstheme="minorHAnsi"/>
          <w:b/>
        </w:rPr>
        <w:t>1</w:t>
      </w:r>
      <w:r w:rsidR="00AF0B75">
        <w:rPr>
          <w:rFonts w:asciiTheme="minorHAnsi" w:hAnsiTheme="minorHAnsi" w:cstheme="minorHAnsi"/>
          <w:b/>
        </w:rPr>
        <w:t>1</w:t>
      </w:r>
    </w:p>
    <w:p w14:paraId="1B39E464" w14:textId="00611F6A" w:rsidR="00AC7FF0" w:rsidRPr="006A2BDE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6FB9138" w14:textId="1F1007EA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  <w:b/>
        </w:rPr>
        <w:t>RECURSO: TEXTO DE ESTUDIO</w:t>
      </w:r>
      <w:r w:rsidRPr="006A2BDE">
        <w:rPr>
          <w:rFonts w:asciiTheme="minorHAnsi" w:hAnsiTheme="minorHAnsi" w:cstheme="minorHAnsi"/>
        </w:rPr>
        <w:t xml:space="preserve">               PAGINAS: ______________________</w:t>
      </w:r>
    </w:p>
    <w:p w14:paraId="4BFED05C" w14:textId="44D50A43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 xml:space="preserve">ASIGNATURA: Música </w:t>
      </w:r>
    </w:p>
    <w:p w14:paraId="098C2A0C" w14:textId="20696C2D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>NOMBRE ESTUDIANTE: ______________________________________________________</w:t>
      </w:r>
    </w:p>
    <w:p w14:paraId="6135D2EB" w14:textId="5FEA7BC3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 xml:space="preserve">CURSO: 4 año Básico     LETRA: A-B-C        FECHA: </w:t>
      </w:r>
    </w:p>
    <w:p w14:paraId="68E962ED" w14:textId="29E7DD28" w:rsidR="00AC7FF0" w:rsidRDefault="00AC7FF0" w:rsidP="00AC7FF0">
      <w:pPr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 xml:space="preserve">O.A: </w:t>
      </w:r>
      <w:r w:rsidR="00AF0B75">
        <w:rPr>
          <w:rFonts w:asciiTheme="minorHAnsi" w:hAnsiTheme="minorHAnsi" w:cstheme="minorHAnsi"/>
        </w:rPr>
        <w:t xml:space="preserve"> </w:t>
      </w:r>
      <w:bookmarkStart w:id="1" w:name="_Hlk42841767"/>
      <w:r w:rsidR="00AF0B75">
        <w:rPr>
          <w:rFonts w:asciiTheme="minorHAnsi" w:hAnsiTheme="minorHAnsi" w:cstheme="minorHAnsi"/>
        </w:rPr>
        <w:t xml:space="preserve">Cantar cánones simples y tocar instrumentos de percusión y melódica. </w:t>
      </w:r>
      <w:bookmarkEnd w:id="1"/>
    </w:p>
    <w:p w14:paraId="5C850AF8" w14:textId="2D9E8269" w:rsidR="00AC7FF0" w:rsidRPr="006A2BDE" w:rsidRDefault="006A2BDE" w:rsidP="00AC7FF0">
      <w:pPr>
        <w:jc w:val="center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 w:rsidRPr="006A2BD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ACTIVIDAD: </w:t>
      </w:r>
      <w:r w:rsidR="00AF0B75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INTRODUCCION AL METALOFONO</w:t>
      </w:r>
    </w:p>
    <w:p w14:paraId="7702A302" w14:textId="3AE62DAE" w:rsidR="00AC7FF0" w:rsidRPr="006A2BDE" w:rsidRDefault="00AC7FF0" w:rsidP="00AC7F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 xml:space="preserve">Escribe el objetivo y la </w:t>
      </w:r>
      <w:r w:rsidR="00AF0B75">
        <w:rPr>
          <w:rFonts w:asciiTheme="minorHAnsi" w:hAnsiTheme="minorHAnsi" w:cstheme="minorHAnsi"/>
        </w:rPr>
        <w:t>actividad en tu cuaderno</w:t>
      </w:r>
      <w:r w:rsidRPr="006A2BDE">
        <w:rPr>
          <w:rFonts w:asciiTheme="minorHAnsi" w:hAnsiTheme="minorHAnsi" w:cstheme="minorHAnsi"/>
        </w:rPr>
        <w:t>.</w:t>
      </w:r>
    </w:p>
    <w:p w14:paraId="3B34788A" w14:textId="7464E492" w:rsidR="00AC7FF0" w:rsidRDefault="00AF0B75" w:rsidP="00AC7F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Lee y analiza la información del metalófono que aparece en el material de apoyo.</w:t>
      </w:r>
      <w:r w:rsidR="00AC7FF0" w:rsidRPr="006A2BDE">
        <w:rPr>
          <w:rFonts w:asciiTheme="minorHAnsi" w:hAnsiTheme="minorHAnsi" w:cstheme="minorHAnsi"/>
        </w:rPr>
        <w:t xml:space="preserve"> </w:t>
      </w:r>
    </w:p>
    <w:p w14:paraId="59C2294A" w14:textId="5042E5CB" w:rsidR="00AF0B75" w:rsidRDefault="00D671D6" w:rsidP="00AC7F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AF0B75">
        <w:rPr>
          <w:rFonts w:asciiTheme="minorHAnsi" w:hAnsiTheme="minorHAnsi" w:cstheme="minorHAnsi"/>
        </w:rPr>
        <w:t xml:space="preserve">olorea cada placa </w:t>
      </w:r>
      <w:r>
        <w:rPr>
          <w:rFonts w:asciiTheme="minorHAnsi" w:hAnsiTheme="minorHAnsi" w:cstheme="minorHAnsi"/>
        </w:rPr>
        <w:t xml:space="preserve">(donde aparecen las notas y del metalofono) </w:t>
      </w:r>
      <w:r w:rsidR="00AF0B75">
        <w:rPr>
          <w:rFonts w:asciiTheme="minorHAnsi" w:hAnsiTheme="minorHAnsi" w:cstheme="minorHAnsi"/>
        </w:rPr>
        <w:t>del color indicado, como se indica en el material de apoyo (ppt).</w:t>
      </w:r>
    </w:p>
    <w:p w14:paraId="4D41A977" w14:textId="222D0E38" w:rsidR="00D671D6" w:rsidRDefault="00D671D6" w:rsidP="00AC7F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Completa la escala musical y completa los recuadros con sus nombres.</w:t>
      </w:r>
    </w:p>
    <w:p w14:paraId="1273CA86" w14:textId="69C0091B" w:rsidR="006A2BDE" w:rsidRPr="00AF0B75" w:rsidRDefault="00D671D6" w:rsidP="00AF0B75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E1F0FD" wp14:editId="1DA10418">
            <wp:simplePos x="0" y="0"/>
            <wp:positionH relativeFrom="margin">
              <wp:align>right</wp:align>
            </wp:positionH>
            <wp:positionV relativeFrom="paragraph">
              <wp:posOffset>273685</wp:posOffset>
            </wp:positionV>
            <wp:extent cx="5643245" cy="5233670"/>
            <wp:effectExtent l="0" t="0" r="0" b="508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245" cy="523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2BDE" w:rsidRPr="00AF0B7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085A9" w14:textId="77777777" w:rsidR="00C815B4" w:rsidRDefault="00C815B4">
      <w:pPr>
        <w:spacing w:after="0" w:line="240" w:lineRule="auto"/>
      </w:pPr>
      <w:r>
        <w:separator/>
      </w:r>
    </w:p>
  </w:endnote>
  <w:endnote w:type="continuationSeparator" w:id="0">
    <w:p w14:paraId="622EAB40" w14:textId="77777777" w:rsidR="00C815B4" w:rsidRDefault="00C81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210F3" w14:textId="77777777" w:rsidR="00C815B4" w:rsidRDefault="00C815B4">
      <w:pPr>
        <w:spacing w:after="0" w:line="240" w:lineRule="auto"/>
      </w:pPr>
      <w:r>
        <w:separator/>
      </w:r>
    </w:p>
  </w:footnote>
  <w:footnote w:type="continuationSeparator" w:id="0">
    <w:p w14:paraId="2A9B3115" w14:textId="77777777" w:rsidR="00C815B4" w:rsidRDefault="00C81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B56AF" w14:textId="77777777" w:rsidR="000C61A0" w:rsidRDefault="00981F0E" w:rsidP="000C61A0">
    <w:pPr>
      <w:pStyle w:val="Encabezado"/>
      <w:tabs>
        <w:tab w:val="left" w:pos="8064"/>
      </w:tabs>
    </w:pPr>
    <w:bookmarkStart w:id="2" w:name="_Hlk36567411"/>
    <w:bookmarkStart w:id="3" w:name="_Hlk36567412"/>
    <w:r>
      <w:rPr>
        <w:noProof/>
      </w:rPr>
      <w:drawing>
        <wp:anchor distT="0" distB="0" distL="114300" distR="114300" simplePos="0" relativeHeight="251659264" behindDoc="0" locked="0" layoutInCell="1" allowOverlap="1" wp14:anchorId="0E038B23" wp14:editId="38FD6ABF">
          <wp:simplePos x="0" y="0"/>
          <wp:positionH relativeFrom="column">
            <wp:posOffset>-390866</wp:posOffset>
          </wp:positionH>
          <wp:positionV relativeFrom="paragraph">
            <wp:posOffset>-60780</wp:posOffset>
          </wp:positionV>
          <wp:extent cx="428625" cy="600075"/>
          <wp:effectExtent l="0" t="0" r="9525" b="9525"/>
          <wp:wrapSquare wrapText="bothSides"/>
          <wp:docPr id="1" name="Imagen 1" descr="j01018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j01018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UNIDAD TECNICO PEDAGOGICO 2020 –APRENDIENDO EN LINEA MINERAL </w:t>
    </w:r>
  </w:p>
  <w:p w14:paraId="469942CD" w14:textId="77777777" w:rsidR="000C61A0" w:rsidRDefault="00C815B4" w:rsidP="000C61A0">
    <w:pPr>
      <w:pStyle w:val="Encabezado"/>
      <w:tabs>
        <w:tab w:val="left" w:pos="8064"/>
      </w:tabs>
    </w:pPr>
  </w:p>
  <w:p w14:paraId="00A49A67" w14:textId="77777777" w:rsidR="000C61A0" w:rsidRDefault="00981F0E">
    <w:pPr>
      <w:pStyle w:val="Encabezado"/>
    </w:pPr>
    <w:r>
      <w:t>CORREO INSTITUCIONAL DOCENTE: daniela.aguilera@colegio-mineralelteniente.cl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D2CE9"/>
    <w:multiLevelType w:val="hybridMultilevel"/>
    <w:tmpl w:val="678AA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F0"/>
    <w:rsid w:val="00006C73"/>
    <w:rsid w:val="00100DD9"/>
    <w:rsid w:val="00122803"/>
    <w:rsid w:val="00124F9F"/>
    <w:rsid w:val="00182113"/>
    <w:rsid w:val="0023173A"/>
    <w:rsid w:val="004D27CB"/>
    <w:rsid w:val="00572021"/>
    <w:rsid w:val="00614399"/>
    <w:rsid w:val="006A2BDE"/>
    <w:rsid w:val="00706AA0"/>
    <w:rsid w:val="00715606"/>
    <w:rsid w:val="00981F0E"/>
    <w:rsid w:val="00A47931"/>
    <w:rsid w:val="00AC7FF0"/>
    <w:rsid w:val="00AF0B75"/>
    <w:rsid w:val="00C815B4"/>
    <w:rsid w:val="00CE27E6"/>
    <w:rsid w:val="00D671D6"/>
    <w:rsid w:val="00DF51D3"/>
    <w:rsid w:val="00E04391"/>
    <w:rsid w:val="00E17264"/>
    <w:rsid w:val="00E85C5D"/>
    <w:rsid w:val="00F5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3F50"/>
  <w15:chartTrackingRefBased/>
  <w15:docId w15:val="{8681DD06-90CF-46EA-A7E2-C883A51C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7FF0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link w:val="Ttulo2Car"/>
    <w:uiPriority w:val="9"/>
    <w:qFormat/>
    <w:rsid w:val="006A2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0B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7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7F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FF0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AC7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A2BD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semiHidden/>
    <w:unhideWhenUsed/>
    <w:rsid w:val="006A2BDE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0B7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30864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9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7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76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7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65909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1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59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3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28033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6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6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9814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08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01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13993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1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3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0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06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1328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3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1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0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2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9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maka</cp:lastModifiedBy>
  <cp:revision>2</cp:revision>
  <dcterms:created xsi:type="dcterms:W3CDTF">2020-06-18T18:36:00Z</dcterms:created>
  <dcterms:modified xsi:type="dcterms:W3CDTF">2020-06-18T18:36:00Z</dcterms:modified>
</cp:coreProperties>
</file>