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457100D6" w14:textId="51D9716B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A06B75">
        <w:rPr>
          <w:rFonts w:asciiTheme="minorHAnsi" w:hAnsiTheme="minorHAnsi" w:cstheme="minorHAnsi"/>
          <w:b/>
        </w:rPr>
        <w:t>2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0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0"/>
    </w:p>
    <w:p w14:paraId="5C850AF8" w14:textId="6DCBD109" w:rsidR="00AC7FF0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D124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LAS MANITOS EN METALÓFONO.</w:t>
      </w:r>
    </w:p>
    <w:p w14:paraId="5FE6E640" w14:textId="124E498D" w:rsidR="00D124CA" w:rsidRDefault="00D124CA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Imaginaremos que esta tabla es un metal</w:t>
      </w:r>
      <w:r w:rsidR="001627A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ó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fono y cada fila es una placa, la cual utilizaremos para practicar la canción de las manitos, imaginando que tocamos un metalófono. Para golpear cada placa lo aremos con un </w:t>
      </w:r>
      <w:r w:rsidR="001627A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lápiz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o </w:t>
      </w:r>
      <w:r w:rsidR="001627A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palito de helado o una cuchara, de esta manera simularemos que son las baquetas.</w:t>
      </w:r>
    </w:p>
    <w:p w14:paraId="3A72E0FF" w14:textId="0B5DA7B7" w:rsidR="001627A6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¡Anímate, utiliza tu imaginación y veras que será una actividad sencilla pero divertida!</w:t>
      </w:r>
    </w:p>
    <w:p w14:paraId="5B22E484" w14:textId="361A106B" w:rsidR="001627A6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64AC3DB" w14:textId="45CFE5E9" w:rsidR="001627A6" w:rsidRDefault="001627A6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Colorea cada placa de los colores que vimos la clase pasada, si no los recuerdas, no te preocupes, 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está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 el material de apoyo.</w:t>
      </w:r>
    </w:p>
    <w:p w14:paraId="20F4B183" w14:textId="058739B3" w:rsidR="001627A6" w:rsidRPr="00D124CA" w:rsidRDefault="001627A6" w:rsidP="001627A6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24ACB" wp14:editId="4D9EE648">
            <wp:simplePos x="0" y="0"/>
            <wp:positionH relativeFrom="column">
              <wp:posOffset>3265411</wp:posOffset>
            </wp:positionH>
            <wp:positionV relativeFrom="paragraph">
              <wp:posOffset>2948830</wp:posOffset>
            </wp:positionV>
            <wp:extent cx="2658110" cy="2305685"/>
            <wp:effectExtent l="419100" t="533400" r="370840" b="532765"/>
            <wp:wrapSquare wrapText="bothSides"/>
            <wp:docPr id="2" name="Imagen 2" descr="Ilustración de Garabato De Piernas Cruzadas y más Vector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rabato De Piernas Cruzadas y más Vectores Lib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2" t="14178" r="7742" b="13878"/>
                    <a:stretch/>
                  </pic:blipFill>
                  <pic:spPr bwMode="auto">
                    <a:xfrm rot="19690502">
                      <a:off x="0" y="0"/>
                      <a:ext cx="26581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963" w:type="dxa"/>
        <w:tblLook w:val="04A0" w:firstRow="1" w:lastRow="0" w:firstColumn="1" w:lastColumn="0" w:noHBand="0" w:noVBand="1"/>
      </w:tblPr>
      <w:tblGrid>
        <w:gridCol w:w="1085"/>
        <w:gridCol w:w="1012"/>
        <w:gridCol w:w="1182"/>
        <w:gridCol w:w="1056"/>
        <w:gridCol w:w="1139"/>
        <w:gridCol w:w="1038"/>
        <w:gridCol w:w="963"/>
        <w:gridCol w:w="1303"/>
      </w:tblGrid>
      <w:tr w:rsidR="001627A6" w14:paraId="0B164E19" w14:textId="77777777" w:rsidTr="00667D8E"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52546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5D5C798" w14:textId="63F53DC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E899E6" w14:textId="02F36AF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56E1DE" w14:textId="606F1EC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re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4170B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123DEB5" w14:textId="12979949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mi</w:t>
            </w:r>
          </w:p>
        </w:tc>
        <w:tc>
          <w:tcPr>
            <w:tcW w:w="1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5D87CA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823B685" w14:textId="147C3F3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fa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34599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D1DF451" w14:textId="522AC2E1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sol</w:t>
            </w:r>
          </w:p>
        </w:tc>
        <w:tc>
          <w:tcPr>
            <w:tcW w:w="10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343257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132A5C3" w14:textId="3C1E3A0F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la</w:t>
            </w:r>
          </w:p>
        </w:tc>
        <w:tc>
          <w:tcPr>
            <w:tcW w:w="9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6992A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F0DF79D" w14:textId="77A5FF7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si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8F7892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E130B4" w14:textId="55DA8B05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</w:tr>
    </w:tbl>
    <w:p w14:paraId="1273CA86" w14:textId="317F8E6A" w:rsidR="006A2BDE" w:rsidRPr="00AF0B75" w:rsidRDefault="006A2BDE" w:rsidP="00AF0B75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A2BDE" w:rsidRPr="00AF0B75" w:rsidSect="001627A6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F7EE" w14:textId="77777777" w:rsidR="00F609D2" w:rsidRDefault="00F609D2">
      <w:pPr>
        <w:spacing w:after="0" w:line="240" w:lineRule="auto"/>
      </w:pPr>
      <w:r>
        <w:separator/>
      </w:r>
    </w:p>
  </w:endnote>
  <w:endnote w:type="continuationSeparator" w:id="0">
    <w:p w14:paraId="26AA6F46" w14:textId="77777777" w:rsidR="00F609D2" w:rsidRDefault="00F6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AC50A" w14:textId="77777777" w:rsidR="00F609D2" w:rsidRDefault="00F609D2">
      <w:pPr>
        <w:spacing w:after="0" w:line="240" w:lineRule="auto"/>
      </w:pPr>
      <w:r>
        <w:separator/>
      </w:r>
    </w:p>
  </w:footnote>
  <w:footnote w:type="continuationSeparator" w:id="0">
    <w:p w14:paraId="0CC0628C" w14:textId="77777777" w:rsidR="00F609D2" w:rsidRDefault="00F6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F609D2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74E30"/>
    <w:multiLevelType w:val="hybridMultilevel"/>
    <w:tmpl w:val="A8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F0"/>
    <w:rsid w:val="00006C73"/>
    <w:rsid w:val="00100DD9"/>
    <w:rsid w:val="00122803"/>
    <w:rsid w:val="00124F9F"/>
    <w:rsid w:val="001627A6"/>
    <w:rsid w:val="00182113"/>
    <w:rsid w:val="0023173A"/>
    <w:rsid w:val="004D27CB"/>
    <w:rsid w:val="00572021"/>
    <w:rsid w:val="00614399"/>
    <w:rsid w:val="00667D8E"/>
    <w:rsid w:val="006A2BDE"/>
    <w:rsid w:val="00706AA0"/>
    <w:rsid w:val="00715606"/>
    <w:rsid w:val="00981F0E"/>
    <w:rsid w:val="00A06B75"/>
    <w:rsid w:val="00A47931"/>
    <w:rsid w:val="00AC7FF0"/>
    <w:rsid w:val="00AF0B75"/>
    <w:rsid w:val="00CE27E6"/>
    <w:rsid w:val="00D124CA"/>
    <w:rsid w:val="00D671D6"/>
    <w:rsid w:val="00DF51D3"/>
    <w:rsid w:val="00E04391"/>
    <w:rsid w:val="00E85C5D"/>
    <w:rsid w:val="00F53ADD"/>
    <w:rsid w:val="00F6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  <w15:chartTrackingRefBased/>
  <w15:docId w15:val="{8681DD06-90CF-46EA-A7E2-C883A51C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12</cp:revision>
  <dcterms:created xsi:type="dcterms:W3CDTF">2020-05-15T03:09:00Z</dcterms:created>
  <dcterms:modified xsi:type="dcterms:W3CDTF">2020-06-17T00:54:00Z</dcterms:modified>
</cp:coreProperties>
</file>