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7019E" w14:textId="39053417" w:rsidR="006A1E31" w:rsidRPr="00151BD0" w:rsidRDefault="0029584D" w:rsidP="006A1E31">
      <w:pPr>
        <w:jc w:val="center"/>
        <w:rPr>
          <w:b/>
          <w:bCs/>
        </w:rPr>
      </w:pPr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DB2FE5">
        <w:rPr>
          <w:b/>
          <w:color w:val="000000" w:themeColor="text1"/>
        </w:rPr>
        <w:t>1</w:t>
      </w:r>
      <w:r w:rsidR="00AD51E2">
        <w:rPr>
          <w:b/>
          <w:color w:val="000000" w:themeColor="text1"/>
        </w:rPr>
        <w:t>8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3253F2E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0" w:name="_Hlk36567455"/>
      <w:r w:rsidRPr="00812540">
        <w:rPr>
          <w:color w:val="000000" w:themeColor="text1"/>
        </w:rPr>
        <w:t xml:space="preserve">ASIGNATURA: </w:t>
      </w:r>
      <w:r w:rsidR="000665B7" w:rsidRPr="00560C82">
        <w:rPr>
          <w:b/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288D2139" w:rsidR="006A1E31" w:rsidRPr="002C7C91" w:rsidRDefault="006A1E31" w:rsidP="006A1E31">
      <w:pPr>
        <w:spacing w:after="0" w:line="240" w:lineRule="auto"/>
        <w:rPr>
          <w:rFonts w:cstheme="minorHAnsi"/>
          <w:color w:val="000000" w:themeColor="text1"/>
        </w:rPr>
      </w:pPr>
      <w:r w:rsidRPr="002C7C91">
        <w:rPr>
          <w:rFonts w:cstheme="minorHAnsi"/>
          <w:color w:val="000000" w:themeColor="text1"/>
        </w:rPr>
        <w:t>CURSO</w:t>
      </w:r>
      <w:r w:rsidRPr="00560C82">
        <w:rPr>
          <w:rFonts w:cstheme="minorHAnsi"/>
          <w:b/>
          <w:color w:val="000000" w:themeColor="text1"/>
        </w:rPr>
        <w:t xml:space="preserve">: </w:t>
      </w:r>
      <w:r w:rsidR="00E2357B" w:rsidRPr="00560C82">
        <w:rPr>
          <w:rFonts w:cstheme="minorHAnsi"/>
          <w:b/>
          <w:color w:val="000000" w:themeColor="text1"/>
        </w:rPr>
        <w:t>4</w:t>
      </w:r>
      <w:r w:rsidRPr="00560C82">
        <w:rPr>
          <w:rFonts w:cstheme="minorHAnsi"/>
          <w:b/>
          <w:color w:val="000000" w:themeColor="text1"/>
        </w:rPr>
        <w:t xml:space="preserve"> año Básico</w:t>
      </w:r>
      <w:r w:rsidRPr="002C7C91">
        <w:rPr>
          <w:rFonts w:cstheme="minorHAnsi"/>
          <w:color w:val="000000" w:themeColor="text1"/>
        </w:rPr>
        <w:t xml:space="preserve">     LETRA: A-B-C        FECHA: </w:t>
      </w:r>
    </w:p>
    <w:bookmarkEnd w:id="0"/>
    <w:p w14:paraId="42ADB1BE" w14:textId="399DCC61" w:rsidR="006A1E31" w:rsidRDefault="006A1E31" w:rsidP="006A1E31">
      <w:r w:rsidRPr="002C7C91">
        <w:rPr>
          <w:rFonts w:cstheme="minorHAnsi"/>
        </w:rPr>
        <w:t xml:space="preserve">O.A: </w:t>
      </w:r>
      <w:r w:rsidR="00A03820">
        <w:rPr>
          <w:rFonts w:cstheme="minorHAnsi"/>
        </w:rPr>
        <w:t>Cantar y</w:t>
      </w:r>
      <w:r w:rsidR="00E2357B">
        <w:rPr>
          <w:rFonts w:cstheme="minorHAnsi"/>
        </w:rPr>
        <w:t xml:space="preserve"> tocar instrumentos de percusión.</w:t>
      </w:r>
    </w:p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64B34D32" w:rsidR="006A1E31" w:rsidRDefault="00F31ABC" w:rsidP="006A1E31">
      <w:bookmarkStart w:id="1" w:name="_GoBack"/>
      <w:bookmarkEnd w:id="1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665156D">
                <wp:simplePos x="0" y="0"/>
                <wp:positionH relativeFrom="column">
                  <wp:posOffset>996315</wp:posOffset>
                </wp:positionH>
                <wp:positionV relativeFrom="paragraph">
                  <wp:posOffset>949960</wp:posOffset>
                </wp:positionV>
                <wp:extent cx="3429000" cy="818515"/>
                <wp:effectExtent l="0" t="0" r="1905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2B5ED" w14:textId="40B0691E" w:rsidR="00560C82" w:rsidRPr="00F31ABC" w:rsidRDefault="00AD51E2" w:rsidP="00F31AB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31A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¿Con qué nota musical empieza la primera estrofa de la canción Tren al Sur?</w:t>
                            </w:r>
                          </w:p>
                          <w:p w14:paraId="207872C1" w14:textId="6F094E69" w:rsidR="0029584D" w:rsidRPr="00560C82" w:rsidRDefault="0029584D" w:rsidP="00560C82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0C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71D143" id="Rectángulo: esquinas redondeadas 2" o:spid="_x0000_s1026" style="position:absolute;margin-left:78.45pt;margin-top:74.8pt;width:270pt;height:6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" fillcolor="white [3201]" strokecolor="white [3212]" strokeweight="1pt">
                <v:stroke joinstyle="miter"/>
                <v:textbox>
                  <w:txbxContent>
                    <w:p w14:paraId="3A52B5ED" w14:textId="40B0691E" w:rsidR="00560C82" w:rsidRPr="00F31ABC" w:rsidRDefault="00AD51E2" w:rsidP="00F31AB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31ABC">
                        <w:rPr>
                          <w:b/>
                          <w:bCs/>
                          <w:sz w:val="24"/>
                          <w:szCs w:val="24"/>
                        </w:rPr>
                        <w:t>¿Con qué nota musical empieza la primera estrofa de la canción Tren al Sur?</w:t>
                      </w:r>
                    </w:p>
                    <w:p w14:paraId="207872C1" w14:textId="6F094E69" w:rsidR="0029584D" w:rsidRPr="00560C82" w:rsidRDefault="0029584D" w:rsidP="00560C82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60C8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AD51E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1CDF1E43">
                <wp:simplePos x="0" y="0"/>
                <wp:positionH relativeFrom="column">
                  <wp:posOffset>1062990</wp:posOffset>
                </wp:positionH>
                <wp:positionV relativeFrom="paragraph">
                  <wp:posOffset>2102485</wp:posOffset>
                </wp:positionV>
                <wp:extent cx="3124835" cy="981075"/>
                <wp:effectExtent l="0" t="0" r="18415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981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63863BE7" w:rsidR="0029584D" w:rsidRPr="000665B7" w:rsidRDefault="00560C82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¿Qué notas </w:t>
                            </w:r>
                            <w:r w:rsidR="00AD51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musicales </w:t>
                            </w:r>
                            <w:r w:rsidR="00A03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 </w:t>
                            </w:r>
                            <w:r w:rsidR="00AD51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repiten con mayor frecuencia en la primera y segunda estrofa de la canción Tren al Sur?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2BC1A" id="Rectángulo: esquinas redondeadas 3" o:spid="_x0000_s1027" style="position:absolute;margin-left:83.7pt;margin-top:165.55pt;width:246.0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" fillcolor="white [3201]" strokecolor="white [3212]" strokeweight="1pt">
                <v:stroke joinstyle="miter"/>
                <v:textbox>
                  <w:txbxContent>
                    <w:p w14:paraId="5DD31BD0" w14:textId="63863BE7" w:rsidR="0029584D" w:rsidRPr="000665B7" w:rsidRDefault="00560C82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¿Qué notas </w:t>
                      </w:r>
                      <w:r w:rsidR="00AD51E2">
                        <w:rPr>
                          <w:b/>
                          <w:bCs/>
                          <w:sz w:val="24"/>
                          <w:szCs w:val="24"/>
                        </w:rPr>
                        <w:t xml:space="preserve">musicales </w:t>
                      </w:r>
                      <w:r w:rsidR="00A038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 </w:t>
                      </w:r>
                      <w:r w:rsidR="00AD51E2">
                        <w:rPr>
                          <w:b/>
                          <w:bCs/>
                          <w:sz w:val="24"/>
                          <w:szCs w:val="24"/>
                        </w:rPr>
                        <w:t>repiten con mayor frecuencia en la primera y segunda estrofa de la canción Tren al Sur?</w:t>
                      </w:r>
                    </w:p>
                  </w:txbxContent>
                </v:textbox>
              </v:roundrect>
            </w:pict>
          </mc:Fallback>
        </mc:AlternateContent>
      </w:r>
      <w:r w:rsidR="000665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69CA98DB">
                <wp:simplePos x="0" y="0"/>
                <wp:positionH relativeFrom="margin">
                  <wp:posOffset>1034415</wp:posOffset>
                </wp:positionH>
                <wp:positionV relativeFrom="paragraph">
                  <wp:posOffset>3768090</wp:posOffset>
                </wp:positionV>
                <wp:extent cx="3029224" cy="618490"/>
                <wp:effectExtent l="0" t="0" r="19050" b="1016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6184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29CD0FE0" w:rsidR="0029584D" w:rsidRPr="000665B7" w:rsidRDefault="00AD51E2" w:rsidP="00AD51E2">
                            <w:pPr>
                              <w:pStyle w:val="Prrafodelist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 ¿Cuáles son las notas vecinas de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0F672" id="Rectángulo: esquinas redondeadas 4" o:spid="_x0000_s1028" style="position:absolute;margin-left:81.45pt;margin-top:296.7pt;width:238.5pt;height:48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" fillcolor="white [3201]" strokecolor="white [3212]" strokeweight="1pt">
                <v:stroke joinstyle="miter"/>
                <v:textbox>
                  <w:txbxContent>
                    <w:p w14:paraId="3F1C3210" w14:textId="29CD0FE0" w:rsidR="0029584D" w:rsidRPr="000665B7" w:rsidRDefault="00AD51E2" w:rsidP="00AD51E2">
                      <w:pPr>
                        <w:pStyle w:val="Prrafodelist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3. ¿Cuáles son las notas vecinas de Do?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A1E3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3C223" w14:textId="77777777" w:rsidR="00F83B28" w:rsidRDefault="00F83B28" w:rsidP="006A1E31">
      <w:pPr>
        <w:spacing w:after="0" w:line="240" w:lineRule="auto"/>
      </w:pPr>
      <w:r>
        <w:separator/>
      </w:r>
    </w:p>
  </w:endnote>
  <w:endnote w:type="continuationSeparator" w:id="0">
    <w:p w14:paraId="6FAF2247" w14:textId="77777777" w:rsidR="00F83B28" w:rsidRDefault="00F83B28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A6236" w14:textId="77777777" w:rsidR="00F83B28" w:rsidRDefault="00F83B28" w:rsidP="006A1E31">
      <w:pPr>
        <w:spacing w:after="0" w:line="240" w:lineRule="auto"/>
      </w:pPr>
      <w:r>
        <w:separator/>
      </w:r>
    </w:p>
  </w:footnote>
  <w:footnote w:type="continuationSeparator" w:id="0">
    <w:p w14:paraId="2A088008" w14:textId="77777777" w:rsidR="00F83B28" w:rsidRDefault="00F83B28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394DCDCA" w:rsidR="006A1E31" w:rsidRDefault="006A1E31">
    <w:pPr>
      <w:pStyle w:val="Encabezado"/>
    </w:pPr>
    <w:r>
      <w:t xml:space="preserve">   CORREO INSTITUCIONAL DOCENTE: </w:t>
    </w:r>
    <w:hyperlink r:id="rId2" w:history="1">
      <w:r w:rsidR="00AD51E2" w:rsidRPr="00025B11">
        <w:rPr>
          <w:rStyle w:val="Hipervnculo"/>
        </w:rPr>
        <w:t>daniela.aguilera@colegio-mineralelteniente.cl</w:t>
      </w:r>
    </w:hyperlink>
  </w:p>
  <w:p w14:paraId="4D986949" w14:textId="025925E5" w:rsidR="00AD51E2" w:rsidRDefault="00AD51E2">
    <w:pPr>
      <w:pStyle w:val="Encabezado"/>
    </w:pPr>
    <w:r>
      <w:t xml:space="preserve">        Andrea Ramírez Romero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1EF3"/>
    <w:multiLevelType w:val="hybridMultilevel"/>
    <w:tmpl w:val="7AF484D4"/>
    <w:lvl w:ilvl="0" w:tplc="2CAAD8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F57B2"/>
    <w:multiLevelType w:val="hybridMultilevel"/>
    <w:tmpl w:val="34C4BC74"/>
    <w:lvl w:ilvl="0" w:tplc="B45CD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F84"/>
    <w:multiLevelType w:val="hybridMultilevel"/>
    <w:tmpl w:val="66369D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C5AC0"/>
    <w:multiLevelType w:val="hybridMultilevel"/>
    <w:tmpl w:val="B2283078"/>
    <w:lvl w:ilvl="0" w:tplc="18942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31"/>
    <w:rsid w:val="00010908"/>
    <w:rsid w:val="000665B7"/>
    <w:rsid w:val="00096C82"/>
    <w:rsid w:val="000B4B98"/>
    <w:rsid w:val="000E32F6"/>
    <w:rsid w:val="00124900"/>
    <w:rsid w:val="00182113"/>
    <w:rsid w:val="0021600E"/>
    <w:rsid w:val="00240A61"/>
    <w:rsid w:val="0029584D"/>
    <w:rsid w:val="002C2F3F"/>
    <w:rsid w:val="002C7C91"/>
    <w:rsid w:val="002E3066"/>
    <w:rsid w:val="002F4420"/>
    <w:rsid w:val="00314EAB"/>
    <w:rsid w:val="00362838"/>
    <w:rsid w:val="0044154F"/>
    <w:rsid w:val="004806A7"/>
    <w:rsid w:val="00560C82"/>
    <w:rsid w:val="00687A09"/>
    <w:rsid w:val="006A1E31"/>
    <w:rsid w:val="00774902"/>
    <w:rsid w:val="00994C31"/>
    <w:rsid w:val="009B4591"/>
    <w:rsid w:val="009C6D36"/>
    <w:rsid w:val="00A03820"/>
    <w:rsid w:val="00A91A4A"/>
    <w:rsid w:val="00A931FD"/>
    <w:rsid w:val="00AD51E2"/>
    <w:rsid w:val="00AF0633"/>
    <w:rsid w:val="00C44A73"/>
    <w:rsid w:val="00C82A52"/>
    <w:rsid w:val="00DB2FE5"/>
    <w:rsid w:val="00DC41D7"/>
    <w:rsid w:val="00E01CA6"/>
    <w:rsid w:val="00E2357B"/>
    <w:rsid w:val="00E40BF0"/>
    <w:rsid w:val="00E85C5D"/>
    <w:rsid w:val="00F21CAC"/>
    <w:rsid w:val="00F31ABC"/>
    <w:rsid w:val="00F80C06"/>
    <w:rsid w:val="00F83B28"/>
    <w:rsid w:val="00F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7EAFD"/>
  <w15:docId w15:val="{3968D4EB-CBCC-48DB-8151-01ADAA80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D51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5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niela.aguilera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Berta Donoso</cp:lastModifiedBy>
  <cp:revision>7</cp:revision>
  <dcterms:created xsi:type="dcterms:W3CDTF">2020-09-24T01:38:00Z</dcterms:created>
  <dcterms:modified xsi:type="dcterms:W3CDTF">2020-10-01T03:22:00Z</dcterms:modified>
</cp:coreProperties>
</file>