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                                        </w:t>
      </w:r>
      <w:r w:rsidR="00F365B3">
        <w:rPr>
          <w:b/>
        </w:rPr>
        <w:t xml:space="preserve">     MATERIAL DE APOYO GUIA N°11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1C105F" w:rsidRDefault="00403092" w:rsidP="001C105F">
      <w:r w:rsidRPr="00CE02ED">
        <w:rPr>
          <w:b/>
        </w:rPr>
        <w:t>O.A:</w:t>
      </w:r>
      <w:r w:rsidR="00520DB9">
        <w:rPr>
          <w:rFonts w:ascii="Arial" w:hAnsi="Arial" w:cs="Arial"/>
          <w:sz w:val="24"/>
          <w:szCs w:val="24"/>
        </w:rPr>
        <w:t xml:space="preserve"> </w:t>
      </w:r>
      <w:r w:rsidR="000923F3" w:rsidRPr="00E012E3">
        <w:rPr>
          <w:b/>
          <w:sz w:val="24"/>
          <w:szCs w:val="24"/>
        </w:rPr>
        <w:t xml:space="preserve"> </w:t>
      </w:r>
      <w:r w:rsidR="00520DB9" w:rsidRPr="009F1B50">
        <w:rPr>
          <w:rFonts w:ascii="Arial" w:hAnsi="Arial" w:cs="Arial"/>
          <w:sz w:val="24"/>
          <w:szCs w:val="24"/>
        </w:rPr>
        <w:t>Demostrar la acción del Valor de la Solidaridad, por medio de</w:t>
      </w:r>
      <w:r w:rsidR="00520DB9">
        <w:rPr>
          <w:rFonts w:ascii="Arial" w:hAnsi="Arial" w:cs="Arial"/>
          <w:sz w:val="24"/>
          <w:szCs w:val="24"/>
        </w:rPr>
        <w:t>l reconocimiento de palabras que tienen relación con dicho valor</w:t>
      </w:r>
      <w:r w:rsidR="00520DB9">
        <w:rPr>
          <w:b/>
          <w:sz w:val="24"/>
          <w:szCs w:val="24"/>
        </w:rPr>
        <w:t xml:space="preserve">. </w:t>
      </w:r>
      <w:r w:rsidR="00520DB9" w:rsidRPr="00E012E3">
        <w:rPr>
          <w:b/>
          <w:sz w:val="24"/>
          <w:szCs w:val="24"/>
        </w:rPr>
        <w:t xml:space="preserve"> </w:t>
      </w:r>
      <w:r w:rsidR="000923F3" w:rsidRPr="000923F3">
        <w:rPr>
          <w:noProof/>
          <w:lang w:eastAsia="es-CL"/>
        </w:rPr>
        <w:t xml:space="preserve"> </w:t>
      </w:r>
    </w:p>
    <w:p w:rsidR="004E73D2" w:rsidRDefault="004E73D2">
      <w:r>
        <w:rPr>
          <w:noProof/>
          <w:lang w:eastAsia="es-CL"/>
        </w:rPr>
        <w:drawing>
          <wp:inline distT="0" distB="0" distL="0" distR="0">
            <wp:extent cx="5610860" cy="173355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73D2" w:rsidTr="004E73D2">
        <w:tc>
          <w:tcPr>
            <w:tcW w:w="8828" w:type="dxa"/>
          </w:tcPr>
          <w:p w:rsidR="004E73D2" w:rsidRDefault="004E73D2">
            <w:r>
              <w:t>“Hemos venido a este mundo como hermanos; caminemos, pues, dándonos la mano y uno delante de otros.”</w:t>
            </w:r>
            <w:r w:rsidR="00C502D0">
              <w:t xml:space="preserve"> William Shakespeare (1564- 1616)</w:t>
            </w:r>
          </w:p>
        </w:tc>
      </w:tr>
    </w:tbl>
    <w:p w:rsidR="004E73D2" w:rsidRDefault="004F6E8A">
      <w:r>
        <w:br w:type="textWrapping" w:clear="all"/>
      </w:r>
      <w:r>
        <w:rPr>
          <w:noProof/>
          <w:lang w:eastAsia="es-CL"/>
        </w:rPr>
        <w:drawing>
          <wp:inline distT="0" distB="0" distL="0" distR="0">
            <wp:extent cx="3028315" cy="3401568"/>
            <wp:effectExtent l="0" t="0" r="635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74" cy="35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7CA" w:rsidRPr="000027CA">
        <w:rPr>
          <w:noProof/>
          <w:lang w:eastAsia="es-CL"/>
        </w:rPr>
        <w:t xml:space="preserve"> </w:t>
      </w:r>
      <w:r w:rsidR="000027CA">
        <w:rPr>
          <w:noProof/>
          <w:lang w:eastAsia="es-CL"/>
        </w:rPr>
        <w:drawing>
          <wp:inline distT="0" distB="0" distL="0" distR="0" wp14:anchorId="44F6927F" wp14:editId="4C51225B">
            <wp:extent cx="2433955" cy="3237782"/>
            <wp:effectExtent l="0" t="0" r="4445" b="1270"/>
            <wp:docPr id="10" name="Imagen 10" descr="Solidaridad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idaridad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88" cy="33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5F"/>
    <w:rsid w:val="000027CA"/>
    <w:rsid w:val="000923F3"/>
    <w:rsid w:val="001C105F"/>
    <w:rsid w:val="00294B0B"/>
    <w:rsid w:val="00403092"/>
    <w:rsid w:val="0041160D"/>
    <w:rsid w:val="00480B6A"/>
    <w:rsid w:val="004E73D2"/>
    <w:rsid w:val="004F6E8A"/>
    <w:rsid w:val="00520DB9"/>
    <w:rsid w:val="005C76AE"/>
    <w:rsid w:val="005E270B"/>
    <w:rsid w:val="006C016D"/>
    <w:rsid w:val="007211F1"/>
    <w:rsid w:val="00782671"/>
    <w:rsid w:val="008E536C"/>
    <w:rsid w:val="009D77D2"/>
    <w:rsid w:val="00B43366"/>
    <w:rsid w:val="00C502D0"/>
    <w:rsid w:val="00CE02ED"/>
    <w:rsid w:val="00F365B3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6590-FEF8-4823-9431-F921C3B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maka</cp:lastModifiedBy>
  <cp:revision>2</cp:revision>
  <dcterms:created xsi:type="dcterms:W3CDTF">2020-06-18T17:37:00Z</dcterms:created>
  <dcterms:modified xsi:type="dcterms:W3CDTF">2020-06-18T17:37:00Z</dcterms:modified>
</cp:coreProperties>
</file>