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E0035" w14:textId="1853980A" w:rsidR="009148B4" w:rsidRPr="00BE56C2" w:rsidRDefault="00621822" w:rsidP="00BE56C2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06209D4" wp14:editId="170A7DF5">
            <wp:simplePos x="0" y="0"/>
            <wp:positionH relativeFrom="column">
              <wp:posOffset>5177790</wp:posOffset>
            </wp:positionH>
            <wp:positionV relativeFrom="paragraph">
              <wp:posOffset>127000</wp:posOffset>
            </wp:positionV>
            <wp:extent cx="1219200" cy="1120626"/>
            <wp:effectExtent l="0" t="0" r="0" b="3810"/>
            <wp:wrapNone/>
            <wp:docPr id="4" name="Imagen 4" descr="25 mejores imágenes de snoopy para colorear | Snoopy,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 mejores imágenes de snoopy para colorear | Snoopy, Dibujo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2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8DE">
        <w:rPr>
          <w:b/>
        </w:rPr>
        <w:t>GUIA DE APRENDIZAJE UNIDAD 2</w:t>
      </w:r>
      <w:r w:rsidR="007E55AA">
        <w:rPr>
          <w:b/>
        </w:rPr>
        <w:t xml:space="preserve">   N° DE GUÍA: </w:t>
      </w:r>
      <w:r w:rsidR="00184C39">
        <w:rPr>
          <w:b/>
        </w:rPr>
        <w:t>1</w:t>
      </w:r>
      <w:r w:rsidR="003B195F">
        <w:rPr>
          <w:b/>
        </w:rPr>
        <w:t>2</w:t>
      </w:r>
    </w:p>
    <w:p w14:paraId="72D6315A" w14:textId="504F4D22" w:rsidR="00C00C2B" w:rsidRDefault="00BE56C2" w:rsidP="00BE56C2">
      <w:r>
        <w:t>ASIGNATURA:</w:t>
      </w:r>
      <w:r w:rsidR="00967F0E">
        <w:t xml:space="preserve"> TECNOLOGÍA </w:t>
      </w:r>
    </w:p>
    <w:p w14:paraId="4509B3DB" w14:textId="40621F6E" w:rsidR="00BE56C2" w:rsidRDefault="00BE56C2" w:rsidP="00BE56C2">
      <w:r w:rsidRPr="00621822">
        <w:rPr>
          <w:b/>
          <w:bCs/>
        </w:rPr>
        <w:t>NOMBRE ESTUDIANTE</w:t>
      </w:r>
      <w:r>
        <w:t>: __________________________________________________</w:t>
      </w:r>
      <w:r w:rsidR="00371049">
        <w:t>____</w:t>
      </w:r>
    </w:p>
    <w:p w14:paraId="785BB7E9" w14:textId="1A342DCD" w:rsidR="00241BE7" w:rsidRDefault="00BE56C2" w:rsidP="00241BE7">
      <w:r>
        <w:t xml:space="preserve">CURSO: </w:t>
      </w:r>
      <w:r w:rsidR="002963E3" w:rsidRPr="00621822">
        <w:rPr>
          <w:b/>
          <w:bCs/>
        </w:rPr>
        <w:t>Cuartos</w:t>
      </w:r>
      <w:r w:rsidR="007410FE" w:rsidRPr="00621822">
        <w:rPr>
          <w:b/>
          <w:bCs/>
        </w:rPr>
        <w:t xml:space="preserve"> Básicos</w:t>
      </w:r>
      <w:r w:rsidR="00621822">
        <w:t>:</w:t>
      </w:r>
      <w:r w:rsidR="0035270E">
        <w:t xml:space="preserve"> LETRA: </w:t>
      </w:r>
      <w:r w:rsidR="00874ED0">
        <w:t>A</w:t>
      </w:r>
      <w:r w:rsidR="00621822">
        <w:t xml:space="preserve"> </w:t>
      </w:r>
      <w:r w:rsidR="00874ED0">
        <w:t>-B-</w:t>
      </w:r>
      <w:r w:rsidR="00963F59">
        <w:t xml:space="preserve"> </w:t>
      </w:r>
      <w:r w:rsidR="00874ED0">
        <w:t>C</w:t>
      </w:r>
      <w:r w:rsidR="00621822">
        <w:t xml:space="preserve">. </w:t>
      </w:r>
      <w:r>
        <w:t>FECHA: ______</w:t>
      </w:r>
      <w:r w:rsidR="00621822">
        <w:t>_____</w:t>
      </w:r>
    </w:p>
    <w:p w14:paraId="0B84AA77" w14:textId="39BD863C" w:rsidR="00A72CE5" w:rsidRPr="006877CF" w:rsidRDefault="00A72CE5" w:rsidP="00A72CE5">
      <w:pPr>
        <w:jc w:val="both"/>
        <w:rPr>
          <w:rFonts w:cstheme="minorHAnsi"/>
        </w:rPr>
      </w:pPr>
      <w:r w:rsidRPr="005B1FED">
        <w:rPr>
          <w:rFonts w:ascii="Arial" w:hAnsi="Arial" w:cs="Arial"/>
        </w:rPr>
        <w:t>OA</w:t>
      </w:r>
      <w:r w:rsidRPr="006A654A">
        <w:rPr>
          <w:rFonts w:ascii="Arial" w:hAnsi="Arial" w:cs="Arial"/>
          <w:b/>
          <w:sz w:val="24"/>
          <w:szCs w:val="24"/>
        </w:rPr>
        <w:t xml:space="preserve">: </w:t>
      </w:r>
      <w:r w:rsidRPr="006877CF">
        <w:rPr>
          <w:rFonts w:cstheme="minorHAnsi"/>
        </w:rPr>
        <w:t>Plani</w:t>
      </w:r>
      <w:r w:rsidRPr="006877CF">
        <w:rPr>
          <w:rFonts w:cstheme="minorHAnsi"/>
        </w:rPr>
        <w:softHyphen/>
        <w:t>ficar la elaboración de objetos tecnológicos, incorporando la secuencia de acciones, materiales, herramientas, técnicas y medidas de seguridad necesarias o alternativas para lograr el resultado deseado, discutiendo las implicancias ambientales y sociales de los recursos utilizados.</w:t>
      </w:r>
    </w:p>
    <w:p w14:paraId="4015C880" w14:textId="2286CEB7" w:rsidR="00CA1244" w:rsidRPr="006877CF" w:rsidRDefault="003B195F" w:rsidP="00A72CE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92829"/>
          <w:sz w:val="20"/>
          <w:szCs w:val="20"/>
        </w:rPr>
      </w:pPr>
      <w:r>
        <w:t xml:space="preserve">Objetivo: </w:t>
      </w:r>
      <w:r w:rsidR="00E80B95">
        <w:t xml:space="preserve"> </w:t>
      </w:r>
      <w:r w:rsidR="00A72CE5" w:rsidRPr="006877CF">
        <w:rPr>
          <w:rFonts w:ascii="Dignathin" w:hAnsi="Dignathin" w:cs="Dignathin"/>
          <w:color w:val="292829"/>
          <w:sz w:val="20"/>
          <w:szCs w:val="20"/>
        </w:rPr>
        <w:t>Selecciona</w:t>
      </w:r>
      <w:r w:rsidR="00ED352C">
        <w:rPr>
          <w:rFonts w:ascii="Dignathin" w:hAnsi="Dignathin" w:cs="Dignathin"/>
          <w:color w:val="292829"/>
          <w:sz w:val="20"/>
          <w:szCs w:val="20"/>
        </w:rPr>
        <w:t>r</w:t>
      </w:r>
      <w:r w:rsidR="00A72CE5" w:rsidRPr="006877CF">
        <w:rPr>
          <w:rFonts w:ascii="Dignathin" w:hAnsi="Dignathin" w:cs="Dignathin"/>
          <w:color w:val="292829"/>
          <w:sz w:val="20"/>
          <w:szCs w:val="20"/>
        </w:rPr>
        <w:t xml:space="preserve"> los materiales y herramientas necesarias </w:t>
      </w:r>
      <w:proofErr w:type="gramStart"/>
      <w:r w:rsidR="00A72CE5" w:rsidRPr="006877CF">
        <w:rPr>
          <w:rFonts w:ascii="Dignathin" w:hAnsi="Dignathin" w:cs="Dignathin"/>
          <w:color w:val="292829"/>
          <w:sz w:val="20"/>
          <w:szCs w:val="20"/>
        </w:rPr>
        <w:t>de acuerdo a</w:t>
      </w:r>
      <w:proofErr w:type="gramEnd"/>
      <w:r w:rsidR="00A72CE5" w:rsidRPr="006877CF">
        <w:rPr>
          <w:rFonts w:ascii="Dignathin" w:hAnsi="Dignathin" w:cs="Dignathin"/>
          <w:color w:val="292829"/>
          <w:sz w:val="20"/>
          <w:szCs w:val="20"/>
        </w:rPr>
        <w:t xml:space="preserve"> cada una de las piezas o partes del objeto que se quiere elaborar.</w:t>
      </w:r>
    </w:p>
    <w:p w14:paraId="21E108D4" w14:textId="6BC3F72E" w:rsidR="006D681B" w:rsidRPr="006877CF" w:rsidRDefault="006D681B" w:rsidP="00AE2430">
      <w:pPr>
        <w:rPr>
          <w:rFonts w:ascii="Arial" w:hAnsi="Arial" w:cs="Arial"/>
          <w:color w:val="AD92E1"/>
          <w:sz w:val="20"/>
          <w:szCs w:val="20"/>
        </w:rPr>
      </w:pPr>
    </w:p>
    <w:p w14:paraId="6DCDAFFE" w14:textId="77777777" w:rsidR="00954A3D" w:rsidRPr="00EB4C37" w:rsidRDefault="00954A3D" w:rsidP="00954A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D92E1"/>
          <w:sz w:val="24"/>
          <w:szCs w:val="24"/>
        </w:rPr>
      </w:pPr>
      <w:r w:rsidRPr="00EB4C37">
        <w:rPr>
          <w:rFonts w:ascii="Arial" w:hAnsi="Arial" w:cs="Arial"/>
          <w:color w:val="AD92E1"/>
          <w:sz w:val="24"/>
          <w:szCs w:val="24"/>
        </w:rPr>
        <w:t>Actividad</w:t>
      </w:r>
    </w:p>
    <w:p w14:paraId="3119A3F3" w14:textId="22E3AD06" w:rsidR="00954A3D" w:rsidRDefault="00954A3D" w:rsidP="00954A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  <w:r w:rsidRPr="00EB4C37">
        <w:rPr>
          <w:rFonts w:ascii="Arial" w:hAnsi="Arial" w:cs="Arial"/>
          <w:color w:val="292829"/>
          <w:sz w:val="24"/>
          <w:szCs w:val="24"/>
        </w:rPr>
        <w:t xml:space="preserve">1 </w:t>
      </w:r>
      <w:proofErr w:type="gramStart"/>
      <w:r w:rsidRPr="00EB4C37">
        <w:rPr>
          <w:rFonts w:ascii="Arial" w:hAnsi="Arial" w:cs="Arial"/>
          <w:color w:val="292829"/>
          <w:sz w:val="24"/>
          <w:szCs w:val="24"/>
        </w:rPr>
        <w:t>Elaboran</w:t>
      </w:r>
      <w:proofErr w:type="gramEnd"/>
      <w:r w:rsidRPr="00EB4C37">
        <w:rPr>
          <w:rFonts w:ascii="Arial" w:hAnsi="Arial" w:cs="Arial"/>
          <w:color w:val="292829"/>
          <w:sz w:val="24"/>
          <w:szCs w:val="24"/>
        </w:rPr>
        <w:t xml:space="preserve"> un listado de al menos cinco objetos que se puedan fabricar, utilizando solo un</w:t>
      </w:r>
      <w:r w:rsidR="00EB4C37">
        <w:rPr>
          <w:rFonts w:ascii="Arial" w:hAnsi="Arial" w:cs="Arial"/>
          <w:color w:val="292829"/>
          <w:sz w:val="24"/>
          <w:szCs w:val="24"/>
        </w:rPr>
        <w:t xml:space="preserve"> </w:t>
      </w:r>
      <w:r w:rsidRPr="00EB4C37">
        <w:rPr>
          <w:rFonts w:ascii="Arial" w:hAnsi="Arial" w:cs="Arial"/>
          <w:color w:val="292829"/>
          <w:sz w:val="24"/>
          <w:szCs w:val="24"/>
        </w:rPr>
        <w:t>martillo, un atornillador, un alicate, una huincha de medir y una brocha.</w:t>
      </w:r>
    </w:p>
    <w:p w14:paraId="137183E4" w14:textId="77777777" w:rsidR="00EB4C37" w:rsidRPr="00EB4C37" w:rsidRDefault="00EB4C37" w:rsidP="00954A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</w:p>
    <w:p w14:paraId="62AF6945" w14:textId="2FFFC785" w:rsidR="00954A3D" w:rsidRDefault="00954A3D" w:rsidP="00954A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  <w:r w:rsidRPr="00EB4C37">
        <w:rPr>
          <w:rFonts w:ascii="Arial" w:hAnsi="Arial" w:cs="Arial"/>
          <w:color w:val="292829"/>
          <w:sz w:val="24"/>
          <w:szCs w:val="24"/>
        </w:rPr>
        <w:t xml:space="preserve">2 </w:t>
      </w:r>
      <w:proofErr w:type="gramStart"/>
      <w:r w:rsidRPr="00EB4C37">
        <w:rPr>
          <w:rFonts w:ascii="Arial" w:hAnsi="Arial" w:cs="Arial"/>
          <w:color w:val="292829"/>
          <w:sz w:val="24"/>
          <w:szCs w:val="24"/>
        </w:rPr>
        <w:t>Piensan</w:t>
      </w:r>
      <w:proofErr w:type="gramEnd"/>
      <w:r w:rsidRPr="00EB4C37">
        <w:rPr>
          <w:rFonts w:ascii="Arial" w:hAnsi="Arial" w:cs="Arial"/>
          <w:color w:val="292829"/>
          <w:sz w:val="24"/>
          <w:szCs w:val="24"/>
        </w:rPr>
        <w:t xml:space="preserve"> en un objeto que se pueda construir utilizando todas las herramientas anteriores e</w:t>
      </w:r>
      <w:r w:rsidR="00EB4C37">
        <w:rPr>
          <w:rFonts w:ascii="Arial" w:hAnsi="Arial" w:cs="Arial"/>
          <w:color w:val="292829"/>
          <w:sz w:val="24"/>
          <w:szCs w:val="24"/>
        </w:rPr>
        <w:t xml:space="preserve"> </w:t>
      </w:r>
      <w:r w:rsidRPr="00EB4C37">
        <w:rPr>
          <w:rFonts w:ascii="Arial" w:hAnsi="Arial" w:cs="Arial"/>
          <w:color w:val="292829"/>
          <w:sz w:val="24"/>
          <w:szCs w:val="24"/>
        </w:rPr>
        <w:t>identifican su proceso de construcción para completar el siguiente cuadro:</w:t>
      </w:r>
    </w:p>
    <w:p w14:paraId="029600BA" w14:textId="6C267167" w:rsidR="00EB4C37" w:rsidRDefault="00EB4C37" w:rsidP="00954A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</w:p>
    <w:p w14:paraId="5DFF612A" w14:textId="77777777" w:rsidR="00A32DDF" w:rsidRDefault="00A32DDF" w:rsidP="00954A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</w:p>
    <w:tbl>
      <w:tblPr>
        <w:tblStyle w:val="Tablaconcuadrcula"/>
        <w:tblW w:w="9094" w:type="dxa"/>
        <w:tblLook w:val="04A0" w:firstRow="1" w:lastRow="0" w:firstColumn="1" w:lastColumn="0" w:noHBand="0" w:noVBand="1"/>
      </w:tblPr>
      <w:tblGrid>
        <w:gridCol w:w="1984"/>
        <w:gridCol w:w="2595"/>
        <w:gridCol w:w="2366"/>
        <w:gridCol w:w="2149"/>
      </w:tblGrid>
      <w:tr w:rsidR="00670CAB" w14:paraId="024B7B0A" w14:textId="77777777" w:rsidTr="004D32ED">
        <w:trPr>
          <w:trHeight w:val="677"/>
        </w:trPr>
        <w:tc>
          <w:tcPr>
            <w:tcW w:w="1984" w:type="dxa"/>
          </w:tcPr>
          <w:p w14:paraId="51973E11" w14:textId="6C946C4C" w:rsidR="00670CAB" w:rsidRPr="004D32ED" w:rsidRDefault="00670CAB" w:rsidP="00954A3D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4"/>
                <w:szCs w:val="24"/>
              </w:rPr>
            </w:pPr>
            <w:r w:rsidRPr="004D32ED">
              <w:rPr>
                <w:rFonts w:ascii="Arial" w:hAnsi="Arial" w:cs="Arial"/>
                <w:color w:val="292829"/>
                <w:sz w:val="24"/>
                <w:szCs w:val="24"/>
              </w:rPr>
              <w:t xml:space="preserve">   NOMBRE</w:t>
            </w:r>
            <w:r w:rsidR="004D32ED" w:rsidRPr="004D32ED">
              <w:rPr>
                <w:rFonts w:ascii="Arial" w:hAnsi="Arial" w:cs="Arial"/>
                <w:color w:val="292829"/>
                <w:sz w:val="24"/>
                <w:szCs w:val="24"/>
              </w:rPr>
              <w:t xml:space="preserve"> DEL OBJETO</w:t>
            </w:r>
          </w:p>
        </w:tc>
        <w:tc>
          <w:tcPr>
            <w:tcW w:w="2595" w:type="dxa"/>
          </w:tcPr>
          <w:p w14:paraId="14108568" w14:textId="2A9D4811" w:rsidR="00670CAB" w:rsidRPr="004D32ED" w:rsidRDefault="00670CAB" w:rsidP="00954A3D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4"/>
                <w:szCs w:val="24"/>
              </w:rPr>
            </w:pPr>
            <w:r w:rsidRPr="004D32ED">
              <w:rPr>
                <w:rFonts w:ascii="Arial" w:hAnsi="Arial" w:cs="Arial"/>
                <w:color w:val="292829"/>
                <w:sz w:val="24"/>
                <w:szCs w:val="24"/>
              </w:rPr>
              <w:t>HERRAMIENTAS.</w:t>
            </w:r>
          </w:p>
        </w:tc>
        <w:tc>
          <w:tcPr>
            <w:tcW w:w="2366" w:type="dxa"/>
          </w:tcPr>
          <w:p w14:paraId="3234F648" w14:textId="1AB104C4" w:rsidR="00670CAB" w:rsidRPr="004D32ED" w:rsidRDefault="00670CAB" w:rsidP="00954A3D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4"/>
                <w:szCs w:val="24"/>
              </w:rPr>
            </w:pPr>
            <w:r w:rsidRPr="004D32ED">
              <w:rPr>
                <w:rFonts w:ascii="Arial" w:hAnsi="Arial" w:cs="Arial"/>
                <w:color w:val="292829"/>
                <w:sz w:val="24"/>
                <w:szCs w:val="24"/>
              </w:rPr>
              <w:t>MATERIALES</w:t>
            </w:r>
          </w:p>
        </w:tc>
        <w:tc>
          <w:tcPr>
            <w:tcW w:w="2149" w:type="dxa"/>
          </w:tcPr>
          <w:p w14:paraId="34D8F569" w14:textId="026A5D47" w:rsidR="00670CAB" w:rsidRPr="004D32ED" w:rsidRDefault="00670CAB" w:rsidP="00954A3D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4"/>
                <w:szCs w:val="24"/>
              </w:rPr>
            </w:pPr>
            <w:r w:rsidRPr="004D32ED">
              <w:rPr>
                <w:rFonts w:ascii="Arial" w:hAnsi="Arial" w:cs="Arial"/>
                <w:color w:val="292829"/>
                <w:sz w:val="24"/>
                <w:szCs w:val="24"/>
              </w:rPr>
              <w:t>ACCIONES</w:t>
            </w:r>
          </w:p>
        </w:tc>
      </w:tr>
      <w:tr w:rsidR="00670CAB" w14:paraId="4262A218" w14:textId="77777777" w:rsidTr="004D32ED">
        <w:trPr>
          <w:trHeight w:val="1000"/>
        </w:trPr>
        <w:tc>
          <w:tcPr>
            <w:tcW w:w="1984" w:type="dxa"/>
          </w:tcPr>
          <w:p w14:paraId="35C7E9D9" w14:textId="77777777" w:rsidR="00670CAB" w:rsidRPr="00A32DDF" w:rsidRDefault="00670CAB" w:rsidP="00954A3D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8"/>
                <w:szCs w:val="28"/>
              </w:rPr>
            </w:pPr>
          </w:p>
          <w:p w14:paraId="519A6E07" w14:textId="77777777" w:rsidR="00670CAB" w:rsidRPr="00A32DDF" w:rsidRDefault="00670CAB" w:rsidP="00954A3D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8"/>
                <w:szCs w:val="28"/>
              </w:rPr>
            </w:pPr>
          </w:p>
          <w:p w14:paraId="24BBE376" w14:textId="7E6A5DB9" w:rsidR="00670CAB" w:rsidRPr="00A32DDF" w:rsidRDefault="00670CAB" w:rsidP="00954A3D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8"/>
                <w:szCs w:val="28"/>
              </w:rPr>
            </w:pPr>
          </w:p>
        </w:tc>
        <w:tc>
          <w:tcPr>
            <w:tcW w:w="2595" w:type="dxa"/>
          </w:tcPr>
          <w:p w14:paraId="5961B959" w14:textId="77777777" w:rsidR="00670CAB" w:rsidRPr="00A32DDF" w:rsidRDefault="00670CAB" w:rsidP="00954A3D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8"/>
                <w:szCs w:val="28"/>
              </w:rPr>
            </w:pPr>
          </w:p>
        </w:tc>
        <w:tc>
          <w:tcPr>
            <w:tcW w:w="2366" w:type="dxa"/>
          </w:tcPr>
          <w:p w14:paraId="5711DB84" w14:textId="58DAB515" w:rsidR="00670CAB" w:rsidRPr="00A32DDF" w:rsidRDefault="00670CAB" w:rsidP="00954A3D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8"/>
                <w:szCs w:val="28"/>
              </w:rPr>
            </w:pPr>
          </w:p>
        </w:tc>
        <w:tc>
          <w:tcPr>
            <w:tcW w:w="2149" w:type="dxa"/>
          </w:tcPr>
          <w:p w14:paraId="631F49E4" w14:textId="77777777" w:rsidR="00670CAB" w:rsidRPr="00A32DDF" w:rsidRDefault="00670CAB" w:rsidP="00954A3D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8"/>
                <w:szCs w:val="28"/>
              </w:rPr>
            </w:pPr>
          </w:p>
        </w:tc>
      </w:tr>
      <w:tr w:rsidR="00670CAB" w14:paraId="7BDCC298" w14:textId="77777777" w:rsidTr="004D32ED">
        <w:trPr>
          <w:trHeight w:val="982"/>
        </w:trPr>
        <w:tc>
          <w:tcPr>
            <w:tcW w:w="1984" w:type="dxa"/>
          </w:tcPr>
          <w:p w14:paraId="5F120956" w14:textId="2C7BEB12" w:rsidR="00670CAB" w:rsidRPr="00A32DDF" w:rsidRDefault="00670CAB" w:rsidP="00954A3D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8"/>
                <w:szCs w:val="28"/>
              </w:rPr>
            </w:pPr>
          </w:p>
          <w:p w14:paraId="28F5D3ED" w14:textId="77777777" w:rsidR="00670CAB" w:rsidRPr="00A32DDF" w:rsidRDefault="00670CAB" w:rsidP="00954A3D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8"/>
                <w:szCs w:val="28"/>
              </w:rPr>
            </w:pPr>
          </w:p>
          <w:p w14:paraId="5CF14CA2" w14:textId="5163070B" w:rsidR="00670CAB" w:rsidRPr="00A32DDF" w:rsidRDefault="00670CAB" w:rsidP="00954A3D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8"/>
                <w:szCs w:val="28"/>
              </w:rPr>
            </w:pPr>
          </w:p>
        </w:tc>
        <w:tc>
          <w:tcPr>
            <w:tcW w:w="2595" w:type="dxa"/>
          </w:tcPr>
          <w:p w14:paraId="3413F77B" w14:textId="77777777" w:rsidR="00670CAB" w:rsidRPr="00A32DDF" w:rsidRDefault="00670CAB" w:rsidP="00954A3D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8"/>
                <w:szCs w:val="28"/>
              </w:rPr>
            </w:pPr>
          </w:p>
        </w:tc>
        <w:tc>
          <w:tcPr>
            <w:tcW w:w="2366" w:type="dxa"/>
          </w:tcPr>
          <w:p w14:paraId="3015BB7E" w14:textId="1510798E" w:rsidR="00670CAB" w:rsidRPr="00A32DDF" w:rsidRDefault="00670CAB" w:rsidP="00954A3D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8"/>
                <w:szCs w:val="28"/>
              </w:rPr>
            </w:pPr>
          </w:p>
        </w:tc>
        <w:tc>
          <w:tcPr>
            <w:tcW w:w="2149" w:type="dxa"/>
          </w:tcPr>
          <w:p w14:paraId="4CC6A60B" w14:textId="77777777" w:rsidR="00670CAB" w:rsidRPr="00A32DDF" w:rsidRDefault="00670CAB" w:rsidP="00954A3D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8"/>
                <w:szCs w:val="28"/>
              </w:rPr>
            </w:pPr>
          </w:p>
        </w:tc>
      </w:tr>
      <w:tr w:rsidR="00670CAB" w14:paraId="69EB430F" w14:textId="77777777" w:rsidTr="004D32ED">
        <w:trPr>
          <w:trHeight w:val="982"/>
        </w:trPr>
        <w:tc>
          <w:tcPr>
            <w:tcW w:w="1984" w:type="dxa"/>
          </w:tcPr>
          <w:p w14:paraId="7328C715" w14:textId="77777777" w:rsidR="00670CAB" w:rsidRPr="00A32DDF" w:rsidRDefault="00670CAB" w:rsidP="00954A3D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8"/>
                <w:szCs w:val="28"/>
              </w:rPr>
            </w:pPr>
          </w:p>
          <w:p w14:paraId="3BF88142" w14:textId="77777777" w:rsidR="00670CAB" w:rsidRPr="00A32DDF" w:rsidRDefault="00670CAB" w:rsidP="00954A3D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8"/>
                <w:szCs w:val="28"/>
              </w:rPr>
            </w:pPr>
          </w:p>
          <w:p w14:paraId="5F222FD0" w14:textId="79D00263" w:rsidR="00670CAB" w:rsidRPr="00A32DDF" w:rsidRDefault="00670CAB" w:rsidP="00954A3D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8"/>
                <w:szCs w:val="28"/>
              </w:rPr>
            </w:pPr>
          </w:p>
        </w:tc>
        <w:tc>
          <w:tcPr>
            <w:tcW w:w="2595" w:type="dxa"/>
          </w:tcPr>
          <w:p w14:paraId="02E2CC9E" w14:textId="77777777" w:rsidR="00670CAB" w:rsidRPr="00A32DDF" w:rsidRDefault="00670CAB" w:rsidP="00954A3D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8"/>
                <w:szCs w:val="28"/>
              </w:rPr>
            </w:pPr>
          </w:p>
        </w:tc>
        <w:tc>
          <w:tcPr>
            <w:tcW w:w="2366" w:type="dxa"/>
          </w:tcPr>
          <w:p w14:paraId="3D911C4C" w14:textId="7D09FAAD" w:rsidR="00670CAB" w:rsidRPr="00A32DDF" w:rsidRDefault="00670CAB" w:rsidP="00954A3D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8"/>
                <w:szCs w:val="28"/>
              </w:rPr>
            </w:pPr>
          </w:p>
        </w:tc>
        <w:tc>
          <w:tcPr>
            <w:tcW w:w="2149" w:type="dxa"/>
          </w:tcPr>
          <w:p w14:paraId="02F7725E" w14:textId="77777777" w:rsidR="00670CAB" w:rsidRPr="00A32DDF" w:rsidRDefault="00670CAB" w:rsidP="00954A3D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28"/>
                <w:szCs w:val="28"/>
              </w:rPr>
            </w:pPr>
          </w:p>
        </w:tc>
      </w:tr>
    </w:tbl>
    <w:p w14:paraId="44FC5E2E" w14:textId="20B5E082" w:rsidR="00EB4C37" w:rsidRDefault="00EB4C37" w:rsidP="00954A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</w:p>
    <w:p w14:paraId="3735CD7F" w14:textId="77777777" w:rsidR="00EB4C37" w:rsidRPr="00EB4C37" w:rsidRDefault="00EB4C37" w:rsidP="00954A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</w:p>
    <w:p w14:paraId="277ADCA6" w14:textId="77777777" w:rsidR="00A32DDF" w:rsidRDefault="00A32DDF" w:rsidP="00954A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</w:p>
    <w:p w14:paraId="641B669A" w14:textId="77777777" w:rsidR="00A32DDF" w:rsidRDefault="00A32DDF" w:rsidP="00954A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</w:p>
    <w:p w14:paraId="3C87450D" w14:textId="77777777" w:rsidR="00A32DDF" w:rsidRDefault="00A32DDF" w:rsidP="00954A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</w:p>
    <w:p w14:paraId="0021B84D" w14:textId="77777777" w:rsidR="00A32DDF" w:rsidRDefault="00A32DDF" w:rsidP="00954A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</w:p>
    <w:p w14:paraId="51B380D0" w14:textId="77777777" w:rsidR="00A32DDF" w:rsidRDefault="00A32DDF" w:rsidP="00954A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  <w:bookmarkStart w:id="0" w:name="_GoBack"/>
      <w:bookmarkEnd w:id="0"/>
    </w:p>
    <w:p w14:paraId="31D3E939" w14:textId="77777777" w:rsidR="00A32DDF" w:rsidRDefault="00A32DDF" w:rsidP="00954A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</w:p>
    <w:p w14:paraId="086B0E6E" w14:textId="2C4E1461" w:rsidR="00A32DDF" w:rsidRDefault="00A32DDF" w:rsidP="00954A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</w:p>
    <w:p w14:paraId="63715033" w14:textId="77777777" w:rsidR="00A32DDF" w:rsidRDefault="00A32DDF" w:rsidP="00954A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</w:p>
    <w:p w14:paraId="6AC0E15E" w14:textId="77777777" w:rsidR="00A32DDF" w:rsidRDefault="00A32DDF" w:rsidP="00954A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</w:p>
    <w:p w14:paraId="0C0E600C" w14:textId="77777777" w:rsidR="00A32DDF" w:rsidRDefault="00A32DDF" w:rsidP="00954A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</w:p>
    <w:p w14:paraId="2A05CB98" w14:textId="1FDA2BF7" w:rsidR="00954A3D" w:rsidRPr="00EB4C37" w:rsidRDefault="00954A3D" w:rsidP="00954A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  <w:r w:rsidRPr="00EB4C37">
        <w:rPr>
          <w:rFonts w:ascii="Arial" w:hAnsi="Arial" w:cs="Arial"/>
          <w:color w:val="292829"/>
          <w:sz w:val="24"/>
          <w:szCs w:val="24"/>
        </w:rPr>
        <w:t xml:space="preserve">3 </w:t>
      </w:r>
      <w:proofErr w:type="gramStart"/>
      <w:r w:rsidR="00272940" w:rsidRPr="00EB4C37">
        <w:rPr>
          <w:rFonts w:ascii="Arial" w:hAnsi="Arial" w:cs="Arial"/>
          <w:color w:val="292829"/>
          <w:sz w:val="24"/>
          <w:szCs w:val="24"/>
        </w:rPr>
        <w:t>confeccionan</w:t>
      </w:r>
      <w:r w:rsidRPr="00EB4C37">
        <w:rPr>
          <w:rFonts w:ascii="Arial" w:hAnsi="Arial" w:cs="Arial"/>
          <w:color w:val="292829"/>
          <w:sz w:val="24"/>
          <w:szCs w:val="24"/>
        </w:rPr>
        <w:t xml:space="preserve">  tres</w:t>
      </w:r>
      <w:proofErr w:type="gramEnd"/>
      <w:r w:rsidRPr="00EB4C37">
        <w:rPr>
          <w:rFonts w:ascii="Arial" w:hAnsi="Arial" w:cs="Arial"/>
          <w:color w:val="292829"/>
          <w:sz w:val="24"/>
          <w:szCs w:val="24"/>
        </w:rPr>
        <w:t xml:space="preserve"> ilustraciones que den a conocer las medidas </w:t>
      </w:r>
      <w:r w:rsidR="00272940" w:rsidRPr="00EB4C37">
        <w:rPr>
          <w:rFonts w:ascii="Arial" w:hAnsi="Arial" w:cs="Arial"/>
          <w:color w:val="292829"/>
          <w:sz w:val="24"/>
          <w:szCs w:val="24"/>
        </w:rPr>
        <w:t>de seguridad</w:t>
      </w:r>
      <w:r w:rsidRPr="00EB4C37">
        <w:rPr>
          <w:rFonts w:ascii="Arial" w:hAnsi="Arial" w:cs="Arial"/>
          <w:color w:val="292829"/>
          <w:sz w:val="24"/>
          <w:szCs w:val="24"/>
        </w:rPr>
        <w:t xml:space="preserve"> a utilizar mediante la construcción del objeto.</w:t>
      </w:r>
    </w:p>
    <w:p w14:paraId="57EE92BA" w14:textId="6D52EFAA" w:rsidR="00954A3D" w:rsidRDefault="00954A3D" w:rsidP="00954A3D">
      <w:pPr>
        <w:rPr>
          <w:rFonts w:ascii="Arial" w:hAnsi="Arial" w:cs="Arial"/>
          <w:color w:val="292829"/>
          <w:sz w:val="24"/>
          <w:szCs w:val="24"/>
        </w:rPr>
      </w:pPr>
      <w:r w:rsidRPr="00EB4C37">
        <w:rPr>
          <w:rFonts w:ascii="Arial" w:hAnsi="Arial" w:cs="Arial"/>
          <w:color w:val="292829"/>
          <w:sz w:val="24"/>
          <w:szCs w:val="24"/>
        </w:rPr>
        <w:t>Por ejemplo: Cubrir o amarrar el cabello antes de trabaj</w:t>
      </w:r>
      <w:r w:rsidR="00272940">
        <w:rPr>
          <w:rFonts w:ascii="Arial" w:hAnsi="Arial" w:cs="Arial"/>
          <w:color w:val="292829"/>
          <w:sz w:val="24"/>
          <w:szCs w:val="24"/>
        </w:rPr>
        <w:t>ar.</w:t>
      </w:r>
    </w:p>
    <w:p w14:paraId="761D12F1" w14:textId="147F91EA" w:rsidR="00F115B3" w:rsidRDefault="00F115B3" w:rsidP="00954A3D">
      <w:pPr>
        <w:rPr>
          <w:rFonts w:ascii="Arial" w:hAnsi="Arial" w:cs="Arial"/>
          <w:color w:val="292829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23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115B3" w14:paraId="7F157469" w14:textId="77777777" w:rsidTr="00F115B3">
        <w:tc>
          <w:tcPr>
            <w:tcW w:w="2942" w:type="dxa"/>
          </w:tcPr>
          <w:p w14:paraId="09B6431E" w14:textId="77777777" w:rsidR="00F115B3" w:rsidRDefault="00F115B3" w:rsidP="00F115B3">
            <w:pPr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  <w:p w14:paraId="285E104F" w14:textId="77777777" w:rsidR="00F115B3" w:rsidRDefault="00F115B3" w:rsidP="00F115B3">
            <w:pPr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  <w:p w14:paraId="3048C6CA" w14:textId="77777777" w:rsidR="00F115B3" w:rsidRDefault="00F115B3" w:rsidP="00F115B3">
            <w:pPr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  <w:p w14:paraId="3C74A359" w14:textId="77777777" w:rsidR="00F115B3" w:rsidRDefault="00F115B3" w:rsidP="00F115B3">
            <w:pPr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  <w:p w14:paraId="054BEF8F" w14:textId="77777777" w:rsidR="00F115B3" w:rsidRDefault="00F115B3" w:rsidP="00F115B3">
            <w:pPr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  <w:p w14:paraId="1263754A" w14:textId="77777777" w:rsidR="00F115B3" w:rsidRDefault="00F115B3" w:rsidP="00F115B3">
            <w:pPr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  <w:p w14:paraId="21A06C34" w14:textId="77777777" w:rsidR="00F115B3" w:rsidRDefault="00F115B3" w:rsidP="00F115B3">
            <w:pPr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  <w:p w14:paraId="6719B802" w14:textId="77777777" w:rsidR="00F115B3" w:rsidRDefault="00F115B3" w:rsidP="00F115B3">
            <w:pPr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  <w:p w14:paraId="1D5FB247" w14:textId="77777777" w:rsidR="00F115B3" w:rsidRDefault="00F115B3" w:rsidP="00F115B3">
            <w:pPr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  <w:p w14:paraId="70082EB7" w14:textId="77777777" w:rsidR="00F115B3" w:rsidRDefault="00F115B3" w:rsidP="00F115B3">
            <w:pPr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  <w:p w14:paraId="4A7CEE1D" w14:textId="77777777" w:rsidR="00F115B3" w:rsidRDefault="00F115B3" w:rsidP="00F115B3">
            <w:pPr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  <w:p w14:paraId="4A4DBD1F" w14:textId="77777777" w:rsidR="00F115B3" w:rsidRDefault="00F115B3" w:rsidP="00F115B3">
            <w:pPr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  <w:p w14:paraId="472EA6BF" w14:textId="77777777" w:rsidR="00F115B3" w:rsidRDefault="00F115B3" w:rsidP="00F115B3">
            <w:pPr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  <w:p w14:paraId="512AD825" w14:textId="50F18F46" w:rsidR="00F115B3" w:rsidRDefault="00F115B3" w:rsidP="00F115B3">
            <w:pPr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  <w:p w14:paraId="3027C199" w14:textId="77777777" w:rsidR="00F115B3" w:rsidRDefault="00F115B3" w:rsidP="00F115B3">
            <w:pPr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  <w:p w14:paraId="2F3C0A42" w14:textId="73B2DF27" w:rsidR="00F115B3" w:rsidRDefault="00F115B3" w:rsidP="00F115B3">
            <w:pPr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</w:tc>
        <w:tc>
          <w:tcPr>
            <w:tcW w:w="2943" w:type="dxa"/>
          </w:tcPr>
          <w:p w14:paraId="2D626164" w14:textId="77777777" w:rsidR="00F115B3" w:rsidRDefault="00F115B3" w:rsidP="00F115B3">
            <w:pPr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  <w:p w14:paraId="323F03E2" w14:textId="77777777" w:rsidR="00F115B3" w:rsidRDefault="00F115B3" w:rsidP="00F115B3">
            <w:pPr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  <w:p w14:paraId="3684C4AD" w14:textId="77777777" w:rsidR="00F115B3" w:rsidRDefault="00F115B3" w:rsidP="00F115B3">
            <w:pPr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  <w:p w14:paraId="1E79F6F1" w14:textId="77777777" w:rsidR="00F115B3" w:rsidRDefault="00F115B3" w:rsidP="00F115B3">
            <w:pPr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  <w:p w14:paraId="48034A13" w14:textId="77777777" w:rsidR="00F115B3" w:rsidRDefault="00F115B3" w:rsidP="00F115B3">
            <w:pPr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  <w:p w14:paraId="413DA287" w14:textId="77777777" w:rsidR="00F115B3" w:rsidRDefault="00F115B3" w:rsidP="00F115B3">
            <w:pPr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  <w:p w14:paraId="7490F6E5" w14:textId="77777777" w:rsidR="00F115B3" w:rsidRDefault="00F115B3" w:rsidP="00F115B3">
            <w:pPr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  <w:p w14:paraId="785CB7EF" w14:textId="77777777" w:rsidR="00F115B3" w:rsidRDefault="00F115B3" w:rsidP="00F115B3">
            <w:pPr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  <w:p w14:paraId="180938B3" w14:textId="77777777" w:rsidR="00F115B3" w:rsidRDefault="00F115B3" w:rsidP="00F115B3">
            <w:pPr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  <w:p w14:paraId="34D0DBA8" w14:textId="77777777" w:rsidR="00F115B3" w:rsidRDefault="00F115B3" w:rsidP="00F115B3">
            <w:pPr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  <w:p w14:paraId="4B879173" w14:textId="77777777" w:rsidR="00F115B3" w:rsidRDefault="00F115B3" w:rsidP="00F115B3">
            <w:pPr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</w:tc>
        <w:tc>
          <w:tcPr>
            <w:tcW w:w="2943" w:type="dxa"/>
          </w:tcPr>
          <w:p w14:paraId="2AE3C551" w14:textId="77777777" w:rsidR="00F115B3" w:rsidRDefault="00F115B3" w:rsidP="00F115B3">
            <w:pPr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</w:tc>
      </w:tr>
    </w:tbl>
    <w:p w14:paraId="1DB0498B" w14:textId="2445CEAB" w:rsidR="00F115B3" w:rsidRDefault="00BC4484" w:rsidP="00954A3D">
      <w:pPr>
        <w:rPr>
          <w:rFonts w:ascii="Arial" w:hAnsi="Arial" w:cs="Arial"/>
          <w:color w:val="292829"/>
          <w:sz w:val="24"/>
          <w:szCs w:val="24"/>
        </w:rPr>
      </w:pPr>
      <w:r>
        <w:rPr>
          <w:rFonts w:ascii="Dignathin" w:hAnsi="Dignathin" w:cs="Dignathin"/>
          <w:noProof/>
          <w:color w:val="26221F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78FD0B" wp14:editId="63964715">
                <wp:simplePos x="0" y="0"/>
                <wp:positionH relativeFrom="column">
                  <wp:posOffset>-721360</wp:posOffset>
                </wp:positionH>
                <wp:positionV relativeFrom="paragraph">
                  <wp:posOffset>3221990</wp:posOffset>
                </wp:positionV>
                <wp:extent cx="4658995" cy="2732405"/>
                <wp:effectExtent l="19050" t="0" r="1494155" b="29845"/>
                <wp:wrapNone/>
                <wp:docPr id="3" name="Bocadillo nube: nub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8995" cy="2732405"/>
                        </a:xfrm>
                        <a:prstGeom prst="cloudCallout">
                          <a:avLst>
                            <a:gd name="adj1" fmla="val 79705"/>
                            <a:gd name="adj2" fmla="val -3381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B89833" w14:textId="68F6C124" w:rsidR="00BF393E" w:rsidRDefault="00BC4484" w:rsidP="00BF393E">
                            <w:pPr>
                              <w:ind w:right="-205"/>
                              <w:jc w:val="center"/>
                            </w:pPr>
                            <w:r>
                              <w:tab/>
                              <w:t>Para finalizar esta guía de trabajo se sugiere que indagues acerca de los objetos tecnológicos y el uso de herramientas.</w:t>
                            </w:r>
                          </w:p>
                          <w:p w14:paraId="55411F90" w14:textId="282C4FFE" w:rsidR="00BC4484" w:rsidRDefault="00BC4484" w:rsidP="00BF393E">
                            <w:pPr>
                              <w:ind w:right="-205"/>
                              <w:jc w:val="center"/>
                            </w:pPr>
                            <w:r>
                              <w:t>Te dejo un youtube sobre el objeto tecnológico:</w:t>
                            </w:r>
                            <w:r w:rsidRPr="00BC4484">
                              <w:t xml:space="preserve"> </w:t>
                            </w:r>
                            <w:hyperlink r:id="rId8" w:history="1">
                              <w:r w:rsidRPr="004B2BE2">
                                <w:rPr>
                                  <w:rStyle w:val="Hipervnculo"/>
                                </w:rPr>
                                <w:t>https://youtu.be/3w8N1sNuumM</w:t>
                              </w:r>
                            </w:hyperlink>
                            <w:r>
                              <w:t xml:space="preserve">.  </w:t>
                            </w:r>
                          </w:p>
                          <w:p w14:paraId="03B3B10D" w14:textId="77777777" w:rsidR="00BF393E" w:rsidRDefault="00BF393E" w:rsidP="00BF393E">
                            <w:pPr>
                              <w:jc w:val="center"/>
                            </w:pPr>
                            <w:r>
                              <w:t>Anímate tú puedes.!  Esfuérzate y serás el Mejor.!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8FD0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3" o:spid="_x0000_s1026" type="#_x0000_t106" style="position:absolute;margin-left:-56.8pt;margin-top:253.7pt;width:366.85pt;height:21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" adj="28016,3496" fillcolor="window" strokecolor="windowText" strokeweight="2pt">
                <v:textbox>
                  <w:txbxContent>
                    <w:p w14:paraId="4BB89833" w14:textId="68F6C124" w:rsidR="00BF393E" w:rsidRDefault="00BC4484" w:rsidP="00BF393E">
                      <w:pPr>
                        <w:ind w:right="-205"/>
                        <w:jc w:val="center"/>
                      </w:pPr>
                      <w:r>
                        <w:tab/>
                        <w:t>Para finalizar esta guía de trabajo se sugiere que indagues acerca de los objetos tecnológicos y el uso de herramientas.</w:t>
                      </w:r>
                    </w:p>
                    <w:p w14:paraId="55411F90" w14:textId="282C4FFE" w:rsidR="00BC4484" w:rsidRDefault="00BC4484" w:rsidP="00BF393E">
                      <w:pPr>
                        <w:ind w:right="-205"/>
                        <w:jc w:val="center"/>
                      </w:pPr>
                      <w:r>
                        <w:t>Te dejo un youtube sobre el objeto tecnológico:</w:t>
                      </w:r>
                      <w:r w:rsidRPr="00BC4484">
                        <w:t xml:space="preserve"> </w:t>
                      </w:r>
                      <w:hyperlink r:id="rId9" w:history="1">
                        <w:r w:rsidRPr="004B2BE2">
                          <w:rPr>
                            <w:rStyle w:val="Hipervnculo"/>
                          </w:rPr>
                          <w:t>https://youtu.be/3w8N1sNuumM</w:t>
                        </w:r>
                      </w:hyperlink>
                      <w:r>
                        <w:t xml:space="preserve">.  </w:t>
                      </w:r>
                    </w:p>
                    <w:p w14:paraId="03B3B10D" w14:textId="77777777" w:rsidR="00BF393E" w:rsidRDefault="00BF393E" w:rsidP="00BF393E">
                      <w:pPr>
                        <w:jc w:val="center"/>
                      </w:pPr>
                      <w:r>
                        <w:t>Anímate tú puedes.!  Esfuérzate y serás el Mejor.!</w:t>
                      </w:r>
                    </w:p>
                  </w:txbxContent>
                </v:textbox>
              </v:shape>
            </w:pict>
          </mc:Fallback>
        </mc:AlternateContent>
      </w:r>
    </w:p>
    <w:p w14:paraId="10B3C833" w14:textId="06A9343D" w:rsidR="00E1195B" w:rsidRDefault="003B7C0F" w:rsidP="00954A3D">
      <w:pPr>
        <w:rPr>
          <w:rFonts w:ascii="Arial" w:hAnsi="Arial" w:cs="Arial"/>
          <w:color w:val="292829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CD14CAB" wp14:editId="7D6BB186">
            <wp:simplePos x="0" y="0"/>
            <wp:positionH relativeFrom="column">
              <wp:posOffset>4758055</wp:posOffset>
            </wp:positionH>
            <wp:positionV relativeFrom="paragraph">
              <wp:posOffset>156092</wp:posOffset>
            </wp:positionV>
            <wp:extent cx="1703087" cy="2361945"/>
            <wp:effectExtent l="0" t="0" r="0" b="635"/>
            <wp:wrapNone/>
            <wp:docPr id="1" name="Imagen 1" descr="Ilustración De Un Personaje De Dibujos Animados Con Tijeras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Un Personaje De Dibujos Animados Con Tijeras L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37" r="13158"/>
                    <a:stretch/>
                  </pic:blipFill>
                  <pic:spPr bwMode="auto">
                    <a:xfrm>
                      <a:off x="0" y="0"/>
                      <a:ext cx="1703087" cy="23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908C37" w14:textId="1480D236" w:rsidR="00E1195B" w:rsidRDefault="00E1195B" w:rsidP="00954A3D">
      <w:pPr>
        <w:rPr>
          <w:rFonts w:ascii="Arial" w:hAnsi="Arial" w:cs="Arial"/>
          <w:color w:val="292829"/>
          <w:sz w:val="24"/>
          <w:szCs w:val="24"/>
        </w:rPr>
      </w:pPr>
    </w:p>
    <w:p w14:paraId="4CE423FD" w14:textId="5304B582" w:rsidR="00E1195B" w:rsidRDefault="00E1195B" w:rsidP="00954A3D">
      <w:pPr>
        <w:rPr>
          <w:rFonts w:ascii="Arial" w:hAnsi="Arial" w:cs="Arial"/>
          <w:color w:val="292829"/>
          <w:sz w:val="24"/>
          <w:szCs w:val="24"/>
        </w:rPr>
      </w:pPr>
    </w:p>
    <w:p w14:paraId="6F3DEC86" w14:textId="2D56DCAC" w:rsidR="00E1195B" w:rsidRDefault="00E1195B" w:rsidP="00954A3D">
      <w:pPr>
        <w:rPr>
          <w:rFonts w:ascii="Arial" w:hAnsi="Arial" w:cs="Arial"/>
          <w:color w:val="292829"/>
          <w:sz w:val="24"/>
          <w:szCs w:val="24"/>
        </w:rPr>
      </w:pPr>
    </w:p>
    <w:p w14:paraId="7F871C8E" w14:textId="662A3DD9" w:rsidR="00E1195B" w:rsidRDefault="00E1195B" w:rsidP="00954A3D">
      <w:pPr>
        <w:rPr>
          <w:rFonts w:ascii="Arial" w:hAnsi="Arial" w:cs="Arial"/>
          <w:color w:val="292829"/>
          <w:sz w:val="24"/>
          <w:szCs w:val="24"/>
        </w:rPr>
      </w:pPr>
    </w:p>
    <w:p w14:paraId="5203BCE4" w14:textId="440B065D" w:rsidR="00E1195B" w:rsidRDefault="00E1195B" w:rsidP="00954A3D">
      <w:pPr>
        <w:rPr>
          <w:rFonts w:ascii="Arial" w:hAnsi="Arial" w:cs="Arial"/>
          <w:color w:val="292829"/>
          <w:sz w:val="24"/>
          <w:szCs w:val="24"/>
        </w:rPr>
      </w:pPr>
    </w:p>
    <w:p w14:paraId="60B0003D" w14:textId="6A12A5CD" w:rsidR="00E1195B" w:rsidRDefault="00E1195B" w:rsidP="00954A3D">
      <w:pPr>
        <w:rPr>
          <w:rFonts w:ascii="Arial" w:hAnsi="Arial" w:cs="Arial"/>
          <w:color w:val="292829"/>
          <w:sz w:val="24"/>
          <w:szCs w:val="24"/>
        </w:rPr>
      </w:pPr>
    </w:p>
    <w:p w14:paraId="13F8E91E" w14:textId="4F13E383" w:rsidR="00E1195B" w:rsidRDefault="00E1195B" w:rsidP="00954A3D">
      <w:pPr>
        <w:rPr>
          <w:rFonts w:ascii="Arial" w:hAnsi="Arial" w:cs="Arial"/>
          <w:color w:val="292829"/>
          <w:sz w:val="24"/>
          <w:szCs w:val="24"/>
        </w:rPr>
      </w:pPr>
    </w:p>
    <w:p w14:paraId="490BFA99" w14:textId="6B998989" w:rsidR="00E1195B" w:rsidRDefault="00E1195B" w:rsidP="00954A3D">
      <w:pPr>
        <w:rPr>
          <w:rFonts w:ascii="Arial" w:hAnsi="Arial" w:cs="Arial"/>
          <w:color w:val="292829"/>
          <w:sz w:val="24"/>
          <w:szCs w:val="24"/>
        </w:rPr>
      </w:pPr>
    </w:p>
    <w:p w14:paraId="7C3E3152" w14:textId="77777777" w:rsidR="00E1195B" w:rsidRPr="00EB4C37" w:rsidRDefault="00E1195B" w:rsidP="00954A3D">
      <w:pPr>
        <w:rPr>
          <w:rFonts w:ascii="Arial" w:hAnsi="Arial" w:cs="Arial"/>
          <w:sz w:val="24"/>
          <w:szCs w:val="24"/>
        </w:rPr>
      </w:pPr>
    </w:p>
    <w:p w14:paraId="3441AD4D" w14:textId="56A2238F" w:rsidR="008F5D0B" w:rsidRPr="00EB4C37" w:rsidRDefault="008F5D0B" w:rsidP="00AE2430">
      <w:pPr>
        <w:rPr>
          <w:rFonts w:ascii="Arial" w:hAnsi="Arial" w:cs="Arial"/>
          <w:sz w:val="24"/>
          <w:szCs w:val="24"/>
        </w:rPr>
      </w:pPr>
    </w:p>
    <w:p w14:paraId="253B14D2" w14:textId="669A7708" w:rsidR="008F5D0B" w:rsidRDefault="008F5D0B" w:rsidP="00AE2430">
      <w:pPr>
        <w:rPr>
          <w:rFonts w:ascii="Arial" w:hAnsi="Arial" w:cs="Arial"/>
          <w:sz w:val="24"/>
          <w:szCs w:val="24"/>
        </w:rPr>
      </w:pPr>
    </w:p>
    <w:p w14:paraId="4ED55754" w14:textId="69842128" w:rsidR="008F5D0B" w:rsidRDefault="008F5D0B" w:rsidP="00AE2430">
      <w:pPr>
        <w:rPr>
          <w:rFonts w:ascii="Arial" w:hAnsi="Arial" w:cs="Arial"/>
          <w:sz w:val="24"/>
          <w:szCs w:val="24"/>
        </w:rPr>
      </w:pPr>
    </w:p>
    <w:p w14:paraId="0CF8EE1A" w14:textId="77777777" w:rsidR="008F5D0B" w:rsidRDefault="008F5D0B" w:rsidP="00AE2430">
      <w:pPr>
        <w:rPr>
          <w:rFonts w:ascii="Arial" w:hAnsi="Arial" w:cs="Arial"/>
          <w:sz w:val="24"/>
          <w:szCs w:val="24"/>
        </w:rPr>
      </w:pPr>
    </w:p>
    <w:p w14:paraId="479EBDB7" w14:textId="77777777" w:rsidR="00CA1244" w:rsidRDefault="00CA1244" w:rsidP="00AE2430">
      <w:pPr>
        <w:rPr>
          <w:rFonts w:ascii="Arial" w:hAnsi="Arial" w:cs="Arial"/>
          <w:sz w:val="24"/>
          <w:szCs w:val="24"/>
        </w:rPr>
      </w:pPr>
    </w:p>
    <w:p w14:paraId="6E718915" w14:textId="77777777" w:rsidR="002F362E" w:rsidRDefault="002F362E" w:rsidP="002F362E">
      <w:pPr>
        <w:jc w:val="both"/>
        <w:rPr>
          <w:rFonts w:ascii="Arial" w:hAnsi="Arial" w:cs="Arial"/>
          <w:sz w:val="24"/>
          <w:szCs w:val="24"/>
        </w:rPr>
      </w:pPr>
    </w:p>
    <w:p w14:paraId="6B3459BF" w14:textId="0797CBD0" w:rsidR="007D08EF" w:rsidRDefault="007D08EF" w:rsidP="00AE2430">
      <w:pPr>
        <w:rPr>
          <w:rFonts w:ascii="Arial" w:hAnsi="Arial" w:cs="Arial"/>
          <w:sz w:val="24"/>
          <w:szCs w:val="24"/>
        </w:rPr>
      </w:pPr>
    </w:p>
    <w:p w14:paraId="76DFDFC2" w14:textId="679EB8DF" w:rsidR="00F13043" w:rsidRDefault="00F13043" w:rsidP="00F13043">
      <w:pPr>
        <w:ind w:left="360"/>
        <w:jc w:val="center"/>
      </w:pPr>
    </w:p>
    <w:sectPr w:rsidR="00F13043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BEDA8" w14:textId="77777777" w:rsidR="006B4EFA" w:rsidRDefault="006B4EFA" w:rsidP="00BE56C2">
      <w:pPr>
        <w:spacing w:after="0" w:line="240" w:lineRule="auto"/>
      </w:pPr>
      <w:r>
        <w:separator/>
      </w:r>
    </w:p>
  </w:endnote>
  <w:endnote w:type="continuationSeparator" w:id="0">
    <w:p w14:paraId="33679BBB" w14:textId="77777777" w:rsidR="006B4EFA" w:rsidRDefault="006B4EFA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A71D1" w14:textId="77777777" w:rsidR="006B4EFA" w:rsidRDefault="006B4EFA" w:rsidP="00BE56C2">
      <w:pPr>
        <w:spacing w:after="0" w:line="240" w:lineRule="auto"/>
      </w:pPr>
      <w:r>
        <w:separator/>
      </w:r>
    </w:p>
  </w:footnote>
  <w:footnote w:type="continuationSeparator" w:id="0">
    <w:p w14:paraId="3A276384" w14:textId="77777777" w:rsidR="006B4EFA" w:rsidRDefault="006B4EFA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402D9" w14:textId="1BB0A219" w:rsidR="00DF102A" w:rsidRDefault="00DF102A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1B46975D" wp14:editId="3A6472DD">
          <wp:simplePos x="0" y="0"/>
          <wp:positionH relativeFrom="column">
            <wp:posOffset>5282565</wp:posOffset>
          </wp:positionH>
          <wp:positionV relativeFrom="paragraph">
            <wp:posOffset>-133985</wp:posOffset>
          </wp:positionV>
          <wp:extent cx="480060" cy="590550"/>
          <wp:effectExtent l="0" t="0" r="0" b="0"/>
          <wp:wrapTight wrapText="bothSides">
            <wp:wrapPolygon edited="0">
              <wp:start x="0" y="0"/>
              <wp:lineTo x="0" y="20206"/>
              <wp:lineTo x="6857" y="20903"/>
              <wp:lineTo x="14571" y="20903"/>
              <wp:lineTo x="18000" y="20903"/>
              <wp:lineTo x="20571" y="16723"/>
              <wp:lineTo x="20571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</w:t>
    </w:r>
    <w:proofErr w:type="gramStart"/>
    <w:r>
      <w:t>LINEA  MINERAL</w:t>
    </w:r>
    <w:proofErr w:type="gramEnd"/>
    <w:r>
      <w:t xml:space="preserve"> </w:t>
    </w:r>
  </w:p>
  <w:p w14:paraId="2A527AA1" w14:textId="5082D2ED" w:rsidR="00DF102A" w:rsidRDefault="00DF102A" w:rsidP="00CA1244">
    <w:pPr>
      <w:spacing w:after="0"/>
    </w:pPr>
    <w:r>
      <w:t xml:space="preserve">CORREO INSTITUCIONAL DOCENTE: </w:t>
    </w:r>
    <w:hyperlink r:id="rId2" w:history="1">
      <w:r w:rsidRPr="005C0D9A">
        <w:rPr>
          <w:rStyle w:val="Hipervnculo"/>
        </w:rPr>
        <w:t>Maritza.medina@colegio-mineralelteniente.cl</w:t>
      </w:r>
    </w:hyperlink>
    <w:r w:rsidR="00CA1244">
      <w:rPr>
        <w:rStyle w:val="Hipervnculo"/>
      </w:rPr>
      <w:t xml:space="preserve"> </w:t>
    </w:r>
    <w:hyperlink r:id="rId3" w:history="1">
      <w:r w:rsidR="00CA1244" w:rsidRPr="00331A1F">
        <w:rPr>
          <w:rStyle w:val="Hipervnculo"/>
          <w:sz w:val="20"/>
          <w:szCs w:val="20"/>
        </w:rPr>
        <w:t>jacqueline.perret@colegio-mineralelteniente.cl</w:t>
      </w:r>
    </w:hyperlink>
    <w:r w:rsidR="00CA1244">
      <w:rPr>
        <w:color w:val="0070C0"/>
        <w:sz w:val="20"/>
        <w:szCs w:val="20"/>
      </w:rPr>
      <w:t xml:space="preserve"> </w:t>
    </w:r>
    <w:r w:rsidR="00CA1244">
      <w:rPr>
        <w:color w:val="0070C0"/>
      </w:rPr>
      <w:t xml:space="preserve"> - </w:t>
    </w:r>
    <w:hyperlink r:id="rId4" w:history="1">
      <w:r w:rsidR="00CA1244" w:rsidRPr="00331A1F">
        <w:rPr>
          <w:rStyle w:val="Hipervnculo"/>
        </w:rPr>
        <w:t>luis.medina@colegio-mineralelteniente.cl</w:t>
      </w:r>
    </w:hyperlink>
    <w:r w:rsidR="00CA1244">
      <w:rPr>
        <w:color w:val="0070C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C5734"/>
    <w:multiLevelType w:val="hybridMultilevel"/>
    <w:tmpl w:val="C4C8AE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F7CC4"/>
    <w:multiLevelType w:val="hybridMultilevel"/>
    <w:tmpl w:val="661C9A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619EA"/>
    <w:multiLevelType w:val="hybridMultilevel"/>
    <w:tmpl w:val="62525E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B4CEB"/>
    <w:multiLevelType w:val="hybridMultilevel"/>
    <w:tmpl w:val="89CCFD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51352"/>
    <w:multiLevelType w:val="hybridMultilevel"/>
    <w:tmpl w:val="C4C8AE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A63A0"/>
    <w:multiLevelType w:val="hybridMultilevel"/>
    <w:tmpl w:val="1166EFE2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A190A29"/>
    <w:multiLevelType w:val="hybridMultilevel"/>
    <w:tmpl w:val="B1FE11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343EA"/>
    <w:multiLevelType w:val="hybridMultilevel"/>
    <w:tmpl w:val="329048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061D3"/>
    <w:rsid w:val="00007245"/>
    <w:rsid w:val="00024105"/>
    <w:rsid w:val="000306C2"/>
    <w:rsid w:val="00043FD4"/>
    <w:rsid w:val="000664EA"/>
    <w:rsid w:val="000709B9"/>
    <w:rsid w:val="00121BED"/>
    <w:rsid w:val="00126144"/>
    <w:rsid w:val="001351FD"/>
    <w:rsid w:val="00160391"/>
    <w:rsid w:val="00184C39"/>
    <w:rsid w:val="00193B97"/>
    <w:rsid w:val="001E0790"/>
    <w:rsid w:val="00235A1C"/>
    <w:rsid w:val="00241BE7"/>
    <w:rsid w:val="00251D6D"/>
    <w:rsid w:val="00254D1F"/>
    <w:rsid w:val="00261346"/>
    <w:rsid w:val="00272940"/>
    <w:rsid w:val="002938E9"/>
    <w:rsid w:val="002963E3"/>
    <w:rsid w:val="002B2097"/>
    <w:rsid w:val="002F362E"/>
    <w:rsid w:val="00342A1F"/>
    <w:rsid w:val="0035270E"/>
    <w:rsid w:val="00352784"/>
    <w:rsid w:val="00364905"/>
    <w:rsid w:val="003649CF"/>
    <w:rsid w:val="00371049"/>
    <w:rsid w:val="00392DD3"/>
    <w:rsid w:val="003A1D0C"/>
    <w:rsid w:val="003B195F"/>
    <w:rsid w:val="003B466F"/>
    <w:rsid w:val="003B7C0F"/>
    <w:rsid w:val="003E07CF"/>
    <w:rsid w:val="003E3855"/>
    <w:rsid w:val="0043420B"/>
    <w:rsid w:val="004C07A3"/>
    <w:rsid w:val="004C48FF"/>
    <w:rsid w:val="004D32ED"/>
    <w:rsid w:val="004E353F"/>
    <w:rsid w:val="00505684"/>
    <w:rsid w:val="005207D2"/>
    <w:rsid w:val="00554304"/>
    <w:rsid w:val="005548DE"/>
    <w:rsid w:val="005B32FF"/>
    <w:rsid w:val="005C4380"/>
    <w:rsid w:val="005C773A"/>
    <w:rsid w:val="005D4A7A"/>
    <w:rsid w:val="005E36CD"/>
    <w:rsid w:val="00621822"/>
    <w:rsid w:val="0062293B"/>
    <w:rsid w:val="00637D8B"/>
    <w:rsid w:val="00670CAB"/>
    <w:rsid w:val="006868A3"/>
    <w:rsid w:val="006877CF"/>
    <w:rsid w:val="00691EA3"/>
    <w:rsid w:val="006A654A"/>
    <w:rsid w:val="006B4EFA"/>
    <w:rsid w:val="006D681B"/>
    <w:rsid w:val="006D791E"/>
    <w:rsid w:val="006E1E5A"/>
    <w:rsid w:val="006F788B"/>
    <w:rsid w:val="007410FE"/>
    <w:rsid w:val="00757221"/>
    <w:rsid w:val="00790A6B"/>
    <w:rsid w:val="007D08EF"/>
    <w:rsid w:val="007E55AA"/>
    <w:rsid w:val="00862641"/>
    <w:rsid w:val="00865F21"/>
    <w:rsid w:val="00874ED0"/>
    <w:rsid w:val="008D20E5"/>
    <w:rsid w:val="008E5DB7"/>
    <w:rsid w:val="008F5D0B"/>
    <w:rsid w:val="009148B4"/>
    <w:rsid w:val="00954A3D"/>
    <w:rsid w:val="00963F59"/>
    <w:rsid w:val="00967F0E"/>
    <w:rsid w:val="00997748"/>
    <w:rsid w:val="009D3532"/>
    <w:rsid w:val="009D57F0"/>
    <w:rsid w:val="009E3D5F"/>
    <w:rsid w:val="00A32DDF"/>
    <w:rsid w:val="00A33A82"/>
    <w:rsid w:val="00A56E7F"/>
    <w:rsid w:val="00A60D83"/>
    <w:rsid w:val="00A72CE5"/>
    <w:rsid w:val="00A90FC4"/>
    <w:rsid w:val="00A93781"/>
    <w:rsid w:val="00AA0D1C"/>
    <w:rsid w:val="00AE2430"/>
    <w:rsid w:val="00B23F7B"/>
    <w:rsid w:val="00B87106"/>
    <w:rsid w:val="00B95946"/>
    <w:rsid w:val="00BB298B"/>
    <w:rsid w:val="00BC4484"/>
    <w:rsid w:val="00BE56C2"/>
    <w:rsid w:val="00BF393E"/>
    <w:rsid w:val="00BF43DA"/>
    <w:rsid w:val="00BF5754"/>
    <w:rsid w:val="00C00C2B"/>
    <w:rsid w:val="00C12198"/>
    <w:rsid w:val="00C14867"/>
    <w:rsid w:val="00C55FF0"/>
    <w:rsid w:val="00CA1244"/>
    <w:rsid w:val="00CB28CD"/>
    <w:rsid w:val="00CB2F56"/>
    <w:rsid w:val="00CD388E"/>
    <w:rsid w:val="00D110D8"/>
    <w:rsid w:val="00D44196"/>
    <w:rsid w:val="00D45830"/>
    <w:rsid w:val="00D46289"/>
    <w:rsid w:val="00D55FF0"/>
    <w:rsid w:val="00D91F5E"/>
    <w:rsid w:val="00D95AF9"/>
    <w:rsid w:val="00DF102A"/>
    <w:rsid w:val="00DF4066"/>
    <w:rsid w:val="00E025DF"/>
    <w:rsid w:val="00E06D8A"/>
    <w:rsid w:val="00E1195B"/>
    <w:rsid w:val="00E30F63"/>
    <w:rsid w:val="00E80B95"/>
    <w:rsid w:val="00EB4C37"/>
    <w:rsid w:val="00EC279C"/>
    <w:rsid w:val="00ED352C"/>
    <w:rsid w:val="00ED78CF"/>
    <w:rsid w:val="00F115B3"/>
    <w:rsid w:val="00F13043"/>
    <w:rsid w:val="00F26B27"/>
    <w:rsid w:val="00F716C5"/>
    <w:rsid w:val="00F8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FA451"/>
  <w15:docId w15:val="{8F217A9F-1E7C-4C62-A529-58609071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D38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E243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110D8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00C2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6E1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CD38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BC4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3w8N1sNuum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youtu.be/3w8N1sNuum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acqueline.perret@colegio-mineralelteniente.cl" TargetMode="External"/><Relationship Id="rId2" Type="http://schemas.openxmlformats.org/officeDocument/2006/relationships/hyperlink" Target="mailto:Maritza.medina@colegio-mineralelteniente.cl" TargetMode="External"/><Relationship Id="rId1" Type="http://schemas.openxmlformats.org/officeDocument/2006/relationships/image" Target="media/image3.png"/><Relationship Id="rId4" Type="http://schemas.openxmlformats.org/officeDocument/2006/relationships/hyperlink" Target="mailto:luis.medina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Makarenna Avendaño</dc:creator>
  <cp:lastModifiedBy>nicolas ignacio caceres fernandez</cp:lastModifiedBy>
  <cp:revision>48</cp:revision>
  <dcterms:created xsi:type="dcterms:W3CDTF">2020-06-08T22:48:00Z</dcterms:created>
  <dcterms:modified xsi:type="dcterms:W3CDTF">2020-06-16T23:16:00Z</dcterms:modified>
</cp:coreProperties>
</file>