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4B62EA0F" w:rsidR="00E64675" w:rsidRDefault="000B75B7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C254A1">
        <w:rPr>
          <w:b/>
        </w:rPr>
        <w:t>11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8217BB3" w14:textId="77777777" w:rsidR="0051338C" w:rsidRDefault="0051338C" w:rsidP="00513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Crear trabajos de arte y diseños a partir de sus propias ideas y de la observación del: entorno cultural: </w:t>
      </w:r>
      <w:r>
        <w:rPr>
          <w:rFonts w:cstheme="minorHAnsi"/>
          <w:b/>
          <w:sz w:val="24"/>
          <w:szCs w:val="24"/>
        </w:rPr>
        <w:t>Chile, su paisaje y sus costumbres en el pasado y en el presente</w:t>
      </w:r>
      <w:r>
        <w:rPr>
          <w:rFonts w:cstheme="minorHAnsi"/>
          <w:sz w:val="24"/>
          <w:szCs w:val="24"/>
        </w:rPr>
        <w:t>; entorno artístico: impresionismo y postimpresionismo; diseño en Chile, Latinoamérica y del resto del mundo.</w:t>
      </w:r>
    </w:p>
    <w:p w14:paraId="3298B35E" w14:textId="151FA576" w:rsidR="00C63E8C" w:rsidRDefault="0051338C" w:rsidP="00C63E8C">
      <w:pPr>
        <w:spacing w:after="0"/>
        <w:jc w:val="both"/>
      </w:pPr>
      <w:r>
        <w:t xml:space="preserve">Objetivo de clase: </w:t>
      </w:r>
      <w:r w:rsidR="00F01206">
        <w:t>Buscar e identificar los cambios que ha sufrido el paisaje chileno a través de los años.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22A08260" w:rsidR="0026075E" w:rsidRDefault="008D0E2D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07787214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030" cy="1414145"/>
                <wp:effectExtent l="0" t="0" r="13970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030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DD60619" w:rsidR="00C63E8C" w:rsidRDefault="00CE1ABE" w:rsidP="00C63E8C">
                            <w:r>
                              <w:t xml:space="preserve">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256.4pt;margin-top:156.75pt;width:268.9pt;height:1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" fillcolor="white [3201]" strokecolor="#8064a2 [3207]" strokeweight="2pt">
                <v:textbox>
                  <w:txbxContent>
                    <w:p w14:paraId="013926FC" w14:textId="7DD60619" w:rsidR="00C63E8C" w:rsidRDefault="00CE1ABE" w:rsidP="00C63E8C">
                      <w:r>
                        <w:t xml:space="preserve">2.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4C72B40F">
                <wp:simplePos x="0" y="0"/>
                <wp:positionH relativeFrom="column">
                  <wp:posOffset>219710</wp:posOffset>
                </wp:positionH>
                <wp:positionV relativeFrom="paragraph">
                  <wp:posOffset>929640</wp:posOffset>
                </wp:positionV>
                <wp:extent cx="2751455" cy="10001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703CC622" w:rsidR="0026075E" w:rsidRPr="008D0E2D" w:rsidRDefault="00C254A1" w:rsidP="00C254A1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8D0E2D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1. ¿Qué ventajas </w:t>
                            </w:r>
                            <w:r w:rsidR="008D0E2D" w:rsidRPr="008D0E2D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>y desventajas crees que tienen las trasformaciones que han sufrido los paisajes, tanto naturales como rurales?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7" type="#_x0000_t202" style="position:absolute;margin-left:17.3pt;margin-top:73.2pt;width:216.65pt;height:7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" filled="f" stroked="f" strokeweight=".5pt">
                <v:textbox>
                  <w:txbxContent>
                    <w:p w14:paraId="6C1B7849" w14:textId="703CC622" w:rsidR="0026075E" w:rsidRPr="008D0E2D" w:rsidRDefault="00C254A1" w:rsidP="00C254A1">
                      <w:p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8D0E2D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1. ¿Qué ventajas </w:t>
                      </w:r>
                      <w:r w:rsidR="008D0E2D" w:rsidRPr="008D0E2D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>y desventajas crees que tienen las trasformaciones que han sufrido los paisajes, tanto naturales como rurales?</w:t>
                      </w:r>
                    </w:p>
                  </w:txbxContent>
                </v:textbox>
              </v:shape>
            </w:pict>
          </mc:Fallback>
        </mc:AlternateContent>
      </w:r>
      <w:r w:rsidR="0044680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2B653BA">
                <wp:simplePos x="0" y="0"/>
                <wp:positionH relativeFrom="column">
                  <wp:posOffset>219974</wp:posOffset>
                </wp:positionH>
                <wp:positionV relativeFrom="paragraph">
                  <wp:posOffset>1982433</wp:posOffset>
                </wp:positionV>
                <wp:extent cx="2751455" cy="1422771"/>
                <wp:effectExtent l="0" t="0" r="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422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06FB0F02" w:rsidR="00AE5279" w:rsidRPr="0044680B" w:rsidRDefault="00CE1ABE" w:rsidP="0044680B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44680B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2. </w:t>
                            </w:r>
                            <w:r w:rsidR="008D0E2D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¿Consideras que todas las trasformaciones que han sufrido el paisaje, son necesariamente por necesidad de las personas?</w:t>
                            </w:r>
                          </w:p>
                          <w:p w14:paraId="439703FF" w14:textId="4A89C659" w:rsidR="0044680B" w:rsidRPr="0044680B" w:rsidRDefault="0044680B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8" type="#_x0000_t202" style="position:absolute;margin-left:17.3pt;margin-top:156.1pt;width:216.65pt;height:11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" filled="f" stroked="f" strokeweight=".5pt">
                <v:textbox>
                  <w:txbxContent>
                    <w:p w14:paraId="2FDBB23A" w14:textId="06FB0F02" w:rsidR="00AE5279" w:rsidRPr="0044680B" w:rsidRDefault="00CE1ABE" w:rsidP="0044680B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44680B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2. </w:t>
                      </w:r>
                      <w:r w:rsidR="008D0E2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¿Consideras que todas las trasformaciones que han sufrido el paisaje, son necesariamente por necesidad de las personas?</w:t>
                      </w:r>
                    </w:p>
                    <w:p w14:paraId="439703FF" w14:textId="4A89C659" w:rsidR="0044680B" w:rsidRPr="0044680B" w:rsidRDefault="0044680B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11D3BD52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9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ESCnzI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22245507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30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+mpA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0A3C62B7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7FC0D" w14:textId="77777777" w:rsidR="008444C2" w:rsidRDefault="008444C2" w:rsidP="00BE56C2">
      <w:pPr>
        <w:spacing w:after="0" w:line="240" w:lineRule="auto"/>
      </w:pPr>
      <w:r>
        <w:separator/>
      </w:r>
    </w:p>
  </w:endnote>
  <w:endnote w:type="continuationSeparator" w:id="0">
    <w:p w14:paraId="7A32A7BD" w14:textId="77777777" w:rsidR="008444C2" w:rsidRDefault="008444C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3A112" w14:textId="77777777" w:rsidR="008444C2" w:rsidRDefault="008444C2" w:rsidP="00BE56C2">
      <w:pPr>
        <w:spacing w:after="0" w:line="240" w:lineRule="auto"/>
      </w:pPr>
      <w:r>
        <w:separator/>
      </w:r>
    </w:p>
  </w:footnote>
  <w:footnote w:type="continuationSeparator" w:id="0">
    <w:p w14:paraId="67F63760" w14:textId="77777777" w:rsidR="008444C2" w:rsidRDefault="008444C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9DC"/>
    <w:multiLevelType w:val="hybridMultilevel"/>
    <w:tmpl w:val="0D42F9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630B2A"/>
    <w:multiLevelType w:val="hybridMultilevel"/>
    <w:tmpl w:val="DA0691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E4627"/>
    <w:multiLevelType w:val="hybridMultilevel"/>
    <w:tmpl w:val="DB10862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3D0C89"/>
    <w:multiLevelType w:val="hybridMultilevel"/>
    <w:tmpl w:val="9C9A66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F46CF"/>
    <w:rsid w:val="00214551"/>
    <w:rsid w:val="002414F2"/>
    <w:rsid w:val="002508DA"/>
    <w:rsid w:val="0026075E"/>
    <w:rsid w:val="00271BAF"/>
    <w:rsid w:val="00286D08"/>
    <w:rsid w:val="00333074"/>
    <w:rsid w:val="0035270E"/>
    <w:rsid w:val="004237A0"/>
    <w:rsid w:val="0044680B"/>
    <w:rsid w:val="00494F0C"/>
    <w:rsid w:val="004B766B"/>
    <w:rsid w:val="004E2D30"/>
    <w:rsid w:val="00500942"/>
    <w:rsid w:val="0051338C"/>
    <w:rsid w:val="005415C4"/>
    <w:rsid w:val="00737813"/>
    <w:rsid w:val="00756AA6"/>
    <w:rsid w:val="00787E78"/>
    <w:rsid w:val="0079025E"/>
    <w:rsid w:val="007B2FE5"/>
    <w:rsid w:val="007E55AA"/>
    <w:rsid w:val="008235F8"/>
    <w:rsid w:val="008444C2"/>
    <w:rsid w:val="00866E2A"/>
    <w:rsid w:val="0088298D"/>
    <w:rsid w:val="00884D27"/>
    <w:rsid w:val="008864F1"/>
    <w:rsid w:val="00897A3D"/>
    <w:rsid w:val="008D0E2D"/>
    <w:rsid w:val="008D2396"/>
    <w:rsid w:val="009148B4"/>
    <w:rsid w:val="00936CD5"/>
    <w:rsid w:val="00976527"/>
    <w:rsid w:val="0099434C"/>
    <w:rsid w:val="009A11B3"/>
    <w:rsid w:val="009C1A68"/>
    <w:rsid w:val="009C62F4"/>
    <w:rsid w:val="00A34EDD"/>
    <w:rsid w:val="00A576D6"/>
    <w:rsid w:val="00AA0030"/>
    <w:rsid w:val="00AC741A"/>
    <w:rsid w:val="00AD17B6"/>
    <w:rsid w:val="00AE5279"/>
    <w:rsid w:val="00AF4F79"/>
    <w:rsid w:val="00B17BE5"/>
    <w:rsid w:val="00B525FB"/>
    <w:rsid w:val="00B66CDB"/>
    <w:rsid w:val="00B72301"/>
    <w:rsid w:val="00B777B3"/>
    <w:rsid w:val="00BB7AF1"/>
    <w:rsid w:val="00BC28B7"/>
    <w:rsid w:val="00BE56C2"/>
    <w:rsid w:val="00BF3142"/>
    <w:rsid w:val="00C254A1"/>
    <w:rsid w:val="00C41ECB"/>
    <w:rsid w:val="00C613DA"/>
    <w:rsid w:val="00C62B51"/>
    <w:rsid w:val="00C63E8C"/>
    <w:rsid w:val="00C75BFA"/>
    <w:rsid w:val="00CC39C0"/>
    <w:rsid w:val="00CE1ABE"/>
    <w:rsid w:val="00D02AFD"/>
    <w:rsid w:val="00D511BB"/>
    <w:rsid w:val="00E002DC"/>
    <w:rsid w:val="00E025DF"/>
    <w:rsid w:val="00E64675"/>
    <w:rsid w:val="00E76D62"/>
    <w:rsid w:val="00EC68C2"/>
    <w:rsid w:val="00F01206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468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46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2020-06-15T13:49:00Z</dcterms:created>
  <dcterms:modified xsi:type="dcterms:W3CDTF">2020-06-15T13:49:00Z</dcterms:modified>
</cp:coreProperties>
</file>