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0C37B8FC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B947AE">
        <w:rPr>
          <w:b/>
        </w:rPr>
        <w:t>2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F11C71">
        <w:rPr>
          <w:b/>
        </w:rPr>
        <w:t>12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91BFD62" w14:textId="77777777" w:rsidR="00B947AE" w:rsidRDefault="00B947AE" w:rsidP="00B947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2E02736C" w14:textId="2EA6D293" w:rsidR="006D6BAF" w:rsidRDefault="00B947AE" w:rsidP="006D6BAF">
      <w:pPr>
        <w:spacing w:after="0"/>
        <w:jc w:val="both"/>
        <w:rPr>
          <w:rFonts w:cstheme="minorHAnsi"/>
        </w:rPr>
      </w:pPr>
      <w:r>
        <w:t xml:space="preserve">Objetivo de clase: </w:t>
      </w:r>
      <w:r w:rsidR="002750F1">
        <w:rPr>
          <w:rFonts w:cstheme="minorHAnsi"/>
        </w:rPr>
        <w:t>Identificar y comparar las costumbres chilenas del pasado y del presente.</w:t>
      </w:r>
    </w:p>
    <w:p w14:paraId="50E91297" w14:textId="77777777" w:rsidR="002750F1" w:rsidRDefault="002750F1" w:rsidP="006D6BAF">
      <w:pPr>
        <w:spacing w:after="0"/>
        <w:jc w:val="both"/>
        <w:rPr>
          <w:b/>
          <w:sz w:val="28"/>
          <w:u w:val="single"/>
        </w:rPr>
      </w:pPr>
    </w:p>
    <w:p w14:paraId="2F94D1A8" w14:textId="5B7723A3" w:rsidR="003D1275" w:rsidRDefault="00F6221A" w:rsidP="003D1275">
      <w:pPr>
        <w:jc w:val="both"/>
      </w:pPr>
      <w:r>
        <w:t xml:space="preserve">Actividad 1: </w:t>
      </w:r>
      <w:r w:rsidR="003D1275">
        <w:t>Responde las siguientes preguntas:</w:t>
      </w:r>
    </w:p>
    <w:p w14:paraId="7C9A6A01" w14:textId="3095399B" w:rsidR="00A81AFC" w:rsidRDefault="000E1897" w:rsidP="003D1275">
      <w:pPr>
        <w:pStyle w:val="Prrafodelista"/>
        <w:numPr>
          <w:ilvl w:val="0"/>
          <w:numId w:val="12"/>
        </w:numPr>
        <w:jc w:val="both"/>
      </w:pPr>
      <w:r>
        <w:t>A partir de los video</w:t>
      </w:r>
      <w:r w:rsidR="002750F1">
        <w:t>s</w:t>
      </w:r>
      <w:r>
        <w:t xml:space="preserve"> vistos</w:t>
      </w:r>
      <w:r w:rsidR="002750F1">
        <w:t>:</w:t>
      </w:r>
      <w:r>
        <w:t xml:space="preserve"> Menciona aquellas costumbres y tradiciones que aparecen.</w:t>
      </w:r>
    </w:p>
    <w:p w14:paraId="1E1BB8D9" w14:textId="4C3253FA" w:rsidR="000E1897" w:rsidRDefault="000E1897" w:rsidP="000E1897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3BD20" w14:textId="1A18E90E" w:rsidR="008F34AE" w:rsidRDefault="00D2535B" w:rsidP="003D1275">
      <w:pPr>
        <w:pStyle w:val="Prrafodelista"/>
        <w:numPr>
          <w:ilvl w:val="0"/>
          <w:numId w:val="12"/>
        </w:numPr>
        <w:jc w:val="both"/>
      </w:pPr>
      <w:r>
        <w:t>¿Qué crees tú: el paisaje condiciona las costumbres o las costumbres condicionan los paisajes? Explica y argumenta.</w:t>
      </w:r>
    </w:p>
    <w:p w14:paraId="756B6BD4" w14:textId="18F0ACF5" w:rsidR="0082111E" w:rsidRDefault="0082111E" w:rsidP="0082111E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7528E" w14:textId="58AF2563" w:rsidR="003D1275" w:rsidRDefault="003D1275" w:rsidP="003D1275">
      <w:pPr>
        <w:pStyle w:val="Prrafodelista"/>
        <w:numPr>
          <w:ilvl w:val="0"/>
          <w:numId w:val="12"/>
        </w:numPr>
        <w:jc w:val="both"/>
      </w:pPr>
      <w:r>
        <w:t>Explica con tus palabras la diferencia entre costumbres y tradiciones</w:t>
      </w:r>
    </w:p>
    <w:p w14:paraId="6427EA13" w14:textId="13D031FD" w:rsidR="0082111E" w:rsidRDefault="0082111E" w:rsidP="0082111E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3CE53" w14:textId="1B533AD1" w:rsidR="003D1275" w:rsidRDefault="005009FD" w:rsidP="003D1275">
      <w:pPr>
        <w:pStyle w:val="Prrafodelista"/>
        <w:numPr>
          <w:ilvl w:val="0"/>
          <w:numId w:val="12"/>
        </w:numPr>
        <w:jc w:val="both"/>
      </w:pPr>
      <w:r>
        <w:t xml:space="preserve">Investiga sobre </w:t>
      </w:r>
      <w:r w:rsidR="002750F1">
        <w:t xml:space="preserve">3 </w:t>
      </w:r>
      <w:r>
        <w:t>tradiciones y</w:t>
      </w:r>
      <w:r w:rsidR="002750F1">
        <w:t>/o</w:t>
      </w:r>
      <w:r>
        <w:t xml:space="preserve"> costumbres chilenas, y crea un cuadro comparativo de cómo eran antiguamente y explica con tus palabras como el tiempo ha afectado a esta </w:t>
      </w:r>
      <w:r w:rsidR="005017B3">
        <w:t>tradición</w:t>
      </w:r>
      <w:r>
        <w:t>-costumbre</w:t>
      </w:r>
      <w:r w:rsidR="005017B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5009FD" w14:paraId="2E3AD76C" w14:textId="77777777" w:rsidTr="005009FD">
        <w:tc>
          <w:tcPr>
            <w:tcW w:w="3646" w:type="dxa"/>
          </w:tcPr>
          <w:p w14:paraId="68AF87B0" w14:textId="71FA28A1" w:rsidR="005009FD" w:rsidRDefault="005009FD" w:rsidP="003B780A">
            <w:pPr>
              <w:jc w:val="center"/>
            </w:pPr>
            <w:r>
              <w:t>Costumbre/tradición</w:t>
            </w:r>
          </w:p>
        </w:tc>
        <w:tc>
          <w:tcPr>
            <w:tcW w:w="3647" w:type="dxa"/>
          </w:tcPr>
          <w:p w14:paraId="30F568E5" w14:textId="135B0EFF" w:rsidR="005009FD" w:rsidRDefault="005009FD" w:rsidP="003B780A">
            <w:pPr>
              <w:jc w:val="center"/>
            </w:pPr>
            <w:r>
              <w:t>Pasado</w:t>
            </w:r>
          </w:p>
        </w:tc>
        <w:tc>
          <w:tcPr>
            <w:tcW w:w="3647" w:type="dxa"/>
          </w:tcPr>
          <w:p w14:paraId="51C5D9A1" w14:textId="24F5A997" w:rsidR="005009FD" w:rsidRDefault="005009FD" w:rsidP="003B780A">
            <w:pPr>
              <w:jc w:val="center"/>
            </w:pPr>
            <w:r>
              <w:t>Presente</w:t>
            </w:r>
          </w:p>
        </w:tc>
      </w:tr>
      <w:tr w:rsidR="005009FD" w14:paraId="481D3A21" w14:textId="77777777" w:rsidTr="005009FD">
        <w:tc>
          <w:tcPr>
            <w:tcW w:w="3646" w:type="dxa"/>
          </w:tcPr>
          <w:p w14:paraId="22670D39" w14:textId="77777777" w:rsidR="005009FD" w:rsidRDefault="005009FD" w:rsidP="005009FD">
            <w:pPr>
              <w:jc w:val="both"/>
            </w:pPr>
          </w:p>
        </w:tc>
        <w:tc>
          <w:tcPr>
            <w:tcW w:w="3647" w:type="dxa"/>
          </w:tcPr>
          <w:p w14:paraId="40910BEC" w14:textId="77777777" w:rsidR="005009FD" w:rsidRDefault="005009FD" w:rsidP="005009FD">
            <w:pPr>
              <w:jc w:val="both"/>
            </w:pPr>
          </w:p>
          <w:p w14:paraId="66730604" w14:textId="77777777" w:rsidR="002750F1" w:rsidRDefault="002750F1" w:rsidP="005009FD">
            <w:pPr>
              <w:jc w:val="both"/>
            </w:pPr>
          </w:p>
        </w:tc>
        <w:tc>
          <w:tcPr>
            <w:tcW w:w="3647" w:type="dxa"/>
          </w:tcPr>
          <w:p w14:paraId="65BABE23" w14:textId="77777777" w:rsidR="005009FD" w:rsidRDefault="005009FD" w:rsidP="005009FD">
            <w:pPr>
              <w:jc w:val="both"/>
            </w:pPr>
          </w:p>
        </w:tc>
      </w:tr>
      <w:tr w:rsidR="002750F1" w14:paraId="711AB81E" w14:textId="77777777" w:rsidTr="005009FD">
        <w:tc>
          <w:tcPr>
            <w:tcW w:w="3646" w:type="dxa"/>
          </w:tcPr>
          <w:p w14:paraId="35DAE1E5" w14:textId="77777777" w:rsidR="002750F1" w:rsidRDefault="002750F1" w:rsidP="005009FD">
            <w:pPr>
              <w:jc w:val="both"/>
            </w:pPr>
          </w:p>
        </w:tc>
        <w:tc>
          <w:tcPr>
            <w:tcW w:w="3647" w:type="dxa"/>
          </w:tcPr>
          <w:p w14:paraId="17834257" w14:textId="77777777" w:rsidR="002750F1" w:rsidRDefault="002750F1" w:rsidP="005009FD">
            <w:pPr>
              <w:jc w:val="both"/>
            </w:pPr>
          </w:p>
          <w:p w14:paraId="2918E1E3" w14:textId="77777777" w:rsidR="002750F1" w:rsidRDefault="002750F1" w:rsidP="005009FD">
            <w:pPr>
              <w:jc w:val="both"/>
            </w:pPr>
          </w:p>
        </w:tc>
        <w:tc>
          <w:tcPr>
            <w:tcW w:w="3647" w:type="dxa"/>
          </w:tcPr>
          <w:p w14:paraId="3A9E972F" w14:textId="77777777" w:rsidR="002750F1" w:rsidRDefault="002750F1" w:rsidP="005009FD">
            <w:pPr>
              <w:jc w:val="both"/>
            </w:pPr>
          </w:p>
        </w:tc>
      </w:tr>
      <w:tr w:rsidR="002750F1" w14:paraId="63C96769" w14:textId="77777777" w:rsidTr="005009FD">
        <w:tc>
          <w:tcPr>
            <w:tcW w:w="3646" w:type="dxa"/>
          </w:tcPr>
          <w:p w14:paraId="47D77824" w14:textId="77777777" w:rsidR="002750F1" w:rsidRDefault="002750F1" w:rsidP="005009FD">
            <w:pPr>
              <w:jc w:val="both"/>
            </w:pPr>
          </w:p>
        </w:tc>
        <w:tc>
          <w:tcPr>
            <w:tcW w:w="3647" w:type="dxa"/>
          </w:tcPr>
          <w:p w14:paraId="2194C2C6" w14:textId="77777777" w:rsidR="002750F1" w:rsidRDefault="002750F1" w:rsidP="005009FD">
            <w:pPr>
              <w:jc w:val="both"/>
            </w:pPr>
          </w:p>
          <w:p w14:paraId="3028EAC6" w14:textId="77777777" w:rsidR="002750F1" w:rsidRDefault="002750F1" w:rsidP="005009FD">
            <w:pPr>
              <w:jc w:val="both"/>
            </w:pPr>
          </w:p>
        </w:tc>
        <w:tc>
          <w:tcPr>
            <w:tcW w:w="3647" w:type="dxa"/>
          </w:tcPr>
          <w:p w14:paraId="2CC384C6" w14:textId="77777777" w:rsidR="002750F1" w:rsidRDefault="002750F1" w:rsidP="005009FD">
            <w:pPr>
              <w:jc w:val="both"/>
            </w:pPr>
          </w:p>
        </w:tc>
      </w:tr>
    </w:tbl>
    <w:p w14:paraId="12D73CB2" w14:textId="77777777" w:rsidR="005009FD" w:rsidRDefault="005009FD" w:rsidP="005009FD">
      <w:pPr>
        <w:jc w:val="both"/>
      </w:pPr>
    </w:p>
    <w:p w14:paraId="24103D34" w14:textId="4E17C6AA" w:rsidR="005009FD" w:rsidRDefault="005009FD" w:rsidP="005009FD">
      <w:pPr>
        <w:jc w:val="both"/>
      </w:pPr>
    </w:p>
    <w:sectPr w:rsidR="005009FD" w:rsidSect="00DF25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52422" w14:textId="77777777" w:rsidR="0014445B" w:rsidRDefault="0014445B" w:rsidP="00BE56C2">
      <w:pPr>
        <w:spacing w:after="0" w:line="240" w:lineRule="auto"/>
      </w:pPr>
      <w:r>
        <w:separator/>
      </w:r>
    </w:p>
  </w:endnote>
  <w:endnote w:type="continuationSeparator" w:id="0">
    <w:p w14:paraId="4E2B43B4" w14:textId="77777777" w:rsidR="0014445B" w:rsidRDefault="0014445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74DA" w14:textId="77777777" w:rsidR="0014445B" w:rsidRDefault="0014445B" w:rsidP="00BE56C2">
      <w:pPr>
        <w:spacing w:after="0" w:line="240" w:lineRule="auto"/>
      </w:pPr>
      <w:r>
        <w:separator/>
      </w:r>
    </w:p>
  </w:footnote>
  <w:footnote w:type="continuationSeparator" w:id="0">
    <w:p w14:paraId="3C4400D4" w14:textId="77777777" w:rsidR="0014445B" w:rsidRDefault="0014445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F6221A" w:rsidRDefault="00F6221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F6221A" w:rsidRDefault="00F6221A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C88"/>
    <w:multiLevelType w:val="hybridMultilevel"/>
    <w:tmpl w:val="EB40A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038E7"/>
    <w:multiLevelType w:val="hybridMultilevel"/>
    <w:tmpl w:val="DA081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35178"/>
    <w:multiLevelType w:val="hybridMultilevel"/>
    <w:tmpl w:val="A106FF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5713"/>
    <w:rsid w:val="00034250"/>
    <w:rsid w:val="00061C5F"/>
    <w:rsid w:val="00083DD3"/>
    <w:rsid w:val="000C1A10"/>
    <w:rsid w:val="000E1897"/>
    <w:rsid w:val="000F54B6"/>
    <w:rsid w:val="00102059"/>
    <w:rsid w:val="00107F97"/>
    <w:rsid w:val="001208B9"/>
    <w:rsid w:val="00135DF4"/>
    <w:rsid w:val="00143F91"/>
    <w:rsid w:val="0014445B"/>
    <w:rsid w:val="00153E36"/>
    <w:rsid w:val="001936B6"/>
    <w:rsid w:val="001A79B1"/>
    <w:rsid w:val="001D0995"/>
    <w:rsid w:val="002279D2"/>
    <w:rsid w:val="00246615"/>
    <w:rsid w:val="002508DA"/>
    <w:rsid w:val="0025501C"/>
    <w:rsid w:val="00256952"/>
    <w:rsid w:val="00265D70"/>
    <w:rsid w:val="002750F1"/>
    <w:rsid w:val="00286D08"/>
    <w:rsid w:val="002B0724"/>
    <w:rsid w:val="0035270E"/>
    <w:rsid w:val="0037207B"/>
    <w:rsid w:val="00392573"/>
    <w:rsid w:val="003B780A"/>
    <w:rsid w:val="003D1275"/>
    <w:rsid w:val="003F32E8"/>
    <w:rsid w:val="004237A0"/>
    <w:rsid w:val="00444600"/>
    <w:rsid w:val="004C6214"/>
    <w:rsid w:val="00500942"/>
    <w:rsid w:val="005009FD"/>
    <w:rsid w:val="005017B3"/>
    <w:rsid w:val="00516F49"/>
    <w:rsid w:val="00526B06"/>
    <w:rsid w:val="005415C4"/>
    <w:rsid w:val="005B04C1"/>
    <w:rsid w:val="005E6E12"/>
    <w:rsid w:val="006339FD"/>
    <w:rsid w:val="006C7603"/>
    <w:rsid w:val="006D6BAF"/>
    <w:rsid w:val="00710D57"/>
    <w:rsid w:val="00782F01"/>
    <w:rsid w:val="00787E78"/>
    <w:rsid w:val="007B2FE5"/>
    <w:rsid w:val="007D3CD7"/>
    <w:rsid w:val="007E55AA"/>
    <w:rsid w:val="007F74F9"/>
    <w:rsid w:val="0082111E"/>
    <w:rsid w:val="008231A0"/>
    <w:rsid w:val="008235F8"/>
    <w:rsid w:val="00843735"/>
    <w:rsid w:val="00857680"/>
    <w:rsid w:val="008864F1"/>
    <w:rsid w:val="008A3D3C"/>
    <w:rsid w:val="008B0B36"/>
    <w:rsid w:val="008D2396"/>
    <w:rsid w:val="008F34AE"/>
    <w:rsid w:val="009148B4"/>
    <w:rsid w:val="009524F5"/>
    <w:rsid w:val="00976527"/>
    <w:rsid w:val="0099434C"/>
    <w:rsid w:val="009E1A96"/>
    <w:rsid w:val="00A023B4"/>
    <w:rsid w:val="00A4492B"/>
    <w:rsid w:val="00A67608"/>
    <w:rsid w:val="00A81AFC"/>
    <w:rsid w:val="00AC0373"/>
    <w:rsid w:val="00AC5579"/>
    <w:rsid w:val="00AC741A"/>
    <w:rsid w:val="00B102B1"/>
    <w:rsid w:val="00B17F5B"/>
    <w:rsid w:val="00B525FB"/>
    <w:rsid w:val="00B710D4"/>
    <w:rsid w:val="00B947AE"/>
    <w:rsid w:val="00BB3A97"/>
    <w:rsid w:val="00BC28B7"/>
    <w:rsid w:val="00BE56C2"/>
    <w:rsid w:val="00BF3142"/>
    <w:rsid w:val="00C07D73"/>
    <w:rsid w:val="00C128CA"/>
    <w:rsid w:val="00C32F0B"/>
    <w:rsid w:val="00C47DC8"/>
    <w:rsid w:val="00C613DA"/>
    <w:rsid w:val="00CA1CD1"/>
    <w:rsid w:val="00CE7DD6"/>
    <w:rsid w:val="00CF52D4"/>
    <w:rsid w:val="00CF7B5D"/>
    <w:rsid w:val="00D02AFD"/>
    <w:rsid w:val="00D070A5"/>
    <w:rsid w:val="00D2535B"/>
    <w:rsid w:val="00D511BB"/>
    <w:rsid w:val="00DB16C3"/>
    <w:rsid w:val="00DC5880"/>
    <w:rsid w:val="00DF2535"/>
    <w:rsid w:val="00E002DC"/>
    <w:rsid w:val="00E025DF"/>
    <w:rsid w:val="00E240FC"/>
    <w:rsid w:val="00E2637C"/>
    <w:rsid w:val="00E36422"/>
    <w:rsid w:val="00E563A6"/>
    <w:rsid w:val="00E64675"/>
    <w:rsid w:val="00E708B1"/>
    <w:rsid w:val="00E76D62"/>
    <w:rsid w:val="00E85257"/>
    <w:rsid w:val="00EE2D6E"/>
    <w:rsid w:val="00F01224"/>
    <w:rsid w:val="00F11C71"/>
    <w:rsid w:val="00F124CC"/>
    <w:rsid w:val="00F42B8B"/>
    <w:rsid w:val="00F6221A"/>
    <w:rsid w:val="00F63950"/>
    <w:rsid w:val="00F639C6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F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2020-06-20T23:41:00Z</dcterms:created>
  <dcterms:modified xsi:type="dcterms:W3CDTF">2020-06-20T23:41:00Z</dcterms:modified>
</cp:coreProperties>
</file>