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436A4D1F" w:rsidR="00E64675" w:rsidRDefault="000B75B7" w:rsidP="00E64675">
      <w:pPr>
        <w:jc w:val="center"/>
        <w:rPr>
          <w:b/>
        </w:rPr>
      </w:pPr>
      <w:bookmarkStart w:id="0" w:name="_GoBack"/>
      <w:bookmarkEnd w:id="0"/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E44FD8">
        <w:rPr>
          <w:b/>
        </w:rPr>
        <w:t>1</w:t>
      </w:r>
      <w:r w:rsidR="004166AD">
        <w:rPr>
          <w:b/>
        </w:rPr>
        <w:t>3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761717DC" w14:textId="4593DCDE" w:rsidR="00340D8B" w:rsidRDefault="00340D8B" w:rsidP="00340D8B">
      <w:p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O.A: Crear trabajos de arte y diseños a partir de sus propias ideas y de la observación del: entorno cultural: </w:t>
      </w:r>
      <w:r>
        <w:rPr>
          <w:rFonts w:cstheme="minorHAnsi"/>
          <w:b/>
        </w:rPr>
        <w:t>Chile, su paisaje y sus costumbres en el pasado y en el presente</w:t>
      </w:r>
      <w:r>
        <w:rPr>
          <w:rFonts w:cstheme="minorHAnsi"/>
        </w:rPr>
        <w:t xml:space="preserve">; entorno artístico: impresionismo y postimpresionismo; diseño en Chile, Latinoamérica y del resto del mundo. / Aplicar y combinar elementos del lenguaje visual (incluidos los de niveles anteriores) en trabajos de arte y diseño con diferentes propósitos expresivos, comunicativos y creativos: › color (complementario) › formas (abiertas y cerradas) › </w:t>
      </w:r>
      <w:r>
        <w:rPr>
          <w:rFonts w:cstheme="minorHAnsi"/>
          <w:b/>
        </w:rPr>
        <w:t>luz y sombra</w:t>
      </w:r>
      <w:r>
        <w:rPr>
          <w:rFonts w:cstheme="minorHAnsi"/>
        </w:rPr>
        <w:t xml:space="preserve"> </w:t>
      </w:r>
    </w:p>
    <w:p w14:paraId="6EFB37B3" w14:textId="77777777" w:rsidR="00340D8B" w:rsidRDefault="00340D8B" w:rsidP="00340D8B">
      <w:pPr>
        <w:spacing w:before="240" w:after="0"/>
        <w:jc w:val="both"/>
        <w:rPr>
          <w:rFonts w:cstheme="minorHAnsi"/>
        </w:rPr>
      </w:pPr>
      <w:r>
        <w:rPr>
          <w:rFonts w:cstheme="minorHAnsi"/>
        </w:rPr>
        <w:t>Objetivo de clase: Elaboran dibujos basados en paisajes chilenos, aplicando luz y sombra en sus creaciones.</w:t>
      </w:r>
    </w:p>
    <w:p w14:paraId="030111EC" w14:textId="17D71B6A" w:rsidR="00AF4F79" w:rsidRDefault="00AF4F79" w:rsidP="00CB78EE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75ADE845" w:rsidR="0026075E" w:rsidRDefault="0001733F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6F9A892A">
                <wp:simplePos x="0" y="0"/>
                <wp:positionH relativeFrom="column">
                  <wp:posOffset>219974</wp:posOffset>
                </wp:positionH>
                <wp:positionV relativeFrom="paragraph">
                  <wp:posOffset>853069</wp:posOffset>
                </wp:positionV>
                <wp:extent cx="2751455" cy="897147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897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6925AF29" w:rsidR="0026075E" w:rsidRPr="00C770AF" w:rsidRDefault="00C254A1" w:rsidP="00C254A1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C770AF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="0056363C" w:rsidRPr="00C770AF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se necesita para producir una sombra y por qué?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17.3pt;margin-top:67.15pt;width:216.65pt;height:7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" filled="f" stroked="f" strokeweight=".5pt">
                <v:textbox>
                  <w:txbxContent>
                    <w:p w14:paraId="6C1B7849" w14:textId="6925AF29" w:rsidR="0026075E" w:rsidRPr="00C770AF" w:rsidRDefault="00C254A1" w:rsidP="00C254A1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C770AF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1. </w:t>
                      </w:r>
                      <w:r w:rsidR="0056363C" w:rsidRPr="00C770AF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se necesita para producir una sombra y por qué?</w:t>
                      </w:r>
                    </w:p>
                  </w:txbxContent>
                </v:textbox>
              </v:shape>
            </w:pict>
          </mc:Fallback>
        </mc:AlternateContent>
      </w:r>
      <w:r w:rsidR="00E1038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04436CAB">
                <wp:simplePos x="0" y="0"/>
                <wp:positionH relativeFrom="column">
                  <wp:posOffset>3256280</wp:posOffset>
                </wp:positionH>
                <wp:positionV relativeFrom="paragraph">
                  <wp:posOffset>3060065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7" style="position:absolute;margin-left:256.4pt;margin-top:240.95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E1038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3CA5BD92">
                <wp:simplePos x="0" y="0"/>
                <wp:positionH relativeFrom="column">
                  <wp:posOffset>3256915</wp:posOffset>
                </wp:positionH>
                <wp:positionV relativeFrom="paragraph">
                  <wp:posOffset>1568019</wp:posOffset>
                </wp:positionV>
                <wp:extent cx="3415030" cy="1414145"/>
                <wp:effectExtent l="0" t="0" r="13970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030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DD60619" w:rsidR="00C63E8C" w:rsidRDefault="00CE1ABE" w:rsidP="00C63E8C">
                            <w:r>
                              <w:t xml:space="preserve">2.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8" style="position:absolute;margin-left:256.45pt;margin-top:123.45pt;width:268.9pt;height:1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" fillcolor="white [3201]" strokecolor="#8064a2 [3207]" strokeweight="2pt">
                <v:textbox>
                  <w:txbxContent>
                    <w:p w14:paraId="013926FC" w14:textId="7DD60619" w:rsidR="00C63E8C" w:rsidRDefault="00CE1ABE" w:rsidP="00C63E8C">
                      <w:r>
                        <w:t xml:space="preserve">2. </w:t>
                      </w:r>
                    </w:p>
                  </w:txbxContent>
                </v:textbox>
              </v:rect>
            </w:pict>
          </mc:Fallback>
        </mc:AlternateContent>
      </w:r>
      <w:r w:rsidR="00E1038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4828CED7">
                <wp:simplePos x="0" y="0"/>
                <wp:positionH relativeFrom="column">
                  <wp:posOffset>3256280</wp:posOffset>
                </wp:positionH>
                <wp:positionV relativeFrom="paragraph">
                  <wp:posOffset>480695</wp:posOffset>
                </wp:positionV>
                <wp:extent cx="3415665" cy="100012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00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9" style="position:absolute;margin-left:256.4pt;margin-top:37.85pt;width:268.95pt;height:78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340D8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2BB48C3D">
                <wp:simplePos x="0" y="0"/>
                <wp:positionH relativeFrom="column">
                  <wp:posOffset>219710</wp:posOffset>
                </wp:positionH>
                <wp:positionV relativeFrom="paragraph">
                  <wp:posOffset>3121025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0" type="#_x0000_t202" style="position:absolute;margin-left:17.3pt;margin-top:245.75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680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60144261">
                <wp:simplePos x="0" y="0"/>
                <wp:positionH relativeFrom="column">
                  <wp:posOffset>219974</wp:posOffset>
                </wp:positionH>
                <wp:positionV relativeFrom="paragraph">
                  <wp:posOffset>1982433</wp:posOffset>
                </wp:positionV>
                <wp:extent cx="2751455" cy="1422771"/>
                <wp:effectExtent l="0" t="0" r="0" b="63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422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5E2C6661" w:rsidR="00AE5279" w:rsidRPr="0044680B" w:rsidRDefault="00CE1ABE" w:rsidP="0044680B">
                            <w:pPr>
                              <w:spacing w:after="0" w:line="240" w:lineRule="auto"/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</w:pPr>
                            <w:r w:rsidRPr="0044680B"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 xml:space="preserve">2. </w:t>
                            </w:r>
                            <w:r w:rsidR="008D0E2D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</w:t>
                            </w:r>
                            <w:r w:rsidR="00FF15CC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Qué pasaría con los dibujos u obras de arte si no se usara la luz y la sombra en su creación?</w:t>
                            </w:r>
                            <w:r w:rsidR="0001733F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Argumenta  tu respuesta</w:t>
                            </w:r>
                          </w:p>
                          <w:p w14:paraId="439703FF" w14:textId="4A89C659" w:rsidR="0044680B" w:rsidRPr="0044680B" w:rsidRDefault="0044680B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1" type="#_x0000_t202" style="position:absolute;margin-left:17.3pt;margin-top:156.1pt;width:216.65pt;height:11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" filled="f" stroked="f" strokeweight=".5pt">
                <v:textbox>
                  <w:txbxContent>
                    <w:p w14:paraId="2FDBB23A" w14:textId="5E2C6661" w:rsidR="00AE5279" w:rsidRPr="0044680B" w:rsidRDefault="00CE1ABE" w:rsidP="0044680B">
                      <w:pPr>
                        <w:spacing w:after="0" w:line="240" w:lineRule="auto"/>
                        <w:rPr>
                          <w:rFonts w:ascii="Modern Love Grunge" w:hAnsi="Modern Love Grunge"/>
                          <w:sz w:val="24"/>
                          <w:szCs w:val="28"/>
                        </w:rPr>
                      </w:pPr>
                      <w:r w:rsidRPr="0044680B"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 xml:space="preserve">2. </w:t>
                      </w:r>
                      <w:r w:rsidR="008D0E2D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</w:t>
                      </w:r>
                      <w:r w:rsidR="00FF15CC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Qué pasaría con los dibujos u obras de arte si no se usara la luz y la sombra en su creación?</w:t>
                      </w:r>
                      <w:r w:rsidR="0001733F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Argumenta  tu respuesta</w:t>
                      </w:r>
                    </w:p>
                    <w:p w14:paraId="439703FF" w14:textId="4A89C659" w:rsidR="0044680B" w:rsidRPr="0044680B" w:rsidRDefault="0044680B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4B7A4AB">
            <wp:extent cx="3183147" cy="4623758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464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9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CF389" w14:textId="77777777" w:rsidR="00CE2FC7" w:rsidRDefault="00CE2FC7" w:rsidP="00BE56C2">
      <w:pPr>
        <w:spacing w:after="0" w:line="240" w:lineRule="auto"/>
      </w:pPr>
      <w:r>
        <w:separator/>
      </w:r>
    </w:p>
  </w:endnote>
  <w:endnote w:type="continuationSeparator" w:id="0">
    <w:p w14:paraId="109966C7" w14:textId="77777777" w:rsidR="00CE2FC7" w:rsidRDefault="00CE2FC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3A194" w14:textId="77777777" w:rsidR="00CE2FC7" w:rsidRDefault="00CE2FC7" w:rsidP="00BE56C2">
      <w:pPr>
        <w:spacing w:after="0" w:line="240" w:lineRule="auto"/>
      </w:pPr>
      <w:r>
        <w:separator/>
      </w:r>
    </w:p>
  </w:footnote>
  <w:footnote w:type="continuationSeparator" w:id="0">
    <w:p w14:paraId="1BE96482" w14:textId="77777777" w:rsidR="00CE2FC7" w:rsidRDefault="00CE2FC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9DC"/>
    <w:multiLevelType w:val="hybridMultilevel"/>
    <w:tmpl w:val="0D42F9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630B2A"/>
    <w:multiLevelType w:val="hybridMultilevel"/>
    <w:tmpl w:val="DA0691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E4627"/>
    <w:multiLevelType w:val="hybridMultilevel"/>
    <w:tmpl w:val="DB10862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3D0C89"/>
    <w:multiLevelType w:val="hybridMultilevel"/>
    <w:tmpl w:val="9C9A66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2"/>
  </w:num>
  <w:num w:numId="5">
    <w:abstractNumId w:val="14"/>
  </w:num>
  <w:num w:numId="6">
    <w:abstractNumId w:val="13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  <w:num w:numId="12">
    <w:abstractNumId w:val="5"/>
  </w:num>
  <w:num w:numId="13">
    <w:abstractNumId w:val="0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733F"/>
    <w:rsid w:val="000B75B7"/>
    <w:rsid w:val="000C1A10"/>
    <w:rsid w:val="000C23D3"/>
    <w:rsid w:val="000E72C0"/>
    <w:rsid w:val="00107F97"/>
    <w:rsid w:val="00135DF4"/>
    <w:rsid w:val="0016797D"/>
    <w:rsid w:val="001B76EC"/>
    <w:rsid w:val="001F46CF"/>
    <w:rsid w:val="00214551"/>
    <w:rsid w:val="002414F2"/>
    <w:rsid w:val="002508DA"/>
    <w:rsid w:val="0026075E"/>
    <w:rsid w:val="00271BAF"/>
    <w:rsid w:val="00286D08"/>
    <w:rsid w:val="00333074"/>
    <w:rsid w:val="00340D8B"/>
    <w:rsid w:val="0035270E"/>
    <w:rsid w:val="003E2F4B"/>
    <w:rsid w:val="004166AD"/>
    <w:rsid w:val="004237A0"/>
    <w:rsid w:val="0044680B"/>
    <w:rsid w:val="00494F0C"/>
    <w:rsid w:val="004B766B"/>
    <w:rsid w:val="004E2D30"/>
    <w:rsid w:val="00500942"/>
    <w:rsid w:val="0051338C"/>
    <w:rsid w:val="005415C4"/>
    <w:rsid w:val="0056363C"/>
    <w:rsid w:val="006204A4"/>
    <w:rsid w:val="00737813"/>
    <w:rsid w:val="00756AA6"/>
    <w:rsid w:val="00775D6C"/>
    <w:rsid w:val="00787E78"/>
    <w:rsid w:val="0079025E"/>
    <w:rsid w:val="007B1D21"/>
    <w:rsid w:val="007B2FE5"/>
    <w:rsid w:val="007E55AA"/>
    <w:rsid w:val="008235F8"/>
    <w:rsid w:val="0088298D"/>
    <w:rsid w:val="00884D27"/>
    <w:rsid w:val="008864F1"/>
    <w:rsid w:val="00897A3D"/>
    <w:rsid w:val="008D0E2D"/>
    <w:rsid w:val="008D2396"/>
    <w:rsid w:val="009148B4"/>
    <w:rsid w:val="00936CD5"/>
    <w:rsid w:val="00976527"/>
    <w:rsid w:val="0099434C"/>
    <w:rsid w:val="009A11B3"/>
    <w:rsid w:val="009C1A68"/>
    <w:rsid w:val="009C62F4"/>
    <w:rsid w:val="00A34EDD"/>
    <w:rsid w:val="00A576D6"/>
    <w:rsid w:val="00AA0030"/>
    <w:rsid w:val="00AC741A"/>
    <w:rsid w:val="00AD17B6"/>
    <w:rsid w:val="00AE5279"/>
    <w:rsid w:val="00AF4F79"/>
    <w:rsid w:val="00B17BE5"/>
    <w:rsid w:val="00B525FB"/>
    <w:rsid w:val="00B66CDB"/>
    <w:rsid w:val="00B72301"/>
    <w:rsid w:val="00B777B3"/>
    <w:rsid w:val="00B94151"/>
    <w:rsid w:val="00BB7AF1"/>
    <w:rsid w:val="00BC28B7"/>
    <w:rsid w:val="00BE56C2"/>
    <w:rsid w:val="00BF3142"/>
    <w:rsid w:val="00C16C47"/>
    <w:rsid w:val="00C254A1"/>
    <w:rsid w:val="00C41ECB"/>
    <w:rsid w:val="00C613DA"/>
    <w:rsid w:val="00C62B51"/>
    <w:rsid w:val="00C63E8C"/>
    <w:rsid w:val="00C75BFA"/>
    <w:rsid w:val="00C770AF"/>
    <w:rsid w:val="00CB78EE"/>
    <w:rsid w:val="00CC39C0"/>
    <w:rsid w:val="00CE1ABE"/>
    <w:rsid w:val="00CE2FC7"/>
    <w:rsid w:val="00D02AFD"/>
    <w:rsid w:val="00D511BB"/>
    <w:rsid w:val="00E002DC"/>
    <w:rsid w:val="00E025DF"/>
    <w:rsid w:val="00E1038D"/>
    <w:rsid w:val="00E44FD8"/>
    <w:rsid w:val="00E64675"/>
    <w:rsid w:val="00E76D62"/>
    <w:rsid w:val="00EC68C2"/>
    <w:rsid w:val="00F01206"/>
    <w:rsid w:val="00F42B8B"/>
    <w:rsid w:val="00FA0B20"/>
    <w:rsid w:val="00FC4219"/>
    <w:rsid w:val="00FE2C2B"/>
    <w:rsid w:val="00F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7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4680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B7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7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4680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B7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2020-06-25T18:45:00Z</dcterms:created>
  <dcterms:modified xsi:type="dcterms:W3CDTF">2020-06-25T18:45:00Z</dcterms:modified>
</cp:coreProperties>
</file>