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9FBCD" w14:textId="7441CF64" w:rsidR="00E64675" w:rsidRDefault="00BE56C2" w:rsidP="00E64675">
      <w:pPr>
        <w:jc w:val="center"/>
        <w:rPr>
          <w:b/>
        </w:rPr>
      </w:pPr>
      <w:r w:rsidRPr="00BE56C2">
        <w:rPr>
          <w:b/>
        </w:rPr>
        <w:t xml:space="preserve">GUIA DE APRENDIZAJE UNIDAD </w:t>
      </w:r>
      <w:r w:rsidR="00B947AE">
        <w:rPr>
          <w:b/>
        </w:rPr>
        <w:t>2</w:t>
      </w:r>
      <w:r w:rsidR="007E55AA">
        <w:rPr>
          <w:b/>
        </w:rPr>
        <w:t xml:space="preserve">   N° DE GUÍA:</w:t>
      </w:r>
      <w:r w:rsidR="00E64675">
        <w:rPr>
          <w:b/>
        </w:rPr>
        <w:t xml:space="preserve"> </w:t>
      </w:r>
      <w:r w:rsidR="001D6944">
        <w:rPr>
          <w:b/>
        </w:rPr>
        <w:t>15</w:t>
      </w:r>
    </w:p>
    <w:p w14:paraId="1745CF43" w14:textId="11DE012A" w:rsidR="00BE56C2" w:rsidRPr="00E64675" w:rsidRDefault="00BE56C2" w:rsidP="00E64675">
      <w:pPr>
        <w:rPr>
          <w:b/>
        </w:rPr>
      </w:pPr>
      <w:r>
        <w:t xml:space="preserve">ASIGNATURA: </w:t>
      </w:r>
      <w:r w:rsidR="00E64675">
        <w:t>ARTES VISUALES</w:t>
      </w:r>
    </w:p>
    <w:p w14:paraId="6C2D045F" w14:textId="77777777" w:rsidR="00BE56C2" w:rsidRDefault="00BE56C2" w:rsidP="00BE56C2">
      <w:r>
        <w:t>NOMBRE ESTUDIANTE: ______________________________________________________</w:t>
      </w:r>
    </w:p>
    <w:p w14:paraId="160D91D9" w14:textId="77777777" w:rsidR="00BE56C2" w:rsidRDefault="00BE56C2" w:rsidP="00BE56C2">
      <w:r>
        <w:t>CURSO: __________</w:t>
      </w:r>
      <w:r w:rsidR="0035270E">
        <w:t>___</w:t>
      </w:r>
      <w:bookmarkStart w:id="0" w:name="_GoBack"/>
      <w:bookmarkEnd w:id="0"/>
      <w:r w:rsidR="0035270E">
        <w:t>_________________ LETRA: ______</w:t>
      </w:r>
      <w:r>
        <w:t xml:space="preserve"> FECHA: __________________</w:t>
      </w:r>
    </w:p>
    <w:p w14:paraId="4BBEB8F5" w14:textId="77777777" w:rsidR="00825698" w:rsidRDefault="006F0627" w:rsidP="00F64CD2">
      <w:pPr>
        <w:spacing w:before="240"/>
        <w:jc w:val="both"/>
      </w:pPr>
      <w:r w:rsidRPr="00FC7421">
        <w:rPr>
          <w:rFonts w:cstheme="minorHAnsi"/>
        </w:rPr>
        <w:t xml:space="preserve">O.A: </w:t>
      </w:r>
      <w:r w:rsidR="00F64CD2">
        <w:t xml:space="preserve">Analizar e interpretar obras de arte y diseño en relación con la aplicación del lenguaje visual, contextos, materiales, estilos u otros. </w:t>
      </w:r>
    </w:p>
    <w:p w14:paraId="30CEC8CF" w14:textId="77777777" w:rsidR="00825698" w:rsidRDefault="006F0627" w:rsidP="00825698">
      <w:pPr>
        <w:spacing w:before="240" w:after="0"/>
        <w:jc w:val="both"/>
        <w:rPr>
          <w:rFonts w:cstheme="minorHAnsi"/>
        </w:rPr>
      </w:pPr>
      <w:r w:rsidRPr="00FC7421">
        <w:rPr>
          <w:rFonts w:cstheme="minorHAnsi"/>
        </w:rPr>
        <w:t xml:space="preserve">Objetivo de clase: </w:t>
      </w:r>
      <w:r w:rsidR="00825698">
        <w:rPr>
          <w:rFonts w:cstheme="minorHAnsi"/>
        </w:rPr>
        <w:t>Describir sus apreciaciones en base a la observación de obras del artista chileno Pedro Lira.</w:t>
      </w:r>
    </w:p>
    <w:p w14:paraId="7961E0B6" w14:textId="45296CAA" w:rsidR="00884C3E" w:rsidRDefault="005C40A7" w:rsidP="00FA5230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La semana pasada trabajamos una obra en la cual aplicamos el concepto de luz y sombra, </w:t>
      </w:r>
      <w:r w:rsidR="00FA5230">
        <w:rPr>
          <w:rFonts w:cstheme="minorHAnsi"/>
        </w:rPr>
        <w:t>la obra trabajada era del pinto chile</w:t>
      </w:r>
      <w:r w:rsidR="00F64CD2">
        <w:rPr>
          <w:rFonts w:cstheme="minorHAnsi"/>
        </w:rPr>
        <w:t>no</w:t>
      </w:r>
      <w:r w:rsidR="00FA5230">
        <w:rPr>
          <w:rFonts w:cstheme="minorHAnsi"/>
        </w:rPr>
        <w:t xml:space="preserve"> Pedro Lira, catalogado como uno de los cuatro maestros de arte chileno. La obra trabajada es muy reconocida en el mundo artístico, ya que en ella</w:t>
      </w:r>
      <w:r w:rsidR="00FA5230" w:rsidRPr="00FA5230">
        <w:rPr>
          <w:rFonts w:cstheme="minorHAnsi"/>
        </w:rPr>
        <w:t xml:space="preserve"> representa la fundación de Santiago del Nuevo Extremo realizada por Pedro de Valdivia el 12 de febrero de 1541</w:t>
      </w:r>
      <w:r w:rsidR="00FA5230">
        <w:rPr>
          <w:rFonts w:cstheme="minorHAnsi"/>
        </w:rPr>
        <w:t xml:space="preserve">. </w:t>
      </w:r>
      <w:r w:rsidR="00FA5230" w:rsidRPr="00FA5230">
        <w:rPr>
          <w:rFonts w:cstheme="minorHAnsi"/>
        </w:rPr>
        <w:t>Con esta obra, Pedro Lira obtuvo una segunda medalla en la Exposición Universal de París de 1889</w:t>
      </w:r>
      <w:r w:rsidR="00FA5230">
        <w:rPr>
          <w:rFonts w:cstheme="minorHAnsi"/>
        </w:rPr>
        <w:t>.</w:t>
      </w:r>
      <w:r w:rsidR="00F64CD2">
        <w:rPr>
          <w:rFonts w:cstheme="minorHAnsi"/>
        </w:rPr>
        <w:t xml:space="preserve"> </w:t>
      </w:r>
    </w:p>
    <w:p w14:paraId="66E4AFA7" w14:textId="6E230144" w:rsidR="00FA5230" w:rsidRDefault="00FA5230" w:rsidP="00FA5230">
      <w:pPr>
        <w:spacing w:before="240" w:after="0"/>
        <w:jc w:val="both"/>
        <w:rPr>
          <w:rFonts w:cstheme="minorHAnsi"/>
        </w:rPr>
      </w:pPr>
      <w:r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83E35" wp14:editId="0051F147">
                <wp:simplePos x="0" y="0"/>
                <wp:positionH relativeFrom="column">
                  <wp:posOffset>3118513</wp:posOffset>
                </wp:positionH>
                <wp:positionV relativeFrom="paragraph">
                  <wp:posOffset>532936</wp:posOffset>
                </wp:positionV>
                <wp:extent cx="1023583" cy="409432"/>
                <wp:effectExtent l="0" t="19050" r="43815" b="29210"/>
                <wp:wrapNone/>
                <wp:docPr id="5" name="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3" cy="409432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5 Flecha derecha" o:spid="_x0000_s1026" type="#_x0000_t13" style="position:absolute;margin-left:245.55pt;margin-top:41.95pt;width:80.6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" adj="17280" filled="f" strokecolor="#243f60 [1604]" strokeweight="2pt"/>
            </w:pict>
          </mc:Fallback>
        </mc:AlternateContent>
      </w:r>
      <w:r>
        <w:rPr>
          <w:rFonts w:cstheme="minorHAnsi"/>
        </w:rPr>
        <w:t xml:space="preserve">                            </w:t>
      </w:r>
      <w:r>
        <w:rPr>
          <w:noProof/>
          <w:lang w:eastAsia="es-CL"/>
        </w:rPr>
        <w:drawing>
          <wp:inline distT="0" distB="0" distL="0" distR="0" wp14:anchorId="4E8C3BD2" wp14:editId="456CD8E0">
            <wp:extent cx="2106630" cy="1255594"/>
            <wp:effectExtent l="0" t="0" r="8255" b="1905"/>
            <wp:docPr id="3" name="Imagen 3" descr="Alcaldesa de Santiago y Directora (s) del MHN celebran en ac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caldesa de Santiago y Directora (s) del MHN celebran en ac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" b="20227"/>
                    <a:stretch/>
                  </pic:blipFill>
                  <pic:spPr bwMode="auto">
                    <a:xfrm>
                      <a:off x="0" y="0"/>
                      <a:ext cx="2113289" cy="125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                           </w:t>
      </w:r>
      <w:r>
        <w:rPr>
          <w:noProof/>
          <w:lang w:eastAsia="es-CL"/>
        </w:rPr>
        <w:drawing>
          <wp:inline distT="0" distB="0" distL="0" distR="0" wp14:anchorId="4938B31A" wp14:editId="129312C4">
            <wp:extent cx="1779916" cy="1296538"/>
            <wp:effectExtent l="0" t="0" r="0" b="0"/>
            <wp:docPr id="2" name="Imagen 2" descr="Los códigos secretos de “La Fundación de Santiago” de Pedro Li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códigos secretos de “La Fundación de Santiago” de Pedro Lir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83" cy="129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4F90" w14:textId="24213F71" w:rsidR="005631AE" w:rsidRDefault="00F64CD2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>Como dice nuestro objetivo, hoy analizaremos obras más reconocidas de Pedro Lira, describiremos nuestras apreciaciones y observaciones de la misma.</w:t>
      </w:r>
    </w:p>
    <w:p w14:paraId="10CD040E" w14:textId="41A70D10" w:rsidR="00F64CD2" w:rsidRDefault="00F64CD2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Obra n°1: </w:t>
      </w:r>
      <w:r w:rsidRPr="00F64CD2">
        <w:rPr>
          <w:rFonts w:cstheme="minorHAnsi"/>
        </w:rPr>
        <w:t>El niño enfermo</w:t>
      </w:r>
      <w:r w:rsidR="007813FC">
        <w:rPr>
          <w:rFonts w:cstheme="minorHAnsi"/>
        </w:rPr>
        <w:t>, 1902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6863"/>
      </w:tblGrid>
      <w:tr w:rsidR="00F64CD2" w14:paraId="5A004F42" w14:textId="77777777" w:rsidTr="007813FC">
        <w:tc>
          <w:tcPr>
            <w:tcW w:w="4077" w:type="dxa"/>
            <w:vAlign w:val="center"/>
          </w:tcPr>
          <w:p w14:paraId="389B4184" w14:textId="2A60D8D4" w:rsidR="00F64CD2" w:rsidRDefault="00F64CD2" w:rsidP="007813FC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606B0D56" wp14:editId="7E67C0A1">
                  <wp:extent cx="2442510" cy="1787856"/>
                  <wp:effectExtent l="0" t="0" r="0" b="3175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18D3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304" cy="17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vAlign w:val="center"/>
          </w:tcPr>
          <w:p w14:paraId="7BF25A92" w14:textId="2B6BD02B" w:rsidR="00F64CD2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Describe todo lo que observas en la obra (detalladamente).</w:t>
            </w:r>
          </w:p>
          <w:p w14:paraId="40AD083D" w14:textId="7F1D596B" w:rsidR="007813FC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elemento te llama más la atención y porqué.</w:t>
            </w:r>
          </w:p>
          <w:p w14:paraId="23FC6245" w14:textId="1F196478" w:rsidR="007813FC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En qué lugar se encuentra el punto de luz. Argumenta.</w:t>
            </w:r>
          </w:p>
          <w:p w14:paraId="1E3C1813" w14:textId="77777777" w:rsidR="007813FC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te sientes al ver esta obra (describe pensamiento, emociones y/o sensaciones)</w:t>
            </w:r>
          </w:p>
          <w:p w14:paraId="07B3A9EE" w14:textId="70A284BE" w:rsidR="007813FC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crees que siente</w:t>
            </w:r>
            <w:r w:rsidR="001D6944">
              <w:rPr>
                <w:rFonts w:cstheme="minorHAnsi"/>
              </w:rPr>
              <w:t>n</w:t>
            </w:r>
            <w:r>
              <w:rPr>
                <w:rFonts w:cstheme="minorHAnsi"/>
              </w:rPr>
              <w:t xml:space="preserve"> las personas de este cuadro. Argumenta.</w:t>
            </w:r>
          </w:p>
          <w:p w14:paraId="11562BE5" w14:textId="77777777" w:rsidR="007813FC" w:rsidRDefault="007813FC" w:rsidP="007813FC">
            <w:pPr>
              <w:pStyle w:val="Prrafodelista"/>
              <w:spacing w:before="240"/>
              <w:rPr>
                <w:rFonts w:cstheme="minorHAnsi"/>
              </w:rPr>
            </w:pPr>
          </w:p>
          <w:p w14:paraId="372D2564" w14:textId="449AF4F1" w:rsidR="007813FC" w:rsidRPr="007813FC" w:rsidRDefault="007813FC" w:rsidP="007813FC">
            <w:pPr>
              <w:pStyle w:val="Prrafodelista"/>
              <w:spacing w:before="240"/>
              <w:rPr>
                <w:rFonts w:cstheme="minorHAnsi"/>
              </w:rPr>
            </w:pPr>
          </w:p>
        </w:tc>
      </w:tr>
    </w:tbl>
    <w:p w14:paraId="7522B29E" w14:textId="77777777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4F2B4EE9" w14:textId="77777777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4B7F0FB2" w14:textId="77777777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6489EB57" w14:textId="77777777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62CB7D03" w14:textId="77777777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24AA9D86" w14:textId="37F310EF" w:rsidR="00F64CD2" w:rsidRDefault="007813FC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Obra n°2: </w:t>
      </w:r>
      <w:r w:rsidR="001D6944">
        <w:rPr>
          <w:rFonts w:cstheme="minorHAnsi"/>
        </w:rPr>
        <w:t>Vecinos curiosos, 1900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6863"/>
      </w:tblGrid>
      <w:tr w:rsidR="001D6944" w14:paraId="601489D6" w14:textId="77777777" w:rsidTr="001D6944">
        <w:tc>
          <w:tcPr>
            <w:tcW w:w="4077" w:type="dxa"/>
            <w:vAlign w:val="center"/>
          </w:tcPr>
          <w:p w14:paraId="306C7D4A" w14:textId="77196499" w:rsidR="001D6944" w:rsidRDefault="001D6944" w:rsidP="001D6944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24353653" wp14:editId="7CAF88DE">
                  <wp:extent cx="1542196" cy="1830216"/>
                  <wp:effectExtent l="0" t="0" r="127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A7C5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9" cy="183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vAlign w:val="center"/>
          </w:tcPr>
          <w:p w14:paraId="25B858A7" w14:textId="77777777" w:rsidR="001D6944" w:rsidRDefault="001D6944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Describe todo lo que observas en la obra (detalladamente).</w:t>
            </w:r>
          </w:p>
          <w:p w14:paraId="2C2DC986" w14:textId="77777777" w:rsidR="001D6944" w:rsidRDefault="001D6944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elemento te llama más la atención y porqué.</w:t>
            </w:r>
          </w:p>
          <w:p w14:paraId="7398DEC3" w14:textId="77777777" w:rsidR="001D6944" w:rsidRDefault="001D6944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En qué lugar se encuentra el punto de luz. Argumenta.</w:t>
            </w:r>
          </w:p>
          <w:p w14:paraId="4AA6CAD0" w14:textId="77777777" w:rsidR="001D6944" w:rsidRDefault="001D6944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te sientes al ver esta obra (describe pensamiento, emociones y/o sensaciones)</w:t>
            </w:r>
          </w:p>
          <w:p w14:paraId="4D0F53F4" w14:textId="2EADF638" w:rsidR="001D6944" w:rsidRPr="001D6944" w:rsidRDefault="001D6944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crees que están viendo las personas de este cuadro. Argumenta.</w:t>
            </w:r>
          </w:p>
        </w:tc>
      </w:tr>
    </w:tbl>
    <w:p w14:paraId="674407FB" w14:textId="77777777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4BCE3192" w14:textId="4B535770" w:rsidR="00F64CD2" w:rsidRDefault="001D6944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>Obra n°3: Celos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6863"/>
      </w:tblGrid>
      <w:tr w:rsidR="001D6944" w14:paraId="6AA42A73" w14:textId="77777777" w:rsidTr="001D6944">
        <w:tc>
          <w:tcPr>
            <w:tcW w:w="4077" w:type="dxa"/>
            <w:vAlign w:val="center"/>
          </w:tcPr>
          <w:p w14:paraId="0A0AE65C" w14:textId="3211034F" w:rsidR="001D6944" w:rsidRDefault="001D6944" w:rsidP="001D6944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51B8CAAF" wp14:editId="428901D5">
                  <wp:extent cx="1735409" cy="3792772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FCE2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433" cy="379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vAlign w:val="center"/>
          </w:tcPr>
          <w:p w14:paraId="1D182B36" w14:textId="77777777" w:rsidR="001D6944" w:rsidRDefault="001D6944" w:rsidP="001D6944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Describe todo lo que observas en la obra (detalladamente).</w:t>
            </w:r>
          </w:p>
          <w:p w14:paraId="433E807F" w14:textId="77777777" w:rsidR="001D6944" w:rsidRDefault="001D6944" w:rsidP="001D6944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elemento te llama más la atención y porqué.</w:t>
            </w:r>
          </w:p>
          <w:p w14:paraId="4FD465B9" w14:textId="77777777" w:rsidR="001D6944" w:rsidRDefault="001D6944" w:rsidP="001D6944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En qué lugar se encuentra el punto de luz. Argumenta.</w:t>
            </w:r>
          </w:p>
          <w:p w14:paraId="224F3F07" w14:textId="77777777" w:rsidR="001D6944" w:rsidRDefault="001D6944" w:rsidP="001D6944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te sientes al ver esta obra (describe pensamiento, emociones y/o sensaciones)</w:t>
            </w:r>
          </w:p>
          <w:p w14:paraId="5531BAB2" w14:textId="6C5A51C5" w:rsidR="001D6944" w:rsidRDefault="001D6944" w:rsidP="001D6944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crees que siente la persona de este cuadro</w:t>
            </w:r>
            <w:r w:rsidR="001845EA">
              <w:rPr>
                <w:rFonts w:cstheme="minorHAnsi"/>
              </w:rPr>
              <w:t xml:space="preserve"> ¿De qué sentirá celos?</w:t>
            </w:r>
            <w:r>
              <w:rPr>
                <w:rFonts w:cstheme="minorHAnsi"/>
              </w:rPr>
              <w:t xml:space="preserve"> Argumenta.</w:t>
            </w:r>
          </w:p>
          <w:p w14:paraId="5F340B58" w14:textId="77777777" w:rsidR="001D6944" w:rsidRDefault="001D6944" w:rsidP="001D6944">
            <w:pPr>
              <w:spacing w:before="240"/>
              <w:rPr>
                <w:rFonts w:cstheme="minorHAnsi"/>
              </w:rPr>
            </w:pPr>
          </w:p>
        </w:tc>
      </w:tr>
    </w:tbl>
    <w:p w14:paraId="574E38BB" w14:textId="77777777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77ADED72" w14:textId="1F0E7145" w:rsidR="001B7376" w:rsidRDefault="001B7376" w:rsidP="001B7376">
      <w:pPr>
        <w:spacing w:before="240" w:after="0"/>
        <w:jc w:val="center"/>
        <w:rPr>
          <w:rFonts w:cstheme="minorHAnsi"/>
        </w:rPr>
      </w:pPr>
      <w:r>
        <w:rPr>
          <w:rFonts w:cstheme="minorHAnsi"/>
        </w:rPr>
        <w:t>RESPONDE EN TU CUADERNO DE ASIGNATURA, EN CASO DE NO PODER HACERLO EN EL DOCUMENTO</w:t>
      </w:r>
    </w:p>
    <w:sectPr w:rsidR="001B7376" w:rsidSect="00DF2535">
      <w:head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33483E" w14:textId="77777777" w:rsidR="00295777" w:rsidRDefault="00295777" w:rsidP="00BE56C2">
      <w:pPr>
        <w:spacing w:after="0" w:line="240" w:lineRule="auto"/>
      </w:pPr>
      <w:r>
        <w:separator/>
      </w:r>
    </w:p>
  </w:endnote>
  <w:endnote w:type="continuationSeparator" w:id="0">
    <w:p w14:paraId="2125BABE" w14:textId="77777777" w:rsidR="00295777" w:rsidRDefault="00295777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C1446" w14:textId="77777777" w:rsidR="00295777" w:rsidRDefault="00295777" w:rsidP="00BE56C2">
      <w:pPr>
        <w:spacing w:after="0" w:line="240" w:lineRule="auto"/>
      </w:pPr>
      <w:r>
        <w:separator/>
      </w:r>
    </w:p>
  </w:footnote>
  <w:footnote w:type="continuationSeparator" w:id="0">
    <w:p w14:paraId="127E78B8" w14:textId="77777777" w:rsidR="00295777" w:rsidRDefault="00295777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7A93F" w14:textId="71B6F0E0" w:rsidR="00B83EFC" w:rsidRDefault="00B83EFC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985A511" wp14:editId="436492DC">
          <wp:simplePos x="0" y="0"/>
          <wp:positionH relativeFrom="column">
            <wp:posOffset>5022850</wp:posOffset>
          </wp:positionH>
          <wp:positionV relativeFrom="paragraph">
            <wp:posOffset>-367030</wp:posOffset>
          </wp:positionV>
          <wp:extent cx="454025" cy="558800"/>
          <wp:effectExtent l="0" t="0" r="3175" b="0"/>
          <wp:wrapTight wrapText="bothSides">
            <wp:wrapPolygon edited="0">
              <wp:start x="0" y="0"/>
              <wp:lineTo x="0" y="18409"/>
              <wp:lineTo x="6344" y="20618"/>
              <wp:lineTo x="14501" y="20618"/>
              <wp:lineTo x="18126" y="20618"/>
              <wp:lineTo x="20845" y="17673"/>
              <wp:lineTo x="20845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MINERAL </w:t>
    </w:r>
  </w:p>
  <w:p w14:paraId="6D575599" w14:textId="03C3835F" w:rsidR="00B83EFC" w:rsidRDefault="00B83EFC" w:rsidP="0035270E">
    <w:pPr>
      <w:pStyle w:val="Encabezado"/>
      <w:tabs>
        <w:tab w:val="left" w:pos="8064"/>
      </w:tabs>
    </w:pPr>
    <w:r>
      <w:t>CORREO INSTITUCIONAL DOCENTE: 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C88"/>
    <w:multiLevelType w:val="hybridMultilevel"/>
    <w:tmpl w:val="EB40A1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942CC"/>
    <w:multiLevelType w:val="hybridMultilevel"/>
    <w:tmpl w:val="322E8E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D73F7"/>
    <w:multiLevelType w:val="hybridMultilevel"/>
    <w:tmpl w:val="07361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1513E"/>
    <w:multiLevelType w:val="hybridMultilevel"/>
    <w:tmpl w:val="698472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A7AB4"/>
    <w:multiLevelType w:val="hybridMultilevel"/>
    <w:tmpl w:val="9EE098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614E7"/>
    <w:multiLevelType w:val="hybridMultilevel"/>
    <w:tmpl w:val="7AEC4C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26AF8"/>
    <w:multiLevelType w:val="hybridMultilevel"/>
    <w:tmpl w:val="20A0E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0037D5"/>
    <w:multiLevelType w:val="hybridMultilevel"/>
    <w:tmpl w:val="34B8DE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A757F7"/>
    <w:multiLevelType w:val="hybridMultilevel"/>
    <w:tmpl w:val="AB7A1A4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E63493C"/>
    <w:multiLevelType w:val="hybridMultilevel"/>
    <w:tmpl w:val="AE7A15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9849D1"/>
    <w:multiLevelType w:val="hybridMultilevel"/>
    <w:tmpl w:val="85BA93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480A21"/>
    <w:multiLevelType w:val="hybridMultilevel"/>
    <w:tmpl w:val="7A1E61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950CDE"/>
    <w:multiLevelType w:val="hybridMultilevel"/>
    <w:tmpl w:val="81B8DF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9C4DE0"/>
    <w:multiLevelType w:val="hybridMultilevel"/>
    <w:tmpl w:val="8384D4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F038E7"/>
    <w:multiLevelType w:val="hybridMultilevel"/>
    <w:tmpl w:val="DA0817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D337CD"/>
    <w:multiLevelType w:val="hybridMultilevel"/>
    <w:tmpl w:val="7AEC4C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841938"/>
    <w:multiLevelType w:val="hybridMultilevel"/>
    <w:tmpl w:val="7AEC4C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E35178"/>
    <w:multiLevelType w:val="hybridMultilevel"/>
    <w:tmpl w:val="A106FF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1"/>
  </w:num>
  <w:num w:numId="5">
    <w:abstractNumId w:val="13"/>
  </w:num>
  <w:num w:numId="6">
    <w:abstractNumId w:val="2"/>
  </w:num>
  <w:num w:numId="7">
    <w:abstractNumId w:val="12"/>
  </w:num>
  <w:num w:numId="8">
    <w:abstractNumId w:val="7"/>
  </w:num>
  <w:num w:numId="9">
    <w:abstractNumId w:val="9"/>
  </w:num>
  <w:num w:numId="10">
    <w:abstractNumId w:val="0"/>
  </w:num>
  <w:num w:numId="11">
    <w:abstractNumId w:val="17"/>
  </w:num>
  <w:num w:numId="12">
    <w:abstractNumId w:val="14"/>
  </w:num>
  <w:num w:numId="13">
    <w:abstractNumId w:val="4"/>
  </w:num>
  <w:num w:numId="14">
    <w:abstractNumId w:val="3"/>
  </w:num>
  <w:num w:numId="15">
    <w:abstractNumId w:val="6"/>
  </w:num>
  <w:num w:numId="16">
    <w:abstractNumId w:val="16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5113"/>
    <w:rsid w:val="000123CF"/>
    <w:rsid w:val="00015713"/>
    <w:rsid w:val="00034250"/>
    <w:rsid w:val="00061C5F"/>
    <w:rsid w:val="00083DD3"/>
    <w:rsid w:val="000C1A10"/>
    <w:rsid w:val="000E1725"/>
    <w:rsid w:val="000E1897"/>
    <w:rsid w:val="000F54B6"/>
    <w:rsid w:val="00102059"/>
    <w:rsid w:val="00107F97"/>
    <w:rsid w:val="00111349"/>
    <w:rsid w:val="001208B9"/>
    <w:rsid w:val="00135DF4"/>
    <w:rsid w:val="00143F91"/>
    <w:rsid w:val="00153E36"/>
    <w:rsid w:val="00182286"/>
    <w:rsid w:val="001845EA"/>
    <w:rsid w:val="001936B6"/>
    <w:rsid w:val="001A79B1"/>
    <w:rsid w:val="001B7376"/>
    <w:rsid w:val="001D0995"/>
    <w:rsid w:val="001D6944"/>
    <w:rsid w:val="002279D2"/>
    <w:rsid w:val="00246615"/>
    <w:rsid w:val="002508DA"/>
    <w:rsid w:val="0025501C"/>
    <w:rsid w:val="00256952"/>
    <w:rsid w:val="00265D70"/>
    <w:rsid w:val="002750F1"/>
    <w:rsid w:val="00286D08"/>
    <w:rsid w:val="00295777"/>
    <w:rsid w:val="002A32E6"/>
    <w:rsid w:val="002B0724"/>
    <w:rsid w:val="0035270E"/>
    <w:rsid w:val="0037207B"/>
    <w:rsid w:val="00392573"/>
    <w:rsid w:val="003B780A"/>
    <w:rsid w:val="003D1275"/>
    <w:rsid w:val="003F32E8"/>
    <w:rsid w:val="004237A0"/>
    <w:rsid w:val="004375D5"/>
    <w:rsid w:val="00444600"/>
    <w:rsid w:val="004C6214"/>
    <w:rsid w:val="00500942"/>
    <w:rsid w:val="005009FD"/>
    <w:rsid w:val="005017B3"/>
    <w:rsid w:val="00516F49"/>
    <w:rsid w:val="00526B06"/>
    <w:rsid w:val="005415C4"/>
    <w:rsid w:val="005631AE"/>
    <w:rsid w:val="005B04C1"/>
    <w:rsid w:val="005C40A7"/>
    <w:rsid w:val="005E6E12"/>
    <w:rsid w:val="00601B64"/>
    <w:rsid w:val="00606A40"/>
    <w:rsid w:val="006339FD"/>
    <w:rsid w:val="006716E1"/>
    <w:rsid w:val="006C7603"/>
    <w:rsid w:val="006D6BAF"/>
    <w:rsid w:val="006F0627"/>
    <w:rsid w:val="007054AD"/>
    <w:rsid w:val="00710D57"/>
    <w:rsid w:val="007306C6"/>
    <w:rsid w:val="007813FC"/>
    <w:rsid w:val="00782F01"/>
    <w:rsid w:val="00787E78"/>
    <w:rsid w:val="007B2FE5"/>
    <w:rsid w:val="007D3CD7"/>
    <w:rsid w:val="007E55AA"/>
    <w:rsid w:val="007F74F9"/>
    <w:rsid w:val="0082111E"/>
    <w:rsid w:val="008231A0"/>
    <w:rsid w:val="008235F8"/>
    <w:rsid w:val="00825698"/>
    <w:rsid w:val="00843735"/>
    <w:rsid w:val="00857680"/>
    <w:rsid w:val="00884C3E"/>
    <w:rsid w:val="008864F1"/>
    <w:rsid w:val="008A3D3C"/>
    <w:rsid w:val="008B0B36"/>
    <w:rsid w:val="008D2396"/>
    <w:rsid w:val="008F34AE"/>
    <w:rsid w:val="009148B4"/>
    <w:rsid w:val="009524F5"/>
    <w:rsid w:val="00976527"/>
    <w:rsid w:val="0099434C"/>
    <w:rsid w:val="009E1A96"/>
    <w:rsid w:val="00A023B4"/>
    <w:rsid w:val="00A4492B"/>
    <w:rsid w:val="00A52958"/>
    <w:rsid w:val="00A67608"/>
    <w:rsid w:val="00A81AFC"/>
    <w:rsid w:val="00AA577B"/>
    <w:rsid w:val="00AC0373"/>
    <w:rsid w:val="00AC5579"/>
    <w:rsid w:val="00AC741A"/>
    <w:rsid w:val="00B102B1"/>
    <w:rsid w:val="00B12981"/>
    <w:rsid w:val="00B17F5B"/>
    <w:rsid w:val="00B525FB"/>
    <w:rsid w:val="00B710D4"/>
    <w:rsid w:val="00B83EFC"/>
    <w:rsid w:val="00B947AE"/>
    <w:rsid w:val="00BB3A97"/>
    <w:rsid w:val="00BC28B7"/>
    <w:rsid w:val="00BE56C2"/>
    <w:rsid w:val="00BF3142"/>
    <w:rsid w:val="00C07D73"/>
    <w:rsid w:val="00C128CA"/>
    <w:rsid w:val="00C32F0B"/>
    <w:rsid w:val="00C47DC8"/>
    <w:rsid w:val="00C613DA"/>
    <w:rsid w:val="00CA1CD1"/>
    <w:rsid w:val="00CE7DD6"/>
    <w:rsid w:val="00CF52D4"/>
    <w:rsid w:val="00CF7B5D"/>
    <w:rsid w:val="00D02AFD"/>
    <w:rsid w:val="00D070A5"/>
    <w:rsid w:val="00D2535B"/>
    <w:rsid w:val="00D511BB"/>
    <w:rsid w:val="00DB16C3"/>
    <w:rsid w:val="00DC5880"/>
    <w:rsid w:val="00DE7EC4"/>
    <w:rsid w:val="00DF2535"/>
    <w:rsid w:val="00E002DC"/>
    <w:rsid w:val="00E025DF"/>
    <w:rsid w:val="00E240FC"/>
    <w:rsid w:val="00E2637C"/>
    <w:rsid w:val="00E353DF"/>
    <w:rsid w:val="00E36422"/>
    <w:rsid w:val="00E563A6"/>
    <w:rsid w:val="00E64675"/>
    <w:rsid w:val="00E708B1"/>
    <w:rsid w:val="00E76D62"/>
    <w:rsid w:val="00EE2D6E"/>
    <w:rsid w:val="00F01224"/>
    <w:rsid w:val="00F11C71"/>
    <w:rsid w:val="00F124CC"/>
    <w:rsid w:val="00F42B8B"/>
    <w:rsid w:val="00F475C4"/>
    <w:rsid w:val="00F6221A"/>
    <w:rsid w:val="00F63950"/>
    <w:rsid w:val="00F639C6"/>
    <w:rsid w:val="00F64CD2"/>
    <w:rsid w:val="00F755D3"/>
    <w:rsid w:val="00FA3386"/>
    <w:rsid w:val="00FA5230"/>
    <w:rsid w:val="00FE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D8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C6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1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64C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02D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42B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2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59"/>
    <w:unhideWhenUsed/>
    <w:rsid w:val="00BC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A338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C621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artist-info">
    <w:name w:val="artist-info"/>
    <w:basedOn w:val="Normal"/>
    <w:rsid w:val="004C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16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CF7B5D"/>
    <w:pPr>
      <w:spacing w:after="0" w:line="240" w:lineRule="auto"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F64CD2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C6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1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64C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02D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42B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2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59"/>
    <w:unhideWhenUsed/>
    <w:rsid w:val="00BC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A338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C621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artist-info">
    <w:name w:val="artist-info"/>
    <w:basedOn w:val="Normal"/>
    <w:rsid w:val="004C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16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CF7B5D"/>
    <w:pPr>
      <w:spacing w:after="0" w:line="240" w:lineRule="auto"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F64CD2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7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2020-07-09T21:03:00Z</dcterms:created>
  <dcterms:modified xsi:type="dcterms:W3CDTF">2020-07-09T21:03:00Z</dcterms:modified>
</cp:coreProperties>
</file>