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56ED" w14:textId="77777777" w:rsidR="00462AFD" w:rsidRDefault="00462AFD" w:rsidP="002717C6">
      <w:pPr>
        <w:jc w:val="center"/>
      </w:pPr>
      <w:r>
        <w:rPr>
          <w:noProof/>
          <w:lang w:eastAsia="es-CL"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091A57D9" w14:textId="77777777" w:rsidR="002717C6" w:rsidRDefault="002717C6" w:rsidP="002717C6">
            <w:pPr>
              <w:rPr>
                <w:b/>
              </w:rPr>
            </w:pPr>
          </w:p>
          <w:p w14:paraId="50CB69D4" w14:textId="77777777" w:rsidR="003A6FE6" w:rsidRDefault="003A6FE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54530BC4" w14:textId="77777777" w:rsidR="002717C6" w:rsidRDefault="00B81BEE" w:rsidP="002717C6">
            <w:pPr>
              <w:rPr>
                <w:b/>
              </w:rPr>
            </w:pPr>
            <w:r>
              <w:rPr>
                <w:b/>
              </w:rPr>
              <w:t>QUINTO BÁSICO</w:t>
            </w:r>
            <w:r w:rsidR="002C420B">
              <w:rPr>
                <w:b/>
              </w:rPr>
              <w:t xml:space="preserve">  LETRA ___</w:t>
            </w:r>
          </w:p>
          <w:p w14:paraId="6035DB2D" w14:textId="7050517D" w:rsidR="002C420B" w:rsidRDefault="002C420B" w:rsidP="002717C6">
            <w:pPr>
              <w:rPr>
                <w:b/>
              </w:rPr>
            </w:pP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10F732A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52A8C6B8" w14:textId="77777777" w:rsidR="002717C6" w:rsidRDefault="00B81BEE" w:rsidP="002717C6">
            <w:pPr>
              <w:rPr>
                <w:b/>
              </w:rPr>
            </w:pPr>
            <w:r>
              <w:rPr>
                <w:b/>
              </w:rPr>
              <w:t xml:space="preserve">ARTES </w:t>
            </w:r>
            <w:r w:rsidR="003A6FE6">
              <w:rPr>
                <w:b/>
              </w:rPr>
              <w:t xml:space="preserve"> VISUALES</w:t>
            </w:r>
          </w:p>
          <w:p w14:paraId="46944E40" w14:textId="17C43585" w:rsidR="003A6FE6" w:rsidRDefault="003A6FE6" w:rsidP="002717C6">
            <w:pPr>
              <w:rPr>
                <w:b/>
              </w:rPr>
            </w:pPr>
          </w:p>
        </w:tc>
      </w:tr>
    </w:tbl>
    <w:p w14:paraId="38C6D8AA" w14:textId="2FDC6519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8F9BBA0" w14:textId="006DB7B3" w:rsidR="002717C6" w:rsidRPr="003A6FE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 w:rsidR="0057299A">
        <w:rPr>
          <w:b/>
        </w:rPr>
        <w:t xml:space="preserve"> al correo: </w:t>
      </w:r>
      <w:hyperlink r:id="rId9" w:history="1">
        <w:r w:rsidR="0057299A" w:rsidRPr="0057299A">
          <w:rPr>
            <w:rStyle w:val="Hipervnculo"/>
            <w:i/>
            <w:color w:val="auto"/>
            <w:u w:val="none"/>
          </w:rPr>
          <w:t>polyana.galvez@colegio-mineralelteniente.cl</w:t>
        </w:r>
      </w:hyperlink>
      <w:r w:rsidR="0057299A" w:rsidRPr="0057299A">
        <w:rPr>
          <w:i/>
        </w:rPr>
        <w:t xml:space="preserve">; </w:t>
      </w:r>
      <w:hyperlink r:id="rId10" w:history="1">
        <w:r w:rsidR="0057299A" w:rsidRPr="0057299A">
          <w:rPr>
            <w:rStyle w:val="Hipervnculo"/>
            <w:i/>
            <w:color w:val="auto"/>
            <w:u w:val="none"/>
          </w:rPr>
          <w:t>barbara.garrido@colegio-mineralelteniente.cl</w:t>
        </w:r>
      </w:hyperlink>
      <w:r w:rsidR="0057299A" w:rsidRPr="0057299A">
        <w:rPr>
          <w:i/>
        </w:rPr>
        <w:t>;</w:t>
      </w:r>
      <w:r w:rsidR="0057299A">
        <w:rPr>
          <w:i/>
        </w:rPr>
        <w:t xml:space="preserve"> </w:t>
      </w:r>
      <w:r w:rsidR="0057299A" w:rsidRPr="0057299A">
        <w:rPr>
          <w:i/>
        </w:rPr>
        <w:t xml:space="preserve">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57299A">
        <w:rPr>
          <w:b/>
        </w:rPr>
        <w:t xml:space="preserve"> tarde el día </w:t>
      </w:r>
      <w:r w:rsidR="0057299A" w:rsidRPr="0057299A">
        <w:rPr>
          <w:i/>
        </w:rPr>
        <w:t>29 de Mayo.</w:t>
      </w:r>
      <w:r w:rsidR="0057299A">
        <w:t xml:space="preserve"> </w:t>
      </w: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9"/>
        <w:gridCol w:w="3377"/>
        <w:gridCol w:w="3857"/>
        <w:gridCol w:w="4173"/>
      </w:tblGrid>
      <w:tr w:rsidR="00163B35" w14:paraId="7CE17730" w14:textId="77777777" w:rsidTr="00673F0D">
        <w:tc>
          <w:tcPr>
            <w:tcW w:w="1409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377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 aprender.</w:t>
            </w:r>
          </w:p>
        </w:tc>
        <w:tc>
          <w:tcPr>
            <w:tcW w:w="3857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173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673F0D">
        <w:tc>
          <w:tcPr>
            <w:tcW w:w="1409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377" w:type="dxa"/>
          </w:tcPr>
          <w:p w14:paraId="6A0B52E5" w14:textId="77777777" w:rsidR="00163B35" w:rsidRDefault="00163B35" w:rsidP="002717C6">
            <w:pPr>
              <w:rPr>
                <w:b/>
              </w:rPr>
            </w:pPr>
          </w:p>
          <w:p w14:paraId="4F7812DA" w14:textId="4907D54A" w:rsidR="00163B35" w:rsidRPr="00F6108E" w:rsidRDefault="00B81BEE" w:rsidP="00B81BEE">
            <w:pPr>
              <w:jc w:val="both"/>
            </w:pPr>
            <w:r w:rsidRPr="00F6108E">
              <w:t>Reconocer e Identificar las principales características de las formas abiertas y cerradas</w:t>
            </w:r>
            <w:r w:rsidR="00F6108E" w:rsidRPr="00F6108E">
              <w:t>.</w:t>
            </w:r>
            <w:r w:rsidRPr="00F6108E">
              <w:t xml:space="preserve"> </w:t>
            </w:r>
          </w:p>
          <w:p w14:paraId="4C78121B" w14:textId="77777777" w:rsidR="00163B35" w:rsidRDefault="00163B35" w:rsidP="002717C6">
            <w:pPr>
              <w:rPr>
                <w:b/>
              </w:rPr>
            </w:pPr>
          </w:p>
          <w:p w14:paraId="29C7B22D" w14:textId="77777777" w:rsidR="00B81BEE" w:rsidRDefault="00B81BEE" w:rsidP="002717C6">
            <w:pPr>
              <w:rPr>
                <w:b/>
              </w:rPr>
            </w:pPr>
          </w:p>
        </w:tc>
        <w:tc>
          <w:tcPr>
            <w:tcW w:w="3857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173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F6108E" w14:paraId="47C95DEA" w14:textId="77777777" w:rsidTr="00673F0D">
        <w:tc>
          <w:tcPr>
            <w:tcW w:w="1409" w:type="dxa"/>
          </w:tcPr>
          <w:p w14:paraId="794C5169" w14:textId="337506BF" w:rsidR="00F6108E" w:rsidRDefault="00F6108E" w:rsidP="00255E2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Guía N° 2</w:t>
            </w:r>
          </w:p>
        </w:tc>
        <w:tc>
          <w:tcPr>
            <w:tcW w:w="3377" w:type="dxa"/>
          </w:tcPr>
          <w:p w14:paraId="0C2CF598" w14:textId="77777777" w:rsidR="00F6108E" w:rsidRDefault="00F6108E" w:rsidP="00F6108E">
            <w:pPr>
              <w:jc w:val="both"/>
            </w:pPr>
            <w:r w:rsidRPr="00F6108E">
              <w:t>Reconocer las principales características del color y la importancia de los colores complementarios con fines expresivos y creativos.</w:t>
            </w:r>
          </w:p>
          <w:p w14:paraId="7FDC1BEE" w14:textId="3400FB12" w:rsidR="003A6FE6" w:rsidRPr="00F6108E" w:rsidRDefault="003A6FE6" w:rsidP="00F6108E">
            <w:pPr>
              <w:jc w:val="both"/>
            </w:pPr>
            <w:bookmarkStart w:id="0" w:name="_GoBack"/>
            <w:bookmarkEnd w:id="0"/>
          </w:p>
        </w:tc>
        <w:tc>
          <w:tcPr>
            <w:tcW w:w="3857" w:type="dxa"/>
          </w:tcPr>
          <w:p w14:paraId="3A288427" w14:textId="77777777" w:rsidR="00F6108E" w:rsidRDefault="00F6108E" w:rsidP="002717C6">
            <w:pPr>
              <w:rPr>
                <w:b/>
              </w:rPr>
            </w:pPr>
          </w:p>
        </w:tc>
        <w:tc>
          <w:tcPr>
            <w:tcW w:w="4173" w:type="dxa"/>
          </w:tcPr>
          <w:p w14:paraId="3F62AE66" w14:textId="77777777" w:rsidR="00F6108E" w:rsidRDefault="00F6108E" w:rsidP="002717C6">
            <w:pPr>
              <w:rPr>
                <w:b/>
              </w:rPr>
            </w:pPr>
          </w:p>
        </w:tc>
      </w:tr>
      <w:tr w:rsidR="00163B35" w14:paraId="772AEB63" w14:textId="77777777" w:rsidTr="00673F0D">
        <w:trPr>
          <w:trHeight w:val="1753"/>
        </w:trPr>
        <w:tc>
          <w:tcPr>
            <w:tcW w:w="1409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377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750CFA51" w14:textId="454D52E4" w:rsidR="00163B35" w:rsidRPr="00F6108E" w:rsidRDefault="00F6108E" w:rsidP="00F6108E">
            <w:pPr>
              <w:jc w:val="both"/>
            </w:pPr>
            <w:r w:rsidRPr="00F6108E">
              <w:t>Conocer las principales características del impresionismo.</w:t>
            </w: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3857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173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673F0D">
        <w:tc>
          <w:tcPr>
            <w:tcW w:w="1409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377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1A43BA94" w:rsidR="00163B35" w:rsidRPr="00673F0D" w:rsidRDefault="00673F0D" w:rsidP="00673F0D">
            <w:pPr>
              <w:jc w:val="both"/>
            </w:pPr>
            <w:r w:rsidRPr="00673F0D">
              <w:t>Conocer al principal exponente del Impresionismo (vida y obra), anal</w:t>
            </w:r>
            <w:r>
              <w:t xml:space="preserve">izar sus pinturas en base a las </w:t>
            </w:r>
            <w:r w:rsidRPr="00673F0D">
              <w:t>características del movimiento artístico.</w:t>
            </w:r>
          </w:p>
          <w:p w14:paraId="43F2F193" w14:textId="77777777" w:rsidR="00163B35" w:rsidRDefault="00163B35" w:rsidP="002717C6">
            <w:pPr>
              <w:rPr>
                <w:b/>
              </w:rPr>
            </w:pP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3857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173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673F0D">
        <w:trPr>
          <w:trHeight w:val="70"/>
        </w:trPr>
        <w:tc>
          <w:tcPr>
            <w:tcW w:w="1409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377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68DC54B1" w14:textId="157E2BE7" w:rsidR="00673F0D" w:rsidRPr="00673F0D" w:rsidRDefault="00673F0D" w:rsidP="00673F0D">
            <w:r w:rsidRPr="00673F0D">
              <w:t>Conocer los principales exponentes del impr</w:t>
            </w:r>
            <w:r>
              <w:t xml:space="preserve">esionismo, vida y obras. Pintar </w:t>
            </w:r>
            <w:r w:rsidRPr="00673F0D">
              <w:t>creativamente,</w:t>
            </w:r>
          </w:p>
          <w:p w14:paraId="39FD0CF5" w14:textId="28713AD4" w:rsidR="00163B35" w:rsidRPr="00673F0D" w:rsidRDefault="00673F0D" w:rsidP="00673F0D">
            <w:r w:rsidRPr="00673F0D">
              <w:t>Usando diferentes procedimientos, basados en la observación de obras de arte de la corriente impresionista.</w:t>
            </w: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3857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173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673F0D">
        <w:tc>
          <w:tcPr>
            <w:tcW w:w="1409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377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7E175EC8" w:rsidR="00163B35" w:rsidRPr="00673F0D" w:rsidRDefault="00673F0D" w:rsidP="002717C6">
            <w:r w:rsidRPr="00673F0D">
              <w:t>Analizar obras impresionistas.</w:t>
            </w:r>
          </w:p>
          <w:p w14:paraId="6754F1A2" w14:textId="77777777" w:rsidR="00163B35" w:rsidRDefault="00163B35" w:rsidP="002717C6">
            <w:pPr>
              <w:rPr>
                <w:b/>
              </w:rPr>
            </w:pP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3857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173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  <w:lang w:eastAsia="es-CL"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1BE72" w14:textId="77777777" w:rsidR="008E402C" w:rsidRDefault="008E402C" w:rsidP="003A6FE6">
      <w:pPr>
        <w:spacing w:after="0" w:line="240" w:lineRule="auto"/>
      </w:pPr>
      <w:r>
        <w:separator/>
      </w:r>
    </w:p>
  </w:endnote>
  <w:endnote w:type="continuationSeparator" w:id="0">
    <w:p w14:paraId="00B8AF62" w14:textId="77777777" w:rsidR="008E402C" w:rsidRDefault="008E402C" w:rsidP="003A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FCF3D" w14:textId="77777777" w:rsidR="008E402C" w:rsidRDefault="008E402C" w:rsidP="003A6FE6">
      <w:pPr>
        <w:spacing w:after="0" w:line="240" w:lineRule="auto"/>
      </w:pPr>
      <w:r>
        <w:separator/>
      </w:r>
    </w:p>
  </w:footnote>
  <w:footnote w:type="continuationSeparator" w:id="0">
    <w:p w14:paraId="711EA8F5" w14:textId="77777777" w:rsidR="008E402C" w:rsidRDefault="008E402C" w:rsidP="003A6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FD"/>
    <w:rsid w:val="00163B35"/>
    <w:rsid w:val="0019103E"/>
    <w:rsid w:val="00197D2E"/>
    <w:rsid w:val="00255E20"/>
    <w:rsid w:val="00267F68"/>
    <w:rsid w:val="002717C6"/>
    <w:rsid w:val="00291DA4"/>
    <w:rsid w:val="002C420B"/>
    <w:rsid w:val="00331F82"/>
    <w:rsid w:val="0036019F"/>
    <w:rsid w:val="00383B5E"/>
    <w:rsid w:val="003A6FE6"/>
    <w:rsid w:val="003E0A52"/>
    <w:rsid w:val="00462AFD"/>
    <w:rsid w:val="004E4EF1"/>
    <w:rsid w:val="004F421C"/>
    <w:rsid w:val="00562E51"/>
    <w:rsid w:val="0057299A"/>
    <w:rsid w:val="006031E9"/>
    <w:rsid w:val="00673F0D"/>
    <w:rsid w:val="006B267C"/>
    <w:rsid w:val="00790C66"/>
    <w:rsid w:val="00830110"/>
    <w:rsid w:val="008305FB"/>
    <w:rsid w:val="0084512C"/>
    <w:rsid w:val="0085492A"/>
    <w:rsid w:val="008B2560"/>
    <w:rsid w:val="008E402C"/>
    <w:rsid w:val="00976854"/>
    <w:rsid w:val="009A6747"/>
    <w:rsid w:val="009C0DAC"/>
    <w:rsid w:val="009F3422"/>
    <w:rsid w:val="00A11809"/>
    <w:rsid w:val="00AA7A1C"/>
    <w:rsid w:val="00B62A23"/>
    <w:rsid w:val="00B81BEE"/>
    <w:rsid w:val="00B95E34"/>
    <w:rsid w:val="00BB3AB0"/>
    <w:rsid w:val="00C46490"/>
    <w:rsid w:val="00C74E72"/>
    <w:rsid w:val="00DF5527"/>
    <w:rsid w:val="00E01005"/>
    <w:rsid w:val="00EF5D75"/>
    <w:rsid w:val="00F044C1"/>
    <w:rsid w:val="00F53567"/>
    <w:rsid w:val="00F6108E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7299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A6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FE6"/>
  </w:style>
  <w:style w:type="paragraph" w:styleId="Piedepgina">
    <w:name w:val="footer"/>
    <w:basedOn w:val="Normal"/>
    <w:link w:val="PiedepginaCar"/>
    <w:uiPriority w:val="99"/>
    <w:unhideWhenUsed/>
    <w:rsid w:val="003A6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7299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A6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FE6"/>
  </w:style>
  <w:style w:type="paragraph" w:styleId="Piedepgina">
    <w:name w:val="footer"/>
    <w:basedOn w:val="Normal"/>
    <w:link w:val="PiedepginaCar"/>
    <w:uiPriority w:val="99"/>
    <w:unhideWhenUsed/>
    <w:rsid w:val="003A6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barbara.garrido@colegio-mineralelteniente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yana.galve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Macarena Gonzàlez R</cp:lastModifiedBy>
  <cp:revision>31</cp:revision>
  <cp:lastPrinted>2020-05-13T12:59:00Z</cp:lastPrinted>
  <dcterms:created xsi:type="dcterms:W3CDTF">2020-05-13T12:59:00Z</dcterms:created>
  <dcterms:modified xsi:type="dcterms:W3CDTF">2020-05-19T13:22:00Z</dcterms:modified>
</cp:coreProperties>
</file>