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09" w:rsidRPr="00A96FC3" w:rsidRDefault="00713009" w:rsidP="00713009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 w:rsidR="00B82A78">
        <w:rPr>
          <w:b/>
          <w:color w:val="000000" w:themeColor="text1"/>
        </w:rPr>
        <w:t>2</w:t>
      </w:r>
    </w:p>
    <w:p w:rsidR="00713009" w:rsidRPr="00A96FC3" w:rsidRDefault="00713009" w:rsidP="00713009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713009" w:rsidRPr="00A96FC3" w:rsidRDefault="00713009" w:rsidP="00713009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Ciencias Naturales</w:t>
      </w:r>
    </w:p>
    <w:p w:rsidR="00713009" w:rsidRPr="00A96FC3" w:rsidRDefault="00713009" w:rsidP="00713009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713009" w:rsidRPr="00A96FC3" w:rsidRDefault="00713009" w:rsidP="00713009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CURSO: 5 año Básico     LETRA: A-B-C        FECHA: 17-03-2020</w:t>
      </w:r>
    </w:p>
    <w:p w:rsidR="00713009" w:rsidRDefault="00713009" w:rsidP="00713009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96FC3">
        <w:rPr>
          <w:color w:val="000000" w:themeColor="text1"/>
        </w:rPr>
        <w:t>O.A:</w:t>
      </w:r>
      <w:r w:rsidRPr="00713009">
        <w:rPr>
          <w:bCs/>
          <w:color w:val="000000" w:themeColor="text1"/>
        </w:rPr>
        <w:t xml:space="preserve"> </w:t>
      </w:r>
      <w:r w:rsidRPr="00713009">
        <w:rPr>
          <w:bCs/>
          <w:lang w:val="es-CL"/>
        </w:rPr>
        <w:t>Describir la distribución de agua dulce y salada en la tierra.</w:t>
      </w:r>
    </w:p>
    <w:p w:rsidR="00713009" w:rsidRDefault="00713009" w:rsidP="00713009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</w:rPr>
      </w:pPr>
    </w:p>
    <w:p w:rsidR="00713009" w:rsidRDefault="00713009" w:rsidP="00713009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</w:rPr>
      </w:pPr>
    </w:p>
    <w:p w:rsidR="00713009" w:rsidRPr="00713009" w:rsidRDefault="00713009" w:rsidP="0071300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</w:rPr>
      </w:pPr>
      <w:r w:rsidRPr="0029415C">
        <w:rPr>
          <w:rFonts w:ascii="Comic Sans MS" w:hAnsi="Comic Sans MS" w:cs="Arial"/>
          <w:b/>
        </w:rPr>
        <w:t>ACTIVIDAD:</w:t>
      </w:r>
      <w:r w:rsidRPr="00E07ED0">
        <w:rPr>
          <w:rFonts w:ascii="Comic Sans MS" w:hAnsi="Comic Sans MS" w:cs="Calibri"/>
          <w:b/>
          <w:lang w:val="es-CL"/>
        </w:rPr>
        <w:t xml:space="preserve"> DISTRIBUCIÓN DE AGUA DULCE Y SALADA</w:t>
      </w: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1D64B3" w:rsidRDefault="00713009" w:rsidP="00713009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Comic Sans MS" w:hAnsi="Comic Sans MS" w:cs="Calibri"/>
          <w:b/>
          <w:sz w:val="20"/>
          <w:szCs w:val="20"/>
        </w:rPr>
      </w:pPr>
      <w:r w:rsidRPr="001D64B3">
        <w:rPr>
          <w:rFonts w:ascii="Comic Sans MS" w:hAnsi="Comic Sans MS" w:cs="Calibri"/>
          <w:b/>
          <w:sz w:val="20"/>
          <w:szCs w:val="20"/>
        </w:rPr>
        <w:t>Según sus conocimientos defina:</w:t>
      </w:r>
    </w:p>
    <w:p w:rsidR="00713009" w:rsidRPr="00E07ED0" w:rsidRDefault="00B82A78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53975</wp:posOffset>
                </wp:positionV>
                <wp:extent cx="2362200" cy="1628775"/>
                <wp:effectExtent l="0" t="0" r="57150" b="66675"/>
                <wp:wrapNone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628775"/>
                        </a:xfrm>
                        <a:custGeom>
                          <a:avLst/>
                          <a:gdLst>
                            <a:gd name="T0" fmla="*/ 0 w 2362200"/>
                            <a:gd name="T1" fmla="*/ 0 h 1950720"/>
                            <a:gd name="T2" fmla="*/ 2362200 w 2362200"/>
                            <a:gd name="T3" fmla="*/ 0 h 1950720"/>
                            <a:gd name="T4" fmla="*/ 2362200 w 2362200"/>
                            <a:gd name="T5" fmla="*/ 1950720 h 1950720"/>
                            <a:gd name="T6" fmla="*/ 0 w 2362200"/>
                            <a:gd name="T7" fmla="*/ 1950720 h 1950720"/>
                            <a:gd name="T8" fmla="*/ 0 w 2362200"/>
                            <a:gd name="T9" fmla="*/ 0 h 1950720"/>
                            <a:gd name="T10" fmla="*/ 98804 w 2362200"/>
                            <a:gd name="T11" fmla="*/ 98804 h 1950720"/>
                            <a:gd name="T12" fmla="*/ 98804 w 2362200"/>
                            <a:gd name="T13" fmla="*/ 1851916 h 1950720"/>
                            <a:gd name="T14" fmla="*/ 2263396 w 2362200"/>
                            <a:gd name="T15" fmla="*/ 1851916 h 1950720"/>
                            <a:gd name="T16" fmla="*/ 2263396 w 2362200"/>
                            <a:gd name="T17" fmla="*/ 98804 h 1950720"/>
                            <a:gd name="T18" fmla="*/ 98804 w 2362200"/>
                            <a:gd name="T19" fmla="*/ 98804 h 19507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362200"/>
                            <a:gd name="T31" fmla="*/ 0 h 1950720"/>
                            <a:gd name="T32" fmla="*/ 2362200 w 2362200"/>
                            <a:gd name="T33" fmla="*/ 1950720 h 19507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362200" h="195072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  <a:lnTo>
                                <a:pt x="2362200" y="1950720"/>
                              </a:lnTo>
                              <a:lnTo>
                                <a:pt x="0" y="195072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804" y="98804"/>
                              </a:moveTo>
                              <a:lnTo>
                                <a:pt x="98804" y="1851916"/>
                              </a:lnTo>
                              <a:lnTo>
                                <a:pt x="2263396" y="1851916"/>
                              </a:lnTo>
                              <a:lnTo>
                                <a:pt x="2263396" y="98804"/>
                              </a:lnTo>
                              <a:lnTo>
                                <a:pt x="98804" y="98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3009" w:rsidRPr="007F5BC9" w:rsidRDefault="00713009" w:rsidP="0071300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7F5BC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Agua Salada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……………………………………………………..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……………………………………………………..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……………………………………………………..</w:t>
                            </w:r>
                          </w:p>
                          <w:p w:rsidR="00713009" w:rsidRPr="007B31E6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5" o:spid="_x0000_s1026" style="position:absolute;margin-left:249.45pt;margin-top:4.25pt;width:186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62200,195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" adj="-11796480,,5400" path="m,l2362200,r,1950720l,1950720,,xm98804,98804r,1753112l2263396,1851916r,-1753112l98804,98804xe" fillcolor="#548dd4" strokeweight=".5pt">
                <v:stroke joinstyle="miter"/>
                <v:shadow on="t"/>
                <v:formulas/>
                <v:path arrowok="t" o:connecttype="custom" o:connectlocs="0,0;2362200,0;2362200,1628775;0,1628775;0,0;98804,82497;98804,1546278;2263396,1546278;2263396,82497;98804,82497" o:connectangles="0,0,0,0,0,0,0,0,0,0" textboxrect="0,0,2362200,1950720"/>
                <v:textbox>
                  <w:txbxContent>
                    <w:p w:rsidR="00713009" w:rsidRPr="007F5BC9" w:rsidRDefault="00713009" w:rsidP="00713009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7F5BC9">
                        <w:rPr>
                          <w:b/>
                          <w:sz w:val="28"/>
                          <w:szCs w:val="28"/>
                          <w:lang w:val="es-CL"/>
                        </w:rPr>
                        <w:t>Agua Salada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……………………………………………………..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……………………………………………………..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……………………………………………………..</w:t>
                      </w:r>
                    </w:p>
                    <w:p w:rsidR="00713009" w:rsidRPr="007B31E6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34925</wp:posOffset>
                </wp:positionV>
                <wp:extent cx="2362200" cy="1608455"/>
                <wp:effectExtent l="0" t="0" r="57150" b="48895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608455"/>
                        </a:xfrm>
                        <a:custGeom>
                          <a:avLst/>
                          <a:gdLst>
                            <a:gd name="T0" fmla="*/ 0 w 2362200"/>
                            <a:gd name="T1" fmla="*/ 0 h 1950720"/>
                            <a:gd name="T2" fmla="*/ 2362200 w 2362200"/>
                            <a:gd name="T3" fmla="*/ 0 h 1950720"/>
                            <a:gd name="T4" fmla="*/ 2362200 w 2362200"/>
                            <a:gd name="T5" fmla="*/ 1950720 h 1950720"/>
                            <a:gd name="T6" fmla="*/ 0 w 2362200"/>
                            <a:gd name="T7" fmla="*/ 1950720 h 1950720"/>
                            <a:gd name="T8" fmla="*/ 0 w 2362200"/>
                            <a:gd name="T9" fmla="*/ 0 h 1950720"/>
                            <a:gd name="T10" fmla="*/ 98804 w 2362200"/>
                            <a:gd name="T11" fmla="*/ 98804 h 1950720"/>
                            <a:gd name="T12" fmla="*/ 98804 w 2362200"/>
                            <a:gd name="T13" fmla="*/ 1851916 h 1950720"/>
                            <a:gd name="T14" fmla="*/ 2263396 w 2362200"/>
                            <a:gd name="T15" fmla="*/ 1851916 h 1950720"/>
                            <a:gd name="T16" fmla="*/ 2263396 w 2362200"/>
                            <a:gd name="T17" fmla="*/ 98804 h 1950720"/>
                            <a:gd name="T18" fmla="*/ 98804 w 2362200"/>
                            <a:gd name="T19" fmla="*/ 98804 h 19507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362200"/>
                            <a:gd name="T31" fmla="*/ 0 h 1950720"/>
                            <a:gd name="T32" fmla="*/ 2362200 w 2362200"/>
                            <a:gd name="T33" fmla="*/ 1950720 h 19507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362200" h="195072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  <a:lnTo>
                                <a:pt x="2362200" y="1950720"/>
                              </a:lnTo>
                              <a:lnTo>
                                <a:pt x="0" y="195072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8804" y="98804"/>
                              </a:moveTo>
                              <a:lnTo>
                                <a:pt x="98804" y="1851916"/>
                              </a:lnTo>
                              <a:lnTo>
                                <a:pt x="2263396" y="1851916"/>
                              </a:lnTo>
                              <a:lnTo>
                                <a:pt x="2263396" y="98804"/>
                              </a:lnTo>
                              <a:lnTo>
                                <a:pt x="98804" y="98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3009" w:rsidRPr="007F5BC9" w:rsidRDefault="00713009" w:rsidP="007130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7F5BC9"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Agua dulce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……………………………………………………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…………………………………………………..</w:t>
                            </w: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13009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13009" w:rsidRPr="007B31E6" w:rsidRDefault="00713009" w:rsidP="0071300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bre: forma 4" o:spid="_x0000_s1027" style="position:absolute;margin-left:3.45pt;margin-top:2.75pt;width:186pt;height:1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62200,195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" adj="-11796480,,5400" path="m,l2362200,r,1950720l,1950720,,xm98804,98804r,1753112l2263396,1851916r,-1753112l98804,98804xe" fillcolor="#548dd4" strokeweight=".5pt">
                <v:stroke joinstyle="miter"/>
                <v:shadow on="t"/>
                <v:formulas/>
                <v:path arrowok="t" o:connecttype="custom" o:connectlocs="0,0;2362200,0;2362200,1608455;0,1608455;0,0;98804,81468;98804,1526987;2263396,1526987;2263396,81468;98804,81468" o:connectangles="0,0,0,0,0,0,0,0,0,0" textboxrect="0,0,2362200,1950720"/>
                <v:textbox>
                  <w:txbxContent>
                    <w:p w:rsidR="00713009" w:rsidRPr="007F5BC9" w:rsidRDefault="00713009" w:rsidP="0071300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7F5BC9">
                        <w:rPr>
                          <w:b/>
                          <w:sz w:val="28"/>
                          <w:szCs w:val="28"/>
                          <w:lang w:val="es-CL"/>
                        </w:rPr>
                        <w:t>Agua dulce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……………………………………………………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…………………………………………………..</w:t>
                      </w: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</w:p>
                    <w:p w:rsidR="00713009" w:rsidRDefault="00713009" w:rsidP="00713009">
                      <w:pPr>
                        <w:rPr>
                          <w:lang w:val="es-CL"/>
                        </w:rPr>
                      </w:pPr>
                    </w:p>
                    <w:p w:rsidR="00713009" w:rsidRPr="007B31E6" w:rsidRDefault="00713009" w:rsidP="0071300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B82A78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64770</wp:posOffset>
            </wp:positionV>
            <wp:extent cx="1416050" cy="9334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7620</wp:posOffset>
            </wp:positionV>
            <wp:extent cx="847725" cy="9398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E07ED0">
        <w:rPr>
          <w:rFonts w:ascii="Comic Sans MS" w:hAnsi="Comic Sans MS" w:cs="Calibri"/>
          <w:sz w:val="20"/>
          <w:szCs w:val="20"/>
        </w:rPr>
        <w:t>Pinte en el planisferio el lugar donde se encuentra el agua dulce en el mundo</w:t>
      </w: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139700</wp:posOffset>
            </wp:positionV>
            <wp:extent cx="5349240" cy="2665095"/>
            <wp:effectExtent l="0" t="0" r="3810" b="1905"/>
            <wp:wrapSquare wrapText="bothSides"/>
            <wp:docPr id="1" name="Imagen 1" descr="Descripción: Planisferio centrado Europa África : Mapa gratuito, mapa mudo gratuito, mapa en blanco gratuito, plantilla de mapa : costas (blan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Planisferio centrado Europa África : Mapa gratuito, mapa mudo gratuito, mapa en blanco gratuito, plantilla de mapa : costas (blanc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Pr="00E07ED0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713009" w:rsidRDefault="00713009" w:rsidP="00713009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:rsidR="00E85C5D" w:rsidRDefault="00B82A78" w:rsidP="00B82A78">
      <w:pPr>
        <w:tabs>
          <w:tab w:val="left" w:pos="851"/>
          <w:tab w:val="left" w:pos="6960"/>
        </w:tabs>
        <w:spacing w:after="0" w:line="240" w:lineRule="auto"/>
      </w:pPr>
      <w:r>
        <w:t xml:space="preserve"> </w:t>
      </w:r>
    </w:p>
    <w:sectPr w:rsidR="00E85C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C6" w:rsidRDefault="00C67FC6" w:rsidP="00B82A78">
      <w:pPr>
        <w:spacing w:after="0" w:line="240" w:lineRule="auto"/>
      </w:pPr>
      <w:r>
        <w:separator/>
      </w:r>
    </w:p>
  </w:endnote>
  <w:endnote w:type="continuationSeparator" w:id="0">
    <w:p w:rsidR="00C67FC6" w:rsidRDefault="00C67FC6" w:rsidP="00B8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C6" w:rsidRDefault="00C67FC6" w:rsidP="00B82A78">
      <w:pPr>
        <w:spacing w:after="0" w:line="240" w:lineRule="auto"/>
      </w:pPr>
      <w:r>
        <w:separator/>
      </w:r>
    </w:p>
  </w:footnote>
  <w:footnote w:type="continuationSeparator" w:id="0">
    <w:p w:rsidR="00C67FC6" w:rsidRDefault="00C67FC6" w:rsidP="00B8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78" w:rsidRDefault="00B82A78" w:rsidP="00B82A78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B82A78" w:rsidRDefault="00B82A78" w:rsidP="00B82A78">
    <w:pPr>
      <w:pStyle w:val="Encabezado"/>
      <w:tabs>
        <w:tab w:val="left" w:pos="8064"/>
      </w:tabs>
    </w:pPr>
  </w:p>
  <w:p w:rsidR="00B82A78" w:rsidRDefault="00B82A78" w:rsidP="00B82A78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A74"/>
    <w:multiLevelType w:val="hybridMultilevel"/>
    <w:tmpl w:val="C582ACDA"/>
    <w:lvl w:ilvl="0" w:tplc="E02EC4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9"/>
    <w:rsid w:val="00141A1C"/>
    <w:rsid w:val="00182113"/>
    <w:rsid w:val="00352A42"/>
    <w:rsid w:val="00713009"/>
    <w:rsid w:val="00B82A78"/>
    <w:rsid w:val="00C67FC6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4339-22FE-4A5F-AE72-835F2E6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00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009"/>
    <w:pPr>
      <w:ind w:left="720"/>
      <w:contextualSpacing/>
    </w:pPr>
  </w:style>
  <w:style w:type="paragraph" w:styleId="Sinespaciado">
    <w:name w:val="No Spacing"/>
    <w:uiPriority w:val="1"/>
    <w:qFormat/>
    <w:rsid w:val="0071300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82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A7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2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7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Sub Direccion</cp:lastModifiedBy>
  <cp:revision>2</cp:revision>
  <dcterms:created xsi:type="dcterms:W3CDTF">2020-03-18T12:54:00Z</dcterms:created>
  <dcterms:modified xsi:type="dcterms:W3CDTF">2020-03-18T12:54:00Z</dcterms:modified>
</cp:coreProperties>
</file>