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53AB6CE6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6335EC">
        <w:rPr>
          <w:b/>
          <w:color w:val="000000" w:themeColor="text1"/>
        </w:rPr>
        <w:t>9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185BB75F" w14:textId="77777777" w:rsidR="006335EC" w:rsidRPr="000C2ED1" w:rsidRDefault="006A1E31" w:rsidP="006335EC">
      <w:pPr>
        <w:spacing w:after="0" w:line="240" w:lineRule="auto"/>
        <w:rPr>
          <w:rFonts w:cstheme="minorHAnsi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1" w:name="_Hlk36567455"/>
      <w:r w:rsidR="006335EC">
        <w:rPr>
          <w:rFonts w:cstheme="minorHAnsi"/>
        </w:rPr>
        <w:t>17-18-19-20-21-22-23-24-25-26-27-28-29-30-31-32-33-34-35-36-37-38-39-40-41</w:t>
      </w:r>
    </w:p>
    <w:p w14:paraId="233DC524" w14:textId="382CCDBC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</w:t>
      </w:r>
      <w:r w:rsidR="007E505E">
        <w:rPr>
          <w:color w:val="000000" w:themeColor="text1"/>
        </w:rPr>
        <w:t>Ciencias naturales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5EA3ADB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="007E505E">
        <w:rPr>
          <w:color w:val="000000" w:themeColor="text1"/>
        </w:rPr>
        <w:t>5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691CE9A1" w14:textId="1F7C2D4F" w:rsidR="00E85C5D" w:rsidRDefault="006335EC" w:rsidP="006A1E31">
      <w:r w:rsidRPr="006335EC">
        <w:rPr>
          <w:rFonts w:cstheme="minorHAnsi"/>
          <w:lang w:val="es-ES"/>
        </w:rPr>
        <w:t>O.A: Retroalimentación unidad 1; “El agua y los océanos”.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24712F12" w:rsidR="0029584D" w:rsidRPr="000665B7" w:rsidRDefault="00A155E6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 w:rsidR="006335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 qué manera se manifiesta el agua en la tierra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24712F12" w:rsidR="0029584D" w:rsidRPr="000665B7" w:rsidRDefault="00A155E6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r w:rsidR="006335EC">
                        <w:rPr>
                          <w:b/>
                          <w:bCs/>
                          <w:sz w:val="24"/>
                          <w:szCs w:val="24"/>
                        </w:rPr>
                        <w:t>De qué manera se manifiesta el agua en la tierra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01C7D" w14:textId="77777777" w:rsidR="00A9186D" w:rsidRDefault="00A9186D" w:rsidP="006A1E31">
      <w:pPr>
        <w:spacing w:after="0" w:line="240" w:lineRule="auto"/>
      </w:pPr>
      <w:r>
        <w:separator/>
      </w:r>
    </w:p>
  </w:endnote>
  <w:endnote w:type="continuationSeparator" w:id="0">
    <w:p w14:paraId="1DD8B278" w14:textId="77777777" w:rsidR="00A9186D" w:rsidRDefault="00A9186D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9DF9E" w14:textId="77777777" w:rsidR="00A9186D" w:rsidRDefault="00A9186D" w:rsidP="006A1E31">
      <w:pPr>
        <w:spacing w:after="0" w:line="240" w:lineRule="auto"/>
      </w:pPr>
      <w:r>
        <w:separator/>
      </w:r>
    </w:p>
  </w:footnote>
  <w:footnote w:type="continuationSeparator" w:id="0">
    <w:p w14:paraId="56FBA9FE" w14:textId="77777777" w:rsidR="00A9186D" w:rsidRDefault="00A9186D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665B7"/>
    <w:rsid w:val="000A330F"/>
    <w:rsid w:val="000E32F6"/>
    <w:rsid w:val="00182113"/>
    <w:rsid w:val="0029584D"/>
    <w:rsid w:val="002F4420"/>
    <w:rsid w:val="00362838"/>
    <w:rsid w:val="006335EC"/>
    <w:rsid w:val="006A1E31"/>
    <w:rsid w:val="007E505E"/>
    <w:rsid w:val="008279B7"/>
    <w:rsid w:val="00A155E6"/>
    <w:rsid w:val="00A9186D"/>
    <w:rsid w:val="00A91A4A"/>
    <w:rsid w:val="00A94125"/>
    <w:rsid w:val="00E85C5D"/>
    <w:rsid w:val="00E93276"/>
    <w:rsid w:val="00E964F7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2020-05-27T19:40:00Z</dcterms:created>
  <dcterms:modified xsi:type="dcterms:W3CDTF">2020-05-27T19:40:00Z</dcterms:modified>
</cp:coreProperties>
</file>