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72AE1967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10</w:t>
      </w:r>
    </w:p>
    <w:p w14:paraId="185BB75F" w14:textId="5E829C46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CF2635">
        <w:rPr>
          <w:rFonts w:cstheme="minorHAnsi"/>
        </w:rPr>
        <w:t>64-65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0A101FDB" w:rsidR="00E85C5D" w:rsidRDefault="006335EC" w:rsidP="006A1E31">
      <w:r w:rsidRPr="006335EC">
        <w:rPr>
          <w:rFonts w:cstheme="minorHAnsi"/>
          <w:lang w:val="es-ES"/>
        </w:rPr>
        <w:t xml:space="preserve">O.A: </w:t>
      </w:r>
      <w:r w:rsidR="00AC7FB0" w:rsidRPr="00D032FE">
        <w:rPr>
          <w:rFonts w:cstheme="minorHAnsi"/>
          <w:bCs/>
        </w:rPr>
        <w:t xml:space="preserve">Reconocer las estructuras </w:t>
      </w:r>
      <w:r w:rsidR="00AC7FB0">
        <w:rPr>
          <w:rFonts w:cstheme="minorHAnsi"/>
          <w:bCs/>
        </w:rPr>
        <w:t xml:space="preserve">básicas </w:t>
      </w:r>
      <w:r w:rsidR="00AC7FB0" w:rsidRPr="00D032FE">
        <w:rPr>
          <w:rFonts w:cstheme="minorHAnsi"/>
          <w:bCs/>
        </w:rPr>
        <w:t>que conforman a algunos seres vivos e identificar sus similitudes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50E65361" w:rsidR="0029584D" w:rsidRPr="000665B7" w:rsidRDefault="00AC7FB0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tiene en común todos los seres vivos</w:t>
                            </w:r>
                            <w:r w:rsidR="00A155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según lo trabajado en la guía 10.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50E65361" w:rsidR="0029584D" w:rsidRPr="000665B7" w:rsidRDefault="00AC7FB0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tiene en común todos los seres vivos</w:t>
                      </w:r>
                      <w:r w:rsidR="00A155E6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según lo trabajado en la guía 10.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EE1EC" w14:textId="77777777" w:rsidR="00575655" w:rsidRDefault="00575655" w:rsidP="006A1E31">
      <w:pPr>
        <w:spacing w:after="0" w:line="240" w:lineRule="auto"/>
      </w:pPr>
      <w:r>
        <w:separator/>
      </w:r>
    </w:p>
  </w:endnote>
  <w:endnote w:type="continuationSeparator" w:id="0">
    <w:p w14:paraId="777D8AA2" w14:textId="77777777" w:rsidR="00575655" w:rsidRDefault="00575655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7097" w14:textId="77777777" w:rsidR="00575655" w:rsidRDefault="00575655" w:rsidP="006A1E31">
      <w:pPr>
        <w:spacing w:after="0" w:line="240" w:lineRule="auto"/>
      </w:pPr>
      <w:r>
        <w:separator/>
      </w:r>
    </w:p>
  </w:footnote>
  <w:footnote w:type="continuationSeparator" w:id="0">
    <w:p w14:paraId="1FA16B63" w14:textId="77777777" w:rsidR="00575655" w:rsidRDefault="00575655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A330F"/>
    <w:rsid w:val="000E32F6"/>
    <w:rsid w:val="00182113"/>
    <w:rsid w:val="0029584D"/>
    <w:rsid w:val="002F4420"/>
    <w:rsid w:val="00362838"/>
    <w:rsid w:val="00366F9B"/>
    <w:rsid w:val="00401E9B"/>
    <w:rsid w:val="00575655"/>
    <w:rsid w:val="006335EC"/>
    <w:rsid w:val="006A1E31"/>
    <w:rsid w:val="007E505E"/>
    <w:rsid w:val="008279B7"/>
    <w:rsid w:val="00A155E6"/>
    <w:rsid w:val="00A91A4A"/>
    <w:rsid w:val="00AC7FB0"/>
    <w:rsid w:val="00B36D09"/>
    <w:rsid w:val="00CF2635"/>
    <w:rsid w:val="00D07605"/>
    <w:rsid w:val="00E85C5D"/>
    <w:rsid w:val="00E93276"/>
    <w:rsid w:val="00E964F7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2020-06-11T18:52:00Z</dcterms:created>
  <dcterms:modified xsi:type="dcterms:W3CDTF">2020-06-11T18:52:00Z</dcterms:modified>
</cp:coreProperties>
</file>