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073619D7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00586C">
        <w:rPr>
          <w:b/>
          <w:color w:val="000000" w:themeColor="text1"/>
        </w:rPr>
        <w:t>1</w:t>
      </w:r>
    </w:p>
    <w:p w14:paraId="185BB75F" w14:textId="49AE2635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  <w:r w:rsidR="00CF2635">
        <w:rPr>
          <w:rFonts w:cstheme="minorHAnsi"/>
        </w:rPr>
        <w:t>64-65</w:t>
      </w:r>
      <w:r w:rsidR="00A63906">
        <w:rPr>
          <w:rFonts w:cstheme="minorHAnsi"/>
        </w:rPr>
        <w:t>-66</w:t>
      </w:r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42ADB1BE" w14:textId="4ED1B0A6" w:rsidR="006A1E31" w:rsidRDefault="00A63906" w:rsidP="006A1E31">
      <w:r w:rsidRPr="00C07DBE">
        <w:rPr>
          <w:rFonts w:cstheme="minorHAnsi"/>
        </w:rPr>
        <w:t xml:space="preserve">  O.A:</w:t>
      </w:r>
      <w:r w:rsidRPr="00C07DBE">
        <w:rPr>
          <w:rFonts w:cstheme="minorHAnsi"/>
          <w:bCs/>
        </w:rPr>
        <w:t xml:space="preserve"> </w:t>
      </w:r>
      <w:r w:rsidRPr="00C07DBE">
        <w:rPr>
          <w:rFonts w:cstheme="minorHAnsi"/>
          <w:shd w:val="clear" w:color="auto" w:fill="FFFFFF"/>
        </w:rPr>
        <w:t>Identifican los niveles de organización de los seres vivos (célula, tejido, órgano, sistema, organismo).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FABA96F" w:rsidR="0029584D" w:rsidRPr="000665B7" w:rsidRDefault="00AC7FB0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="00A63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9336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qué</w:t>
                            </w:r>
                            <w:r w:rsidR="00A639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manera se organiza el cuerpo humano?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FABA96F" w:rsidR="0029584D" w:rsidRPr="000665B7" w:rsidRDefault="00AC7FB0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="00A63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 w:rsidR="0093362C">
                        <w:rPr>
                          <w:b/>
                          <w:bCs/>
                          <w:sz w:val="24"/>
                          <w:szCs w:val="24"/>
                        </w:rPr>
                        <w:t>qué</w:t>
                      </w:r>
                      <w:r w:rsidR="00A639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manera se organiza el cuerpo humano?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5053F" w14:textId="77777777" w:rsidR="009542C3" w:rsidRDefault="009542C3" w:rsidP="006A1E31">
      <w:pPr>
        <w:spacing w:after="0" w:line="240" w:lineRule="auto"/>
      </w:pPr>
      <w:r>
        <w:separator/>
      </w:r>
    </w:p>
  </w:endnote>
  <w:endnote w:type="continuationSeparator" w:id="0">
    <w:p w14:paraId="6CF470E9" w14:textId="77777777" w:rsidR="009542C3" w:rsidRDefault="009542C3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1033A" w14:textId="77777777" w:rsidR="009542C3" w:rsidRDefault="009542C3" w:rsidP="006A1E31">
      <w:pPr>
        <w:spacing w:after="0" w:line="240" w:lineRule="auto"/>
      </w:pPr>
      <w:r>
        <w:separator/>
      </w:r>
    </w:p>
  </w:footnote>
  <w:footnote w:type="continuationSeparator" w:id="0">
    <w:p w14:paraId="3CF2236C" w14:textId="77777777" w:rsidR="009542C3" w:rsidRDefault="009542C3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955C9" w14:textId="0B5CCE4E" w:rsidR="00BB560C" w:rsidRDefault="00BB560C" w:rsidP="00BB560C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02634C19">
          <wp:simplePos x="0" y="0"/>
          <wp:positionH relativeFrom="leftMargin">
            <wp:posOffset>617220</wp:posOffset>
          </wp:positionH>
          <wp:positionV relativeFrom="paragraph">
            <wp:posOffset>-196215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A1E31">
      <w:t xml:space="preserve">    UNIDAD TECNICO PEDAGOGICO 2020 –APRENDIENDO EN LINEA MINERAL </w:t>
    </w:r>
  </w:p>
  <w:p w14:paraId="5F00FF3D" w14:textId="79F01B86" w:rsidR="006A1E31" w:rsidRDefault="00BB560C" w:rsidP="00BB560C">
    <w:pPr>
      <w:pStyle w:val="Encabezado"/>
      <w:tabs>
        <w:tab w:val="left" w:pos="8064"/>
      </w:tabs>
    </w:pPr>
    <w:r>
      <w:t xml:space="preserve">  </w:t>
    </w:r>
    <w:r w:rsidR="006A1E31">
      <w:t xml:space="preserve">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82113"/>
    <w:rsid w:val="0029584D"/>
    <w:rsid w:val="002F4420"/>
    <w:rsid w:val="00362838"/>
    <w:rsid w:val="00366F9B"/>
    <w:rsid w:val="006335EC"/>
    <w:rsid w:val="006A1E31"/>
    <w:rsid w:val="007E505E"/>
    <w:rsid w:val="008279B7"/>
    <w:rsid w:val="0093362C"/>
    <w:rsid w:val="009542C3"/>
    <w:rsid w:val="009829F3"/>
    <w:rsid w:val="00A155E6"/>
    <w:rsid w:val="00A63906"/>
    <w:rsid w:val="00A91A4A"/>
    <w:rsid w:val="00AC7FB0"/>
    <w:rsid w:val="00B36D09"/>
    <w:rsid w:val="00BB560C"/>
    <w:rsid w:val="00CD1325"/>
    <w:rsid w:val="00CF0D25"/>
    <w:rsid w:val="00CF2635"/>
    <w:rsid w:val="00D07605"/>
    <w:rsid w:val="00E85C5D"/>
    <w:rsid w:val="00E93276"/>
    <w:rsid w:val="00E964F7"/>
    <w:rsid w:val="00F21CAC"/>
    <w:rsid w:val="00FC7EE9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6</cp:revision>
  <cp:lastPrinted>2020-06-16T19:01:00Z</cp:lastPrinted>
  <dcterms:created xsi:type="dcterms:W3CDTF">2020-06-15T13:24:00Z</dcterms:created>
  <dcterms:modified xsi:type="dcterms:W3CDTF">2020-06-16T19:01:00Z</dcterms:modified>
</cp:coreProperties>
</file>