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16498904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C2ED1">
        <w:rPr>
          <w:rFonts w:asciiTheme="minorHAnsi" w:hAnsiTheme="minorHAnsi" w:cstheme="minorHAnsi"/>
          <w:b/>
        </w:rPr>
        <w:t xml:space="preserve">GUIA DE APRENDIZAJE UNIDAD </w:t>
      </w:r>
      <w:r w:rsidR="00D032FE">
        <w:rPr>
          <w:rFonts w:asciiTheme="minorHAnsi" w:hAnsiTheme="minorHAnsi" w:cstheme="minorHAnsi"/>
          <w:b/>
        </w:rPr>
        <w:t>2</w:t>
      </w:r>
      <w:r w:rsidRPr="000C2ED1">
        <w:rPr>
          <w:rFonts w:asciiTheme="minorHAnsi" w:hAnsiTheme="minorHAnsi" w:cstheme="minorHAnsi"/>
          <w:b/>
        </w:rPr>
        <w:t xml:space="preserve">   N° DE GUÍA: </w:t>
      </w:r>
      <w:r w:rsidR="00D032FE">
        <w:rPr>
          <w:rFonts w:asciiTheme="minorHAnsi" w:hAnsiTheme="minorHAnsi" w:cstheme="minorHAnsi"/>
          <w:b/>
        </w:rPr>
        <w:t>1</w:t>
      </w:r>
      <w:r w:rsidR="00C07DBE">
        <w:rPr>
          <w:rFonts w:asciiTheme="minorHAnsi" w:hAnsiTheme="minorHAnsi" w:cstheme="minorHAnsi"/>
          <w:b/>
        </w:rPr>
        <w:t>1</w:t>
      </w:r>
    </w:p>
    <w:p w14:paraId="30B7B90D" w14:textId="791E708A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</w:t>
      </w:r>
      <w:bookmarkStart w:id="0" w:name="_Hlk41425297"/>
      <w:r w:rsidRPr="000C2ED1">
        <w:rPr>
          <w:rFonts w:asciiTheme="minorHAnsi" w:hAnsiTheme="minorHAnsi" w:cstheme="minorHAnsi"/>
        </w:rPr>
        <w:t xml:space="preserve">   PAGINAS: </w:t>
      </w:r>
      <w:bookmarkEnd w:id="0"/>
      <w:r w:rsidR="00C07DBE">
        <w:rPr>
          <w:rFonts w:asciiTheme="minorHAnsi" w:hAnsiTheme="minorHAnsi" w:cstheme="minorHAnsi"/>
        </w:rPr>
        <w:t>64-65</w:t>
      </w:r>
      <w:r w:rsidR="00616F5A">
        <w:rPr>
          <w:rFonts w:asciiTheme="minorHAnsi" w:hAnsiTheme="minorHAnsi" w:cstheme="minorHAnsi"/>
        </w:rPr>
        <w:t>-66</w:t>
      </w:r>
      <w:bookmarkStart w:id="1" w:name="_GoBack"/>
      <w:bookmarkEnd w:id="1"/>
    </w:p>
    <w:p w14:paraId="1342FAF9" w14:textId="6DA4535F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5E731C9A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548FA708" w14:textId="4DCACA06" w:rsidR="00CE6899" w:rsidRDefault="000C2ED1" w:rsidP="00CE6899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</w:t>
      </w:r>
      <w:r w:rsidR="005F5AE6" w:rsidRPr="00691DCF">
        <w:rPr>
          <w:rFonts w:asciiTheme="minorHAnsi" w:hAnsiTheme="minorHAnsi" w:cstheme="minorHAnsi"/>
        </w:rPr>
        <w:t>5 años Básico</w:t>
      </w:r>
      <w:r w:rsidRPr="00691DCF">
        <w:rPr>
          <w:rFonts w:asciiTheme="minorHAnsi" w:hAnsiTheme="minorHAnsi" w:cstheme="minorHAnsi"/>
        </w:rPr>
        <w:t xml:space="preserve"> LETRA: A-B-C        FECHA: </w:t>
      </w:r>
      <w:bookmarkStart w:id="2" w:name="_Hlk41425160"/>
    </w:p>
    <w:p w14:paraId="4D714B94" w14:textId="7101BD6C" w:rsidR="000C2ED1" w:rsidRPr="00C07DBE" w:rsidRDefault="00CE6899" w:rsidP="00616F5A">
      <w:pPr>
        <w:spacing w:after="0" w:line="240" w:lineRule="auto"/>
        <w:rPr>
          <w:rFonts w:asciiTheme="minorHAnsi" w:hAnsiTheme="minorHAnsi" w:cstheme="minorHAnsi"/>
        </w:rPr>
      </w:pPr>
      <w:bookmarkStart w:id="3" w:name="_Hlk42667390"/>
      <w:r w:rsidRPr="00C07DBE">
        <w:rPr>
          <w:rFonts w:asciiTheme="minorHAnsi" w:hAnsiTheme="minorHAnsi" w:cstheme="minorHAnsi"/>
        </w:rPr>
        <w:t xml:space="preserve">         </w:t>
      </w:r>
      <w:r w:rsidR="000C2ED1" w:rsidRPr="00C07DBE">
        <w:rPr>
          <w:rFonts w:asciiTheme="minorHAnsi" w:hAnsiTheme="minorHAnsi" w:cstheme="minorHAnsi"/>
        </w:rPr>
        <w:t xml:space="preserve"> O.A:</w:t>
      </w:r>
      <w:r w:rsidR="000C2ED1" w:rsidRPr="00C07DBE">
        <w:rPr>
          <w:rFonts w:asciiTheme="minorHAnsi" w:hAnsiTheme="minorHAnsi" w:cstheme="minorHAnsi"/>
          <w:bCs/>
        </w:rPr>
        <w:t xml:space="preserve"> </w:t>
      </w:r>
      <w:r w:rsidR="00C07DBE" w:rsidRPr="00C07DBE">
        <w:rPr>
          <w:rFonts w:asciiTheme="minorHAnsi" w:hAnsiTheme="minorHAnsi" w:cstheme="minorHAnsi"/>
          <w:shd w:val="clear" w:color="auto" w:fill="FFFFFF"/>
        </w:rPr>
        <w:t>Identifican los niveles de organización de los seres vivos (célula, tejido, órgano, sistema, organismo).</w:t>
      </w:r>
    </w:p>
    <w:p w14:paraId="1F50AD36" w14:textId="1DB60263" w:rsidR="00C07DBE" w:rsidRDefault="000C2ED1" w:rsidP="00616F5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bookmarkStart w:id="4" w:name="_Hlk41425175"/>
      <w:bookmarkEnd w:id="2"/>
      <w:r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ACTIVIDAD:</w:t>
      </w:r>
      <w:r w:rsidR="00663D48"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07DB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NIVELES DE ORGANIZACIÓN BIOLOGICA.</w:t>
      </w:r>
    </w:p>
    <w:p w14:paraId="414E0F6C" w14:textId="703BB7D2" w:rsidR="00992516" w:rsidRDefault="00992516" w:rsidP="00616F5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99251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Instrucciones: </w:t>
      </w:r>
    </w:p>
    <w:p w14:paraId="53722525" w14:textId="4BCBB2BF" w:rsidR="00992516" w:rsidRPr="00992516" w:rsidRDefault="009A1025" w:rsidP="00616F5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Lee y analiza el material de apoyo, si no logras visualizar el </w:t>
      </w:r>
      <w:proofErr w:type="spellStart"/>
      <w:r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>ppt</w:t>
      </w:r>
      <w:proofErr w:type="spellEnd"/>
      <w:r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apóyate con tu texto escolar en las </w:t>
      </w:r>
      <w:r w:rsidR="00992516"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>páginas</w:t>
      </w:r>
      <w:r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64 y 65.</w:t>
      </w:r>
    </w:p>
    <w:p w14:paraId="6AD8D1D5" w14:textId="7742EEDC" w:rsidR="00992516" w:rsidRPr="00992516" w:rsidRDefault="00992516" w:rsidP="00616F5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Escribe el objetivo y el nombre de esta actividad en tu cuaderno.</w:t>
      </w:r>
    </w:p>
    <w:p w14:paraId="7A0A9684" w14:textId="27CCBC74" w:rsidR="009A1025" w:rsidRPr="00616F5A" w:rsidRDefault="00992516" w:rsidP="00616F5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</w:t>
      </w:r>
      <w:r w:rsidR="009A1025"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>ecorta el es</w:t>
      </w:r>
      <w:r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quema,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pégalo en tu cuaderno y </w:t>
      </w:r>
      <w:r w:rsidR="009A1025" w:rsidRPr="00992516">
        <w:rPr>
          <w:rFonts w:asciiTheme="minorHAnsi" w:hAnsiTheme="minorHAnsi" w:cstheme="minorHAnsi"/>
          <w:sz w:val="24"/>
          <w:szCs w:val="24"/>
          <w:shd w:val="clear" w:color="auto" w:fill="FFFFFF"/>
        </w:rPr>
        <w:t>completa el esquema con la información que falta en los distintos niveles (ya sea con el concepto o la imagen) según corresponda.</w:t>
      </w:r>
    </w:p>
    <w:p w14:paraId="6D37020A" w14:textId="7B110663" w:rsidR="00616F5A" w:rsidRPr="00992516" w:rsidRDefault="00616F5A" w:rsidP="00616F5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Y por último para complementar tu aprendizaje realiza la actividad de la p</w:t>
      </w:r>
      <w:r w:rsidR="005D5799">
        <w:rPr>
          <w:rFonts w:asciiTheme="minorHAnsi" w:hAnsiTheme="minorHAnsi" w:cstheme="minorHAnsi"/>
          <w:sz w:val="24"/>
          <w:szCs w:val="24"/>
          <w:shd w:val="clear" w:color="auto" w:fill="FFFFFF"/>
        </w:rPr>
        <w:t>á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gina 66</w:t>
      </w:r>
    </w:p>
    <w:bookmarkEnd w:id="4"/>
    <w:p w14:paraId="4F30A560" w14:textId="289EF74B" w:rsidR="00992516" w:rsidRDefault="00616F5A" w:rsidP="00992516">
      <w:pPr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 wp14:anchorId="6102F4C1" wp14:editId="1FE5532F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6952615" cy="315214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5" t="32852" r="15734" b="22018"/>
                    <a:stretch/>
                  </pic:blipFill>
                  <pic:spPr bwMode="auto">
                    <a:xfrm>
                      <a:off x="0" y="0"/>
                      <a:ext cx="6952615" cy="315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58D4E" wp14:editId="2C054073">
                <wp:simplePos x="0" y="0"/>
                <wp:positionH relativeFrom="margin">
                  <wp:align>center</wp:align>
                </wp:positionH>
                <wp:positionV relativeFrom="paragraph">
                  <wp:posOffset>127034</wp:posOffset>
                </wp:positionV>
                <wp:extent cx="7205980" cy="3373856"/>
                <wp:effectExtent l="19050" t="19050" r="13970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980" cy="337385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CB707" id="Rectángulo 25" o:spid="_x0000_s1026" style="position:absolute;margin-left:0;margin-top:10pt;width:567.4pt;height:265.6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" fillcolor="white [3201]" strokecolor="black [3213]" strokeweight="2.25pt">
                <v:stroke dashstyle="dashDot"/>
                <w10:wrap anchorx="margin"/>
              </v:rect>
            </w:pict>
          </mc:Fallback>
        </mc:AlternateContent>
      </w:r>
      <w:r w:rsidR="007804CA"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68BA5D22" wp14:editId="6C20512B">
            <wp:simplePos x="0" y="0"/>
            <wp:positionH relativeFrom="column">
              <wp:posOffset>-834911</wp:posOffset>
            </wp:positionH>
            <wp:positionV relativeFrom="paragraph">
              <wp:posOffset>320770</wp:posOffset>
            </wp:positionV>
            <wp:extent cx="387350" cy="422275"/>
            <wp:effectExtent l="0" t="0" r="0" b="0"/>
            <wp:wrapSquare wrapText="bothSides"/>
            <wp:docPr id="19" name="Imagen 19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4163" r="24473"/>
                    <a:stretch/>
                  </pic:blipFill>
                  <pic:spPr bwMode="auto">
                    <a:xfrm flipV="1">
                      <a:off x="0" y="0"/>
                      <a:ext cx="3873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2FC79C7E" w14:textId="746675EB" w:rsidR="00616F5A" w:rsidRPr="00616F5A" w:rsidRDefault="00616F5A" w:rsidP="00616F5A">
      <w:pPr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1F8B0EDC" wp14:editId="64F34F81">
            <wp:simplePos x="0" y="0"/>
            <wp:positionH relativeFrom="page">
              <wp:align>right</wp:align>
            </wp:positionH>
            <wp:positionV relativeFrom="paragraph">
              <wp:posOffset>3337560</wp:posOffset>
            </wp:positionV>
            <wp:extent cx="387350" cy="422275"/>
            <wp:effectExtent l="77787" t="93663" r="52388" b="90487"/>
            <wp:wrapSquare wrapText="bothSides"/>
            <wp:docPr id="21" name="Imagen 21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4163" r="24473"/>
                    <a:stretch/>
                  </pic:blipFill>
                  <pic:spPr bwMode="auto">
                    <a:xfrm rot="18015311" flipV="1">
                      <a:off x="0" y="0"/>
                      <a:ext cx="3873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6269BB55" wp14:editId="390C9043">
            <wp:simplePos x="0" y="0"/>
            <wp:positionH relativeFrom="margin">
              <wp:posOffset>266700</wp:posOffset>
            </wp:positionH>
            <wp:positionV relativeFrom="paragraph">
              <wp:posOffset>3665220</wp:posOffset>
            </wp:positionV>
            <wp:extent cx="6316980" cy="2005330"/>
            <wp:effectExtent l="0" t="0" r="762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46545" r="20910" b="23627"/>
                    <a:stretch/>
                  </pic:blipFill>
                  <pic:spPr bwMode="auto">
                    <a:xfrm>
                      <a:off x="0" y="0"/>
                      <a:ext cx="6316980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20D7F4B3" wp14:editId="2B44DA6F">
            <wp:simplePos x="0" y="0"/>
            <wp:positionH relativeFrom="margin">
              <wp:posOffset>-148913</wp:posOffset>
            </wp:positionH>
            <wp:positionV relativeFrom="paragraph">
              <wp:posOffset>4473608</wp:posOffset>
            </wp:positionV>
            <wp:extent cx="387350" cy="422275"/>
            <wp:effectExtent l="38100" t="38100" r="31750" b="34925"/>
            <wp:wrapSquare wrapText="bothSides"/>
            <wp:docPr id="22" name="Imagen 22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4163" r="24473"/>
                    <a:stretch/>
                  </pic:blipFill>
                  <pic:spPr bwMode="auto">
                    <a:xfrm rot="21175275" flipV="1">
                      <a:off x="0" y="0"/>
                      <a:ext cx="3873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F5A" w:rsidRPr="00616F5A" w:rsidSect="00616F5A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3CA24" w14:textId="77777777" w:rsidR="000033A8" w:rsidRDefault="000033A8" w:rsidP="000C2ED1">
      <w:pPr>
        <w:spacing w:after="0" w:line="240" w:lineRule="auto"/>
      </w:pPr>
      <w:r>
        <w:separator/>
      </w:r>
    </w:p>
  </w:endnote>
  <w:endnote w:type="continuationSeparator" w:id="0">
    <w:p w14:paraId="186C60F9" w14:textId="77777777" w:rsidR="000033A8" w:rsidRDefault="000033A8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E70B1" w14:textId="77777777" w:rsidR="000033A8" w:rsidRDefault="000033A8" w:rsidP="000C2ED1">
      <w:pPr>
        <w:spacing w:after="0" w:line="240" w:lineRule="auto"/>
      </w:pPr>
      <w:r>
        <w:separator/>
      </w:r>
    </w:p>
  </w:footnote>
  <w:footnote w:type="continuationSeparator" w:id="0">
    <w:p w14:paraId="676C1148" w14:textId="77777777" w:rsidR="000033A8" w:rsidRDefault="000033A8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3DDB1239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53D3E6B6">
          <wp:simplePos x="0" y="0"/>
          <wp:positionH relativeFrom="margin">
            <wp:posOffset>241300</wp:posOffset>
          </wp:positionH>
          <wp:positionV relativeFrom="paragraph">
            <wp:posOffset>-217170</wp:posOffset>
          </wp:positionV>
          <wp:extent cx="457200" cy="672465"/>
          <wp:effectExtent l="0" t="0" r="0" b="0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7A6">
      <w:t xml:space="preserve">                           </w:t>
    </w:r>
    <w:r>
      <w:t xml:space="preserve">UNIDAD TECNICO PEDAGOGICO 2020 –APRENDIENDO EN LINEA MINERAL </w:t>
    </w:r>
  </w:p>
  <w:p w14:paraId="5F241B0A" w14:textId="1856E87B" w:rsidR="000C2ED1" w:rsidRDefault="00B447A6" w:rsidP="000C2ED1">
    <w:pPr>
      <w:pStyle w:val="Encabezado"/>
    </w:pPr>
    <w:r>
      <w:t xml:space="preserve">                           </w:t>
    </w:r>
    <w:r w:rsidR="000C2ED1"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D7D"/>
    <w:multiLevelType w:val="hybridMultilevel"/>
    <w:tmpl w:val="C2609130"/>
    <w:lvl w:ilvl="0" w:tplc="CC7405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61C"/>
    <w:multiLevelType w:val="hybridMultilevel"/>
    <w:tmpl w:val="D0F2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C73B2"/>
    <w:multiLevelType w:val="hybridMultilevel"/>
    <w:tmpl w:val="9AB2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3E98"/>
    <w:multiLevelType w:val="hybridMultilevel"/>
    <w:tmpl w:val="4A5A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93D47"/>
    <w:multiLevelType w:val="hybridMultilevel"/>
    <w:tmpl w:val="7B62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B0E09"/>
    <w:multiLevelType w:val="hybridMultilevel"/>
    <w:tmpl w:val="CCF0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C4DAE"/>
    <w:multiLevelType w:val="hybridMultilevel"/>
    <w:tmpl w:val="FE42F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D5DF7"/>
    <w:multiLevelType w:val="hybridMultilevel"/>
    <w:tmpl w:val="BE90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5057A"/>
    <w:multiLevelType w:val="hybridMultilevel"/>
    <w:tmpl w:val="1144A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033A8"/>
    <w:rsid w:val="000C2ED1"/>
    <w:rsid w:val="000C7993"/>
    <w:rsid w:val="000E1DDB"/>
    <w:rsid w:val="00162CC7"/>
    <w:rsid w:val="00182113"/>
    <w:rsid w:val="00210B77"/>
    <w:rsid w:val="00294C28"/>
    <w:rsid w:val="002D7FD2"/>
    <w:rsid w:val="002F17CD"/>
    <w:rsid w:val="003013ED"/>
    <w:rsid w:val="00314B81"/>
    <w:rsid w:val="003F67E6"/>
    <w:rsid w:val="00444C6C"/>
    <w:rsid w:val="0045500E"/>
    <w:rsid w:val="005629EB"/>
    <w:rsid w:val="005A6878"/>
    <w:rsid w:val="005D5799"/>
    <w:rsid w:val="005F5AE6"/>
    <w:rsid w:val="00616F5A"/>
    <w:rsid w:val="00663D48"/>
    <w:rsid w:val="00691DCF"/>
    <w:rsid w:val="006A4AEB"/>
    <w:rsid w:val="006F1242"/>
    <w:rsid w:val="00722766"/>
    <w:rsid w:val="007804CA"/>
    <w:rsid w:val="007D5A8B"/>
    <w:rsid w:val="008069F0"/>
    <w:rsid w:val="00826DCE"/>
    <w:rsid w:val="008D01E9"/>
    <w:rsid w:val="008E6304"/>
    <w:rsid w:val="008F472C"/>
    <w:rsid w:val="00933F44"/>
    <w:rsid w:val="00941D5D"/>
    <w:rsid w:val="0097425C"/>
    <w:rsid w:val="00992516"/>
    <w:rsid w:val="009A1025"/>
    <w:rsid w:val="00A2639F"/>
    <w:rsid w:val="00A75359"/>
    <w:rsid w:val="00AF4202"/>
    <w:rsid w:val="00B447A6"/>
    <w:rsid w:val="00BA6B60"/>
    <w:rsid w:val="00C07DBE"/>
    <w:rsid w:val="00C94100"/>
    <w:rsid w:val="00CB77CF"/>
    <w:rsid w:val="00CD59DC"/>
    <w:rsid w:val="00CE6899"/>
    <w:rsid w:val="00D032FE"/>
    <w:rsid w:val="00D45369"/>
    <w:rsid w:val="00E66C5C"/>
    <w:rsid w:val="00E85C5D"/>
    <w:rsid w:val="00F622AE"/>
    <w:rsid w:val="00F74F24"/>
    <w:rsid w:val="00F97BCF"/>
    <w:rsid w:val="00FB1AF5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Macarena Gonzàlez R</cp:lastModifiedBy>
  <cp:revision>5</cp:revision>
  <cp:lastPrinted>2020-06-16T18:58:00Z</cp:lastPrinted>
  <dcterms:created xsi:type="dcterms:W3CDTF">2020-06-15T13:25:00Z</dcterms:created>
  <dcterms:modified xsi:type="dcterms:W3CDTF">2020-06-16T18:58:00Z</dcterms:modified>
</cp:coreProperties>
</file>