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0E2BBF34" w:rsidR="006A1E31" w:rsidRPr="00AC7FB0" w:rsidRDefault="0029584D" w:rsidP="00AC7FB0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EF5E10">
        <w:rPr>
          <w:b/>
          <w:color w:val="000000" w:themeColor="text1"/>
        </w:rPr>
        <w:t>2</w:t>
      </w:r>
    </w:p>
    <w:p w14:paraId="185BB75F" w14:textId="1216932E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0" w:name="_Hlk36567455"/>
      <w:r w:rsidR="00B90B1F">
        <w:rPr>
          <w:color w:val="000000" w:themeColor="text1"/>
        </w:rPr>
        <w:t>66-67-68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proofErr w:type="gramStart"/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</w:t>
      </w:r>
      <w:proofErr w:type="gramEnd"/>
      <w:r w:rsidRPr="00812540">
        <w:rPr>
          <w:color w:val="000000" w:themeColor="text1"/>
        </w:rPr>
        <w:t xml:space="preserve"> LETRA: A-B-C        FECHA: </w:t>
      </w:r>
    </w:p>
    <w:bookmarkEnd w:id="0"/>
    <w:p w14:paraId="42ADB1BE" w14:textId="483EA19F" w:rsidR="006A1E31" w:rsidRDefault="00A63906" w:rsidP="006A1E31">
      <w:r w:rsidRPr="00C07DBE">
        <w:rPr>
          <w:rFonts w:cstheme="minorHAnsi"/>
        </w:rPr>
        <w:t xml:space="preserve">  O.A:</w:t>
      </w:r>
      <w:r w:rsidRPr="00C07DBE">
        <w:rPr>
          <w:rFonts w:cstheme="minorHAnsi"/>
          <w:bCs/>
        </w:rPr>
        <w:t xml:space="preserve"> </w:t>
      </w:r>
      <w:r w:rsidR="00EF5E10" w:rsidRPr="00EF5E10">
        <w:rPr>
          <w:rFonts w:cstheme="minorHAnsi"/>
          <w:bCs/>
        </w:rPr>
        <w:t>Establecen relaciones simples entre los distintos niveles de organización de los organismos.</w:t>
      </w:r>
      <w:bookmarkStart w:id="1" w:name="_GoBack"/>
      <w:bookmarkEnd w:id="1"/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6CAF9264" w:rsidR="0029584D" w:rsidRPr="000665B7" w:rsidRDefault="00EF5E10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5E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valor piensan que puede tener el conocer la manera en la que el ser humano incorpora los alimentos?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6CAF9264" w:rsidR="0029584D" w:rsidRPr="000665B7" w:rsidRDefault="00EF5E10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F5E10">
                        <w:rPr>
                          <w:b/>
                          <w:bCs/>
                          <w:sz w:val="24"/>
                          <w:szCs w:val="24"/>
                        </w:rPr>
                        <w:t>¿Qué valor piensan que puede tener el conocer la manera en la que el ser humano incorpora los alimentos?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85485" w14:textId="77777777" w:rsidR="00D57617" w:rsidRDefault="00D57617" w:rsidP="006A1E31">
      <w:pPr>
        <w:spacing w:after="0" w:line="240" w:lineRule="auto"/>
      </w:pPr>
      <w:r>
        <w:separator/>
      </w:r>
    </w:p>
  </w:endnote>
  <w:endnote w:type="continuationSeparator" w:id="0">
    <w:p w14:paraId="4E654D1C" w14:textId="77777777" w:rsidR="00D57617" w:rsidRDefault="00D57617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E958A" w14:textId="77777777" w:rsidR="00D57617" w:rsidRDefault="00D57617" w:rsidP="006A1E31">
      <w:pPr>
        <w:spacing w:after="0" w:line="240" w:lineRule="auto"/>
      </w:pPr>
      <w:r>
        <w:separator/>
      </w:r>
    </w:p>
  </w:footnote>
  <w:footnote w:type="continuationSeparator" w:id="0">
    <w:p w14:paraId="7CEB5068" w14:textId="77777777" w:rsidR="00D57617" w:rsidRDefault="00D57617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82113"/>
    <w:rsid w:val="0029584D"/>
    <w:rsid w:val="002F4420"/>
    <w:rsid w:val="00362838"/>
    <w:rsid w:val="00366F9B"/>
    <w:rsid w:val="0053389A"/>
    <w:rsid w:val="006335EC"/>
    <w:rsid w:val="006A1E31"/>
    <w:rsid w:val="007E505E"/>
    <w:rsid w:val="008279B7"/>
    <w:rsid w:val="00A155E6"/>
    <w:rsid w:val="00A63906"/>
    <w:rsid w:val="00A87376"/>
    <w:rsid w:val="00A91A4A"/>
    <w:rsid w:val="00AC7FB0"/>
    <w:rsid w:val="00B36D09"/>
    <w:rsid w:val="00B90B1F"/>
    <w:rsid w:val="00CD1325"/>
    <w:rsid w:val="00CF2635"/>
    <w:rsid w:val="00D07605"/>
    <w:rsid w:val="00D57617"/>
    <w:rsid w:val="00E85C5D"/>
    <w:rsid w:val="00E93276"/>
    <w:rsid w:val="00E964F7"/>
    <w:rsid w:val="00EF5E10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2020-06-20T23:18:00Z</dcterms:created>
  <dcterms:modified xsi:type="dcterms:W3CDTF">2020-06-20T23:18:00Z</dcterms:modified>
</cp:coreProperties>
</file>