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0910B98A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D70270">
        <w:rPr>
          <w:b/>
          <w:color w:val="000000" w:themeColor="text1"/>
        </w:rPr>
        <w:t>3</w:t>
      </w:r>
    </w:p>
    <w:p w14:paraId="185BB75F" w14:textId="64931A9F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B90B1F">
        <w:rPr>
          <w:color w:val="000000" w:themeColor="text1"/>
        </w:rPr>
        <w:t>67-68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42ADB1BE" w14:textId="5769F861" w:rsidR="006A1E31" w:rsidRDefault="00A63906" w:rsidP="006A1E31">
      <w:r w:rsidRPr="00C07DBE">
        <w:rPr>
          <w:rFonts w:cstheme="minorHAnsi"/>
        </w:rPr>
        <w:t xml:space="preserve">  O.A:</w:t>
      </w:r>
      <w:r w:rsidRPr="00C07DBE">
        <w:rPr>
          <w:rFonts w:cstheme="minorHAnsi"/>
          <w:bCs/>
        </w:rPr>
        <w:t xml:space="preserve"> </w:t>
      </w:r>
      <w:r w:rsidR="009D4870">
        <w:rPr>
          <w:rFonts w:cstheme="minorHAnsi"/>
          <w:shd w:val="clear" w:color="auto" w:fill="FFFFFF"/>
        </w:rPr>
        <w:t>Reconocen y explican el proceso de absorción y egestión de los desechos.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B480198" w:rsidR="0029584D" w:rsidRPr="000665B7" w:rsidRDefault="009D4870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ocurriría si primero estuviesen los órganos que absorben y después los que dirigen</w:t>
                            </w:r>
                            <w:r w:rsidR="00EF5E10" w:rsidRPr="00EF5E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B480198" w:rsidR="0029584D" w:rsidRPr="000665B7" w:rsidRDefault="009D4870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ocurriría si primero estuviesen los órganos que absorben y después los que dirigen</w:t>
                      </w:r>
                      <w:r w:rsidR="00EF5E10" w:rsidRPr="00EF5E10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6FEF" w14:textId="77777777" w:rsidR="00CF32F9" w:rsidRDefault="00CF32F9" w:rsidP="006A1E31">
      <w:pPr>
        <w:spacing w:after="0" w:line="240" w:lineRule="auto"/>
      </w:pPr>
      <w:r>
        <w:separator/>
      </w:r>
    </w:p>
  </w:endnote>
  <w:endnote w:type="continuationSeparator" w:id="0">
    <w:p w14:paraId="370A430E" w14:textId="77777777" w:rsidR="00CF32F9" w:rsidRDefault="00CF32F9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FFD2F" w14:textId="77777777" w:rsidR="00CF32F9" w:rsidRDefault="00CF32F9" w:rsidP="006A1E31">
      <w:pPr>
        <w:spacing w:after="0" w:line="240" w:lineRule="auto"/>
      </w:pPr>
      <w:r>
        <w:separator/>
      </w:r>
    </w:p>
  </w:footnote>
  <w:footnote w:type="continuationSeparator" w:id="0">
    <w:p w14:paraId="239406AD" w14:textId="77777777" w:rsidR="00CF32F9" w:rsidRDefault="00CF32F9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82113"/>
    <w:rsid w:val="0029584D"/>
    <w:rsid w:val="002F4420"/>
    <w:rsid w:val="00362838"/>
    <w:rsid w:val="00366F9B"/>
    <w:rsid w:val="006335EC"/>
    <w:rsid w:val="006A1E31"/>
    <w:rsid w:val="006D48E0"/>
    <w:rsid w:val="007E505E"/>
    <w:rsid w:val="008279B7"/>
    <w:rsid w:val="00964B4C"/>
    <w:rsid w:val="009B333B"/>
    <w:rsid w:val="009D4870"/>
    <w:rsid w:val="00A155E6"/>
    <w:rsid w:val="00A63906"/>
    <w:rsid w:val="00A87376"/>
    <w:rsid w:val="00A91A4A"/>
    <w:rsid w:val="00AC7FB0"/>
    <w:rsid w:val="00B36D09"/>
    <w:rsid w:val="00B90B1F"/>
    <w:rsid w:val="00CD1325"/>
    <w:rsid w:val="00CF2635"/>
    <w:rsid w:val="00CF32F9"/>
    <w:rsid w:val="00D07605"/>
    <w:rsid w:val="00D70270"/>
    <w:rsid w:val="00E842AD"/>
    <w:rsid w:val="00E85C5D"/>
    <w:rsid w:val="00E93276"/>
    <w:rsid w:val="00E964F7"/>
    <w:rsid w:val="00EF5E10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2020-06-24T19:06:00Z</dcterms:created>
  <dcterms:modified xsi:type="dcterms:W3CDTF">2020-06-24T19:06:00Z</dcterms:modified>
</cp:coreProperties>
</file>