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62960" w14:textId="77777777" w:rsidR="0035270E" w:rsidRPr="004B66A1" w:rsidRDefault="0035270E" w:rsidP="0035270E">
      <w:pPr>
        <w:rPr>
          <w:b/>
          <w:sz w:val="22"/>
          <w:szCs w:val="22"/>
        </w:rPr>
      </w:pPr>
      <w:bookmarkStart w:id="0" w:name="_GoBack"/>
      <w:bookmarkEnd w:id="0"/>
    </w:p>
    <w:p w14:paraId="7F9E302C" w14:textId="1296CE31" w:rsidR="009148B4" w:rsidRPr="004B66A1" w:rsidRDefault="009C0706" w:rsidP="004B66A1">
      <w:pPr>
        <w:spacing w:line="276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GUIA DE APRE</w:t>
      </w:r>
      <w:r w:rsidR="00212BA7">
        <w:rPr>
          <w:rFonts w:ascii="Calibri" w:hAnsi="Calibri"/>
          <w:b/>
        </w:rPr>
        <w:t>NDIZAJE UNIDAD 2 N° DE GUÍA: 16</w:t>
      </w:r>
    </w:p>
    <w:p w14:paraId="6DD9039A" w14:textId="77777777" w:rsidR="004B66A1" w:rsidRPr="004B66A1" w:rsidRDefault="004B66A1" w:rsidP="004B66A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72AB0231" w14:textId="7BF69DE8" w:rsidR="007E55AA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b/>
          <w:sz w:val="22"/>
          <w:szCs w:val="22"/>
        </w:rPr>
        <w:t>RECURSO: TEXTO DE ESTUDIO</w:t>
      </w:r>
      <w:r w:rsidRPr="004B66A1">
        <w:rPr>
          <w:rFonts w:ascii="Calibri" w:hAnsi="Calibri"/>
          <w:sz w:val="22"/>
          <w:szCs w:val="22"/>
        </w:rPr>
        <w:t xml:space="preserve">         </w:t>
      </w:r>
      <w:r w:rsidR="007E55AA" w:rsidRPr="004B66A1">
        <w:rPr>
          <w:rFonts w:ascii="Calibri" w:hAnsi="Calibri"/>
          <w:sz w:val="22"/>
          <w:szCs w:val="22"/>
        </w:rPr>
        <w:t xml:space="preserve">  </w:t>
      </w:r>
      <w:r w:rsidRPr="004B66A1">
        <w:rPr>
          <w:rFonts w:ascii="Calibri" w:hAnsi="Calibri"/>
          <w:sz w:val="22"/>
          <w:szCs w:val="22"/>
        </w:rPr>
        <w:t xml:space="preserve">  </w:t>
      </w:r>
      <w:r w:rsidR="007E55AA" w:rsidRPr="004B66A1">
        <w:rPr>
          <w:rFonts w:ascii="Calibri" w:hAnsi="Calibri"/>
          <w:sz w:val="22"/>
          <w:szCs w:val="22"/>
        </w:rPr>
        <w:t xml:space="preserve"> </w:t>
      </w:r>
      <w:r w:rsidR="00116678" w:rsidRPr="004B66A1">
        <w:rPr>
          <w:rFonts w:ascii="Calibri" w:hAnsi="Calibri"/>
          <w:sz w:val="22"/>
          <w:szCs w:val="22"/>
        </w:rPr>
        <w:t xml:space="preserve"> PAGINAS: </w:t>
      </w:r>
      <w:r w:rsidR="00D56D69">
        <w:rPr>
          <w:rFonts w:ascii="Calibri" w:hAnsi="Calibri"/>
          <w:sz w:val="22"/>
          <w:szCs w:val="22"/>
        </w:rPr>
        <w:t>90</w:t>
      </w:r>
    </w:p>
    <w:p w14:paraId="257FF588" w14:textId="77777777" w:rsidR="00BE56C2" w:rsidRPr="004B66A1" w:rsidRDefault="001644D1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ASIGNATURA: HISTORIA, GEOGRAFIA Y CIENCIAS SOCIALES</w:t>
      </w:r>
    </w:p>
    <w:p w14:paraId="38FB3341" w14:textId="77777777" w:rsidR="00BE56C2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NOMBRE ESTUDIANTE: ______________________________________________________</w:t>
      </w:r>
    </w:p>
    <w:p w14:paraId="2D67EA4B" w14:textId="77777777" w:rsidR="00F515DC" w:rsidRPr="004B66A1" w:rsidRDefault="00F515DC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CURSO: 5º BÁSICO                    LETRA: A – B – C                       FECHA: __________________</w:t>
      </w:r>
    </w:p>
    <w:p w14:paraId="006FA5DC" w14:textId="3B5ADDD9" w:rsidR="00601487" w:rsidRPr="00601487" w:rsidRDefault="009C1ACF" w:rsidP="00601487">
      <w:pPr>
        <w:pStyle w:val="NormalWeb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601487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="00BE56C2" w:rsidRPr="00601487">
        <w:rPr>
          <w:rFonts w:ascii="Calibri" w:hAnsi="Calibri" w:cs="Calibri"/>
          <w:color w:val="000000" w:themeColor="text1"/>
          <w:sz w:val="22"/>
          <w:szCs w:val="22"/>
        </w:rPr>
        <w:t xml:space="preserve">O.A: </w:t>
      </w:r>
      <w:r w:rsidR="00601487" w:rsidRPr="0060148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 xml:space="preserve">describir el proceso de conquista de América y de Chile, incluyendo a los principales actores (Corona española, iglesia católica y hombres y mujeres protagonistas, entre otros), algunas expediciones y conflictos bélicos, y la fundación de ciudades como expresión de la voluntad de los españoles de quedarse y expandirse, y reconocer en este proceso el surgimiento de una nueva sociedad. </w:t>
      </w:r>
    </w:p>
    <w:p w14:paraId="4D47E426" w14:textId="25129EFD" w:rsidR="00601487" w:rsidRPr="00601487" w:rsidRDefault="009C1ACF" w:rsidP="00601487">
      <w:pPr>
        <w:pStyle w:val="NormalWeb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601487">
        <w:rPr>
          <w:rFonts w:ascii="Calibri" w:eastAsia="Times New Roman" w:hAnsi="Calibri" w:cs="Calibri"/>
          <w:color w:val="000000" w:themeColor="text1"/>
          <w:sz w:val="22"/>
          <w:szCs w:val="22"/>
        </w:rPr>
        <w:t>- Objetivo</w:t>
      </w:r>
      <w:proofErr w:type="gramStart"/>
      <w:r w:rsidRPr="00601487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: </w:t>
      </w:r>
      <w:r w:rsidR="004D2C7A" w:rsidRPr="00601487">
        <w:rPr>
          <w:rFonts w:ascii="Calibri" w:hAnsi="Calibri" w:cs="Calibri"/>
          <w:color w:val="000000" w:themeColor="text1"/>
          <w:sz w:val="22"/>
          <w:szCs w:val="22"/>
          <w:lang w:eastAsia="en-US"/>
        </w:rPr>
        <w:t xml:space="preserve"> </w:t>
      </w:r>
      <w:r w:rsidR="00601487" w:rsidRPr="0060148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Explica</w:t>
      </w:r>
      <w:r w:rsidR="008A53E0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r</w:t>
      </w:r>
      <w:proofErr w:type="gramEnd"/>
      <w:r w:rsidR="00601487" w:rsidRPr="0060148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la fundación de ciudades en América y </w:t>
      </w:r>
      <w:r w:rsidR="008A53E0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su importancia en </w:t>
      </w:r>
      <w:r w:rsidR="00601487" w:rsidRPr="0060148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la consolidación de la conquista</w:t>
      </w:r>
      <w:r w:rsidR="008A53E0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.</w:t>
      </w:r>
    </w:p>
    <w:p w14:paraId="038B0F1F" w14:textId="33C037D4" w:rsidR="009C35C1" w:rsidRDefault="00445380" w:rsidP="00597097">
      <w:pPr>
        <w:spacing w:line="276" w:lineRule="auto"/>
        <w:jc w:val="center"/>
        <w:rPr>
          <w:rFonts w:ascii="Calibri" w:hAnsi="Calibri"/>
          <w:b/>
        </w:rPr>
      </w:pPr>
      <w:r w:rsidRPr="00B77810">
        <w:rPr>
          <w:rFonts w:ascii="Calibri" w:hAnsi="Calibri"/>
          <w:b/>
        </w:rPr>
        <w:t>UNIDAD</w:t>
      </w:r>
      <w:r w:rsidR="009C0706">
        <w:rPr>
          <w:rFonts w:ascii="Calibri" w:hAnsi="Calibri"/>
          <w:b/>
        </w:rPr>
        <w:t xml:space="preserve"> 2:</w:t>
      </w:r>
      <w:r w:rsidR="001979FD">
        <w:rPr>
          <w:rFonts w:ascii="Calibri" w:hAnsi="Calibri"/>
          <w:b/>
        </w:rPr>
        <w:t xml:space="preserve"> ENCUENTRO ENTRE DOS MUNDOS</w:t>
      </w:r>
    </w:p>
    <w:p w14:paraId="702A9BF3" w14:textId="77777777" w:rsidR="00D56D69" w:rsidRDefault="00D56D69" w:rsidP="006072CA">
      <w:pPr>
        <w:spacing w:line="276" w:lineRule="auto"/>
        <w:jc w:val="center"/>
        <w:rPr>
          <w:rFonts w:ascii="Calibri" w:hAnsi="Calibri"/>
          <w:b/>
        </w:rPr>
      </w:pPr>
    </w:p>
    <w:p w14:paraId="21E23B2D" w14:textId="090CB6D1" w:rsidR="004D2C7A" w:rsidRDefault="00334CD9" w:rsidP="00747385">
      <w:pPr>
        <w:jc w:val="both"/>
        <w:rPr>
          <w:rFonts w:ascii="Calibri" w:hAnsi="Calibri"/>
          <w:sz w:val="22"/>
          <w:szCs w:val="22"/>
        </w:rPr>
      </w:pPr>
      <w:r w:rsidRPr="009B201C">
        <w:rPr>
          <w:rFonts w:ascii="Calibri" w:hAnsi="Calibri"/>
          <w:sz w:val="22"/>
          <w:szCs w:val="22"/>
        </w:rPr>
        <w:t>En la Guía</w:t>
      </w:r>
      <w:r w:rsidR="00747385">
        <w:rPr>
          <w:rFonts w:ascii="Calibri" w:hAnsi="Calibri"/>
          <w:sz w:val="22"/>
          <w:szCs w:val="22"/>
        </w:rPr>
        <w:t xml:space="preserve"> y en el</w:t>
      </w:r>
      <w:r w:rsidRPr="009B201C">
        <w:rPr>
          <w:rFonts w:ascii="Calibri" w:hAnsi="Calibri"/>
          <w:sz w:val="22"/>
          <w:szCs w:val="22"/>
        </w:rPr>
        <w:t xml:space="preserve"> M</w:t>
      </w:r>
      <w:r w:rsidR="004D2C7A">
        <w:rPr>
          <w:rFonts w:ascii="Calibri" w:hAnsi="Calibri"/>
          <w:sz w:val="22"/>
          <w:szCs w:val="22"/>
        </w:rPr>
        <w:t xml:space="preserve">aterial de Apoyo de la semana </w:t>
      </w:r>
      <w:r w:rsidR="00D56D69">
        <w:rPr>
          <w:rFonts w:ascii="Calibri" w:hAnsi="Calibri"/>
          <w:sz w:val="22"/>
          <w:szCs w:val="22"/>
        </w:rPr>
        <w:t>12 conocimos los conquistadores Españoles (Diego de Almagro y Pedro de Valdivia) que llegaron a nuestro país. Comparamos las rutas por las cuales viajaron, sus objetivos y logros en nuestro territorio. En esta Guía y material de apoyo de la semana 16, volvemos a retomar la importancia de la conquista española en territorios nacionales</w:t>
      </w:r>
      <w:r w:rsidR="008A53E0">
        <w:rPr>
          <w:rFonts w:ascii="Calibri" w:hAnsi="Calibri"/>
          <w:sz w:val="22"/>
          <w:szCs w:val="22"/>
        </w:rPr>
        <w:t xml:space="preserve">, donde lograras explicar el rol que cumplio la fundación de ciudades. </w:t>
      </w:r>
      <w:r w:rsidR="00D56D69">
        <w:rPr>
          <w:rFonts w:ascii="Calibri" w:hAnsi="Calibri"/>
          <w:sz w:val="22"/>
          <w:szCs w:val="22"/>
        </w:rPr>
        <w:t xml:space="preserve"> </w:t>
      </w:r>
      <w:r w:rsidR="004D2C7A">
        <w:rPr>
          <w:rFonts w:ascii="Calibri" w:hAnsi="Calibri"/>
          <w:sz w:val="22"/>
          <w:szCs w:val="22"/>
        </w:rPr>
        <w:t xml:space="preserve"> </w:t>
      </w:r>
    </w:p>
    <w:p w14:paraId="6B3A74E8" w14:textId="77777777" w:rsidR="00AD25BC" w:rsidRDefault="00AD25BC" w:rsidP="00334CD9">
      <w:pPr>
        <w:jc w:val="both"/>
        <w:rPr>
          <w:rFonts w:ascii="Calibri" w:hAnsi="Calibri"/>
        </w:rPr>
      </w:pPr>
    </w:p>
    <w:p w14:paraId="49683AF5" w14:textId="27FD9B76" w:rsidR="004D3BBE" w:rsidRDefault="00AD25BC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 w:rsidRPr="00551309">
        <w:rPr>
          <w:rFonts w:ascii="Calibri" w:hAnsi="Calibri" w:cs="Times"/>
          <w:b/>
          <w:sz w:val="22"/>
          <w:szCs w:val="22"/>
          <w:lang w:eastAsia="en-US"/>
        </w:rPr>
        <w:t>INICIO</w:t>
      </w:r>
    </w:p>
    <w:p w14:paraId="4741B83C" w14:textId="238A1A43" w:rsidR="00601487" w:rsidRDefault="00601487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>
        <w:rPr>
          <w:rFonts w:ascii="Calibri" w:hAnsi="Calibri" w:cs="Times"/>
          <w:b/>
          <w:sz w:val="22"/>
          <w:szCs w:val="22"/>
          <w:lang w:eastAsia="en-US"/>
        </w:rPr>
        <w:t>1.- Observa la imagen y responde las pregunta</w:t>
      </w:r>
      <w:r w:rsidR="00D56D69">
        <w:rPr>
          <w:rFonts w:ascii="Calibri" w:hAnsi="Calibri" w:cs="Times"/>
          <w:b/>
          <w:sz w:val="22"/>
          <w:szCs w:val="22"/>
          <w:lang w:eastAsia="en-US"/>
        </w:rPr>
        <w:t>s. (La pintura también se encuentra en tu texto de historia, en la página 136)</w:t>
      </w:r>
      <w:r>
        <w:rPr>
          <w:rFonts w:ascii="Calibri" w:hAnsi="Calibri" w:cs="Times"/>
          <w:b/>
          <w:sz w:val="22"/>
          <w:szCs w:val="22"/>
          <w:lang w:eastAsia="en-US"/>
        </w:rPr>
        <w:t>.</w:t>
      </w:r>
    </w:p>
    <w:p w14:paraId="407C114E" w14:textId="72B0A81D" w:rsidR="00601487" w:rsidRDefault="00601487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6"/>
        <w:gridCol w:w="4378"/>
      </w:tblGrid>
      <w:tr w:rsidR="00601487" w14:paraId="60ECC42A" w14:textId="77777777" w:rsidTr="00601487">
        <w:tc>
          <w:tcPr>
            <w:tcW w:w="4489" w:type="dxa"/>
          </w:tcPr>
          <w:p w14:paraId="6DEB856C" w14:textId="45E92067" w:rsidR="00601487" w:rsidRDefault="00601487" w:rsidP="00A16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"/>
                <w:b/>
                <w:sz w:val="22"/>
                <w:szCs w:val="22"/>
                <w:lang w:eastAsia="en-US"/>
              </w:rPr>
            </w:pPr>
          </w:p>
          <w:p w14:paraId="4A6D2607" w14:textId="47CE32C3" w:rsidR="00601487" w:rsidRDefault="00601487" w:rsidP="00A16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"/>
                <w:b/>
                <w:sz w:val="22"/>
                <w:szCs w:val="22"/>
                <w:lang w:eastAsia="en-US"/>
              </w:rPr>
            </w:pPr>
            <w:r w:rsidRPr="00601487">
              <w:rPr>
                <w:rFonts w:ascii="Calibri" w:hAnsi="Calibri" w:cs="Times"/>
                <w:b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4E3CC0AC" wp14:editId="0BB86E1D">
                  <wp:extent cx="2827852" cy="2121689"/>
                  <wp:effectExtent l="0" t="0" r="444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18" cy="212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761A212C" w14:textId="0AB6EDBC" w:rsidR="00601487" w:rsidRDefault="00601487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 w:rsidRPr="00D56D69">
              <w:rPr>
                <w:rFonts w:ascii="Calibri" w:hAnsi="Calibri" w:cs="Times"/>
                <w:sz w:val="22"/>
                <w:szCs w:val="22"/>
                <w:lang w:eastAsia="en-US"/>
              </w:rPr>
              <w:t>a)</w:t>
            </w:r>
            <w:r w:rsidRPr="00D56D69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D56D69" w:rsidRPr="00D56D69">
              <w:rPr>
                <w:rFonts w:ascii="Calibri" w:hAnsi="Calibri" w:cs="Times"/>
                <w:sz w:val="22"/>
                <w:szCs w:val="22"/>
              </w:rPr>
              <w:t xml:space="preserve">Describe la situación que se representa en la pintura. </w:t>
            </w:r>
          </w:p>
          <w:p w14:paraId="26CAF69A" w14:textId="5DFEEF52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182FF5A8" w14:textId="7B2F695E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64EA37C1" w14:textId="12481017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719DFA2D" w14:textId="69B7CB86" w:rsidR="00D56D69" w:rsidRP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33CFC20F" w14:textId="0D86FE12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0ECDBC81" w14:textId="77777777" w:rsidR="00D56D69" w:rsidRP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</w:p>
          <w:p w14:paraId="0CF13AF9" w14:textId="77777777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 w:rsidRPr="00D56D69">
              <w:rPr>
                <w:rFonts w:ascii="Calibri" w:hAnsi="Calibri" w:cs="Times"/>
                <w:sz w:val="22"/>
                <w:szCs w:val="22"/>
              </w:rPr>
              <w:t>b) ¿Qué personajes reconoces en la pintura?</w:t>
            </w:r>
          </w:p>
          <w:p w14:paraId="1D7022F9" w14:textId="77777777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71FA6CFE" w14:textId="77777777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2F343181" w14:textId="77777777" w:rsid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005BE4A1" w14:textId="77777777" w:rsidR="00D56D69" w:rsidRP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 w:rsidRPr="00D56D69">
              <w:rPr>
                <w:rFonts w:ascii="Calibri" w:hAnsi="Calibri" w:cs="Times"/>
                <w:sz w:val="22"/>
                <w:szCs w:val="22"/>
              </w:rPr>
              <w:t>_____________________________________</w:t>
            </w:r>
          </w:p>
          <w:p w14:paraId="5858C790" w14:textId="1CA776C1" w:rsidR="00D56D69" w:rsidRPr="00D56D69" w:rsidRDefault="00D56D69" w:rsidP="00D56D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  <w:r w:rsidRPr="00D56D69">
              <w:rPr>
                <w:rFonts w:ascii="Calibri" w:hAnsi="Calibri" w:cs="Times"/>
              </w:rPr>
              <w:t>__________________________________</w:t>
            </w:r>
          </w:p>
        </w:tc>
      </w:tr>
    </w:tbl>
    <w:p w14:paraId="7E2E4503" w14:textId="77777777" w:rsidR="00601487" w:rsidRDefault="00601487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</w:p>
    <w:p w14:paraId="0CB2C254" w14:textId="77777777" w:rsidR="00597097" w:rsidRDefault="00597097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641C41CA" w14:textId="785C6C46" w:rsidR="00080847" w:rsidRDefault="00AD25BC" w:rsidP="00AD25BC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lastRenderedPageBreak/>
        <w:t>DESARROLLO</w:t>
      </w:r>
    </w:p>
    <w:p w14:paraId="2D0ECAD2" w14:textId="43D717A9" w:rsidR="004E3544" w:rsidRPr="004E3544" w:rsidRDefault="004E3544" w:rsidP="00AD25BC">
      <w:pPr>
        <w:jc w:val="both"/>
        <w:rPr>
          <w:rFonts w:ascii="Calibri" w:hAnsi="Calibri"/>
          <w:b/>
          <w:sz w:val="22"/>
          <w:szCs w:val="22"/>
        </w:rPr>
      </w:pPr>
      <w:r w:rsidRPr="004E3544">
        <w:rPr>
          <w:rFonts w:ascii="Calibri" w:hAnsi="Calibri"/>
          <w:b/>
          <w:sz w:val="22"/>
          <w:szCs w:val="22"/>
        </w:rPr>
        <w:t>2.- Con el apoyo del texto de historia y el material de apoyo, responde las siguientes preguntas.</w:t>
      </w:r>
    </w:p>
    <w:p w14:paraId="2A07858B" w14:textId="792EB5A3" w:rsidR="004E3544" w:rsidRPr="004E3544" w:rsidRDefault="004E3544" w:rsidP="004E3544">
      <w:pPr>
        <w:jc w:val="both"/>
        <w:rPr>
          <w:rFonts w:ascii="Calibri" w:hAnsi="Calibri"/>
          <w:sz w:val="22"/>
          <w:szCs w:val="22"/>
        </w:rPr>
      </w:pPr>
      <w:r w:rsidRPr="004E3544">
        <w:rPr>
          <w:rFonts w:ascii="Calibri" w:hAnsi="Calibri"/>
          <w:sz w:val="22"/>
          <w:szCs w:val="22"/>
        </w:rPr>
        <w:t>a) ¿Cuál era el objetivo de fundar ciudades en el continente Americano por parte de la Corona Española?</w:t>
      </w:r>
    </w:p>
    <w:p w14:paraId="0FFB37A3" w14:textId="5EA52AC4" w:rsidR="004E3544" w:rsidRPr="004E3544" w:rsidRDefault="004E3544" w:rsidP="004E3544">
      <w:pPr>
        <w:jc w:val="both"/>
        <w:rPr>
          <w:rFonts w:ascii="Calibri" w:hAnsi="Calibri"/>
          <w:sz w:val="22"/>
          <w:szCs w:val="22"/>
        </w:rPr>
      </w:pPr>
      <w:r w:rsidRPr="004E3544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22"/>
          <w:szCs w:val="22"/>
        </w:rPr>
        <w:t>_____________________</w:t>
      </w:r>
    </w:p>
    <w:p w14:paraId="363D9B3B" w14:textId="7478E8E4" w:rsidR="004E3544" w:rsidRPr="004E3544" w:rsidRDefault="004E3544" w:rsidP="004E3544">
      <w:pPr>
        <w:jc w:val="both"/>
        <w:rPr>
          <w:rFonts w:ascii="Calibri" w:hAnsi="Calibri"/>
          <w:sz w:val="22"/>
          <w:szCs w:val="22"/>
        </w:rPr>
      </w:pPr>
    </w:p>
    <w:p w14:paraId="13F71705" w14:textId="1F07560F" w:rsidR="004E3544" w:rsidRPr="004E3544" w:rsidRDefault="0005065A" w:rsidP="004E3544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</w:t>
      </w:r>
      <w:r w:rsidR="004E3544" w:rsidRPr="004E3544">
        <w:rPr>
          <w:rFonts w:ascii="Calibri" w:hAnsi="Calibri"/>
          <w:sz w:val="22"/>
          <w:szCs w:val="22"/>
        </w:rPr>
        <w:t>) ¿Qué rol cumplían las ciudades en el periodo?</w:t>
      </w:r>
    </w:p>
    <w:p w14:paraId="71874E33" w14:textId="77777777" w:rsidR="004E3544" w:rsidRPr="004E3544" w:rsidRDefault="004E3544" w:rsidP="004E3544">
      <w:pPr>
        <w:jc w:val="both"/>
        <w:rPr>
          <w:rFonts w:ascii="Calibri" w:hAnsi="Calibri"/>
          <w:sz w:val="22"/>
          <w:szCs w:val="22"/>
        </w:rPr>
      </w:pPr>
      <w:r w:rsidRPr="004E3544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22"/>
          <w:szCs w:val="22"/>
        </w:rPr>
        <w:t>_____________________</w:t>
      </w:r>
    </w:p>
    <w:p w14:paraId="62B6EC48" w14:textId="7AF8F5DE" w:rsidR="004D3BBE" w:rsidRDefault="004D3BBE" w:rsidP="004D3BBE">
      <w:pPr>
        <w:jc w:val="both"/>
        <w:rPr>
          <w:rFonts w:ascii="Calibri" w:hAnsi="Calibri" w:cs="Times"/>
          <w:bCs/>
          <w:color w:val="000000" w:themeColor="text1"/>
          <w:sz w:val="22"/>
          <w:szCs w:val="22"/>
        </w:rPr>
      </w:pPr>
    </w:p>
    <w:p w14:paraId="098A9B63" w14:textId="239CEA06" w:rsidR="00A05982" w:rsidRDefault="00C77179" w:rsidP="00A05982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t>CIERRE</w:t>
      </w:r>
    </w:p>
    <w:p w14:paraId="5EB4E50A" w14:textId="107984A8" w:rsidR="0005065A" w:rsidRDefault="004E3544" w:rsidP="004E3544">
      <w:pPr>
        <w:jc w:val="both"/>
        <w:rPr>
          <w:rFonts w:ascii="Calibri" w:hAnsi="Calibri" w:cs="Calibri"/>
          <w:b/>
          <w:sz w:val="22"/>
          <w:szCs w:val="22"/>
        </w:rPr>
      </w:pPr>
      <w:r w:rsidRPr="004E3544">
        <w:rPr>
          <w:rFonts w:ascii="Calibri" w:hAnsi="Calibri" w:cs="Calibri"/>
          <w:b/>
          <w:sz w:val="22"/>
          <w:szCs w:val="22"/>
        </w:rPr>
        <w:t xml:space="preserve">3.- </w:t>
      </w:r>
      <w:r w:rsidR="0005065A">
        <w:rPr>
          <w:rFonts w:ascii="Calibri" w:hAnsi="Calibri" w:cs="Calibri"/>
          <w:b/>
          <w:sz w:val="22"/>
          <w:szCs w:val="22"/>
        </w:rPr>
        <w:t xml:space="preserve">Fundación de Santiago. Observa, piensa, investiga, explica y </w:t>
      </w:r>
      <w:r w:rsidR="0005065A" w:rsidRPr="0005065A">
        <w:rPr>
          <w:rFonts w:ascii="Calibri" w:hAnsi="Calibri" w:cs="Calibri"/>
          <w:b/>
          <w:sz w:val="22"/>
          <w:szCs w:val="22"/>
          <w:u w:val="single"/>
        </w:rPr>
        <w:t>responde en tu cuaderno</w:t>
      </w:r>
      <w:r w:rsidR="0005065A">
        <w:rPr>
          <w:rFonts w:ascii="Calibri" w:hAnsi="Calibri" w:cs="Calibri"/>
          <w:b/>
          <w:sz w:val="22"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5065A" w14:paraId="3A474976" w14:textId="77777777" w:rsidTr="00DD4AF4">
        <w:tc>
          <w:tcPr>
            <w:tcW w:w="8978" w:type="dxa"/>
          </w:tcPr>
          <w:p w14:paraId="023AFBAA" w14:textId="77777777" w:rsidR="0005065A" w:rsidRDefault="0005065A" w:rsidP="0005065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3C666DB5" wp14:editId="489C3025">
                  <wp:extent cx="4021718" cy="3326859"/>
                  <wp:effectExtent l="0" t="0" r="4445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147" cy="333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3CB9F" w14:textId="7B68E58B" w:rsidR="0005065A" w:rsidRDefault="0005065A" w:rsidP="0005065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5065A" w14:paraId="64DE735D" w14:textId="77777777" w:rsidTr="00DD4AF4">
        <w:tc>
          <w:tcPr>
            <w:tcW w:w="8978" w:type="dxa"/>
          </w:tcPr>
          <w:p w14:paraId="6AE16B4E" w14:textId="787A622C" w:rsidR="0005065A" w:rsidRPr="0005065A" w:rsidRDefault="0005065A" w:rsidP="0005065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sz w:val="22"/>
                <w:szCs w:val="22"/>
              </w:rPr>
              <w:t>a) ¿Quién fundo Santiago y en que año?</w:t>
            </w:r>
          </w:p>
        </w:tc>
      </w:tr>
      <w:tr w:rsidR="0005065A" w14:paraId="66CD35A0" w14:textId="77777777" w:rsidTr="00DD4AF4">
        <w:tc>
          <w:tcPr>
            <w:tcW w:w="8978" w:type="dxa"/>
          </w:tcPr>
          <w:p w14:paraId="7B0AC24E" w14:textId="7FFBE61A" w:rsidR="0005065A" w:rsidRPr="0005065A" w:rsidRDefault="0005065A" w:rsidP="0005065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sz w:val="22"/>
                <w:szCs w:val="22"/>
              </w:rPr>
              <w:t>b) ¿Por qué crees que fue importante la fundación de la ciudad de Santiago?</w:t>
            </w:r>
          </w:p>
        </w:tc>
      </w:tr>
      <w:tr w:rsidR="0005065A" w14:paraId="0B9876F3" w14:textId="77777777" w:rsidTr="00DD4AF4">
        <w:tc>
          <w:tcPr>
            <w:tcW w:w="8978" w:type="dxa"/>
          </w:tcPr>
          <w:p w14:paraId="2B197B35" w14:textId="30F8A538" w:rsidR="0005065A" w:rsidRPr="0005065A" w:rsidRDefault="0005065A" w:rsidP="0005065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sz w:val="22"/>
                <w:szCs w:val="22"/>
              </w:rPr>
              <w:t>c) ¿Qué forma tuvo el trazado de esta ciudad?</w:t>
            </w:r>
          </w:p>
        </w:tc>
      </w:tr>
      <w:tr w:rsidR="0005065A" w14:paraId="5B4A36DD" w14:textId="77777777" w:rsidTr="00DD4AF4">
        <w:tc>
          <w:tcPr>
            <w:tcW w:w="8978" w:type="dxa"/>
          </w:tcPr>
          <w:p w14:paraId="377D4198" w14:textId="25A59B67" w:rsidR="0005065A" w:rsidRPr="0005065A" w:rsidRDefault="0005065A" w:rsidP="0005065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sz w:val="22"/>
                <w:szCs w:val="22"/>
              </w:rPr>
              <w:t>d) ¿Por qué le pusieron por nombre Santiago?</w:t>
            </w:r>
          </w:p>
        </w:tc>
      </w:tr>
      <w:tr w:rsidR="0005065A" w14:paraId="728238E1" w14:textId="77777777" w:rsidTr="00DD4AF4">
        <w:tc>
          <w:tcPr>
            <w:tcW w:w="8978" w:type="dxa"/>
          </w:tcPr>
          <w:p w14:paraId="3D8355E0" w14:textId="0016D362" w:rsidR="0005065A" w:rsidRPr="0005065A" w:rsidRDefault="0005065A" w:rsidP="0005065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sz w:val="22"/>
                <w:szCs w:val="22"/>
              </w:rPr>
              <w:t>e) La Plaza Mayor que aparece en el Plano, ¿cómo se llama hoy en día?</w:t>
            </w:r>
          </w:p>
        </w:tc>
      </w:tr>
      <w:tr w:rsidR="0005065A" w14:paraId="3CDB166E" w14:textId="77777777" w:rsidTr="00DD4AF4">
        <w:tc>
          <w:tcPr>
            <w:tcW w:w="8978" w:type="dxa"/>
          </w:tcPr>
          <w:p w14:paraId="10B9A427" w14:textId="6F3A5E24" w:rsidR="0005065A" w:rsidRPr="0005065A" w:rsidRDefault="0005065A" w:rsidP="0005065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5065A">
              <w:rPr>
                <w:rFonts w:ascii="Calibri" w:hAnsi="Calibri" w:cs="Calibri"/>
                <w:b/>
                <w:sz w:val="22"/>
                <w:szCs w:val="22"/>
              </w:rPr>
              <w:t>f) En el plano, pinta el río con color azul y el cerro Santa Lucía con color café. ¿Por qué crees tú que fundaron la ciudad cerca de un río y de un cerro?</w:t>
            </w:r>
          </w:p>
        </w:tc>
      </w:tr>
    </w:tbl>
    <w:p w14:paraId="3B273812" w14:textId="6A9ECBF3" w:rsidR="0005065A" w:rsidRDefault="0005065A" w:rsidP="0005065A">
      <w:pPr>
        <w:jc w:val="both"/>
        <w:rPr>
          <w:rFonts w:ascii="Calibri" w:hAnsi="Calibri" w:cs="Calibri"/>
          <w:b/>
          <w:sz w:val="22"/>
          <w:szCs w:val="22"/>
        </w:rPr>
      </w:pPr>
    </w:p>
    <w:p w14:paraId="69031911" w14:textId="36E5A1AE" w:rsidR="0005065A" w:rsidRDefault="0005065A" w:rsidP="0005065A">
      <w:pPr>
        <w:jc w:val="both"/>
        <w:rPr>
          <w:rFonts w:ascii="Calibri" w:hAnsi="Calibri" w:cs="Calibri"/>
          <w:b/>
          <w:sz w:val="22"/>
          <w:szCs w:val="22"/>
        </w:rPr>
      </w:pPr>
    </w:p>
    <w:p w14:paraId="22785765" w14:textId="77777777" w:rsidR="0005065A" w:rsidRDefault="0005065A" w:rsidP="0005065A">
      <w:pPr>
        <w:jc w:val="both"/>
        <w:rPr>
          <w:rFonts w:ascii="Calibri" w:hAnsi="Calibri" w:cs="Calibri"/>
          <w:b/>
          <w:sz w:val="22"/>
          <w:szCs w:val="22"/>
        </w:rPr>
      </w:pPr>
    </w:p>
    <w:p w14:paraId="124B45F9" w14:textId="3FB60FD0" w:rsidR="00C77179" w:rsidRPr="00334CD9" w:rsidRDefault="00C77179" w:rsidP="00334CD9">
      <w:pPr>
        <w:jc w:val="both"/>
        <w:rPr>
          <w:rFonts w:ascii="Calibri" w:hAnsi="Calibri"/>
        </w:rPr>
      </w:pPr>
    </w:p>
    <w:sectPr w:rsidR="00C77179" w:rsidRPr="00334CD9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633BA" w14:textId="77777777" w:rsidR="001863D2" w:rsidRDefault="001863D2" w:rsidP="00BE56C2">
      <w:r>
        <w:separator/>
      </w:r>
    </w:p>
  </w:endnote>
  <w:endnote w:type="continuationSeparator" w:id="0">
    <w:p w14:paraId="21847F05" w14:textId="77777777" w:rsidR="001863D2" w:rsidRDefault="001863D2" w:rsidP="00BE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36396" w14:textId="77777777" w:rsidR="001863D2" w:rsidRDefault="001863D2" w:rsidP="00BE56C2">
      <w:r>
        <w:separator/>
      </w:r>
    </w:p>
  </w:footnote>
  <w:footnote w:type="continuationSeparator" w:id="0">
    <w:p w14:paraId="071AFD34" w14:textId="77777777" w:rsidR="001863D2" w:rsidRDefault="001863D2" w:rsidP="00BE5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0BF88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EA58A93" wp14:editId="0FC2008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02C09196" w14:textId="77777777" w:rsidR="0035270E" w:rsidRDefault="0035270E" w:rsidP="0035270E">
    <w:pPr>
      <w:pStyle w:val="Encabezado"/>
      <w:tabs>
        <w:tab w:val="left" w:pos="8064"/>
      </w:tabs>
    </w:pPr>
  </w:p>
  <w:p w14:paraId="309DDE6A" w14:textId="77777777" w:rsidR="0035270E" w:rsidRDefault="0035270E" w:rsidP="0035270E">
    <w:pPr>
      <w:pStyle w:val="Encabezado"/>
      <w:tabs>
        <w:tab w:val="left" w:pos="8064"/>
      </w:tabs>
    </w:pPr>
  </w:p>
  <w:p w14:paraId="336A67D2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1644D1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297BB3"/>
    <w:multiLevelType w:val="hybridMultilevel"/>
    <w:tmpl w:val="6B40D86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215E2"/>
    <w:multiLevelType w:val="hybridMultilevel"/>
    <w:tmpl w:val="BA5A9E7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028C9"/>
    <w:multiLevelType w:val="hybridMultilevel"/>
    <w:tmpl w:val="66C0353A"/>
    <w:lvl w:ilvl="0" w:tplc="7302812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818BB"/>
    <w:multiLevelType w:val="hybridMultilevel"/>
    <w:tmpl w:val="36582D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1648B"/>
    <w:multiLevelType w:val="hybridMultilevel"/>
    <w:tmpl w:val="CAF46E7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354B8"/>
    <w:multiLevelType w:val="hybridMultilevel"/>
    <w:tmpl w:val="F86615AE"/>
    <w:lvl w:ilvl="0" w:tplc="BEEAB804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72F03"/>
    <w:multiLevelType w:val="hybridMultilevel"/>
    <w:tmpl w:val="0010C04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0534C"/>
    <w:multiLevelType w:val="hybridMultilevel"/>
    <w:tmpl w:val="46D26A02"/>
    <w:lvl w:ilvl="0" w:tplc="530EA7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82094"/>
    <w:multiLevelType w:val="hybridMultilevel"/>
    <w:tmpl w:val="3B1A9FD0"/>
    <w:lvl w:ilvl="0" w:tplc="4BE87F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5F6AF3"/>
    <w:multiLevelType w:val="hybridMultilevel"/>
    <w:tmpl w:val="23921F44"/>
    <w:lvl w:ilvl="0" w:tplc="D83ACF08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F3C95"/>
    <w:multiLevelType w:val="hybridMultilevel"/>
    <w:tmpl w:val="678021B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01D8D"/>
    <w:multiLevelType w:val="hybridMultilevel"/>
    <w:tmpl w:val="C3C04A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E093E"/>
    <w:multiLevelType w:val="hybridMultilevel"/>
    <w:tmpl w:val="F0F47312"/>
    <w:lvl w:ilvl="0" w:tplc="2FC058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B9838B8"/>
    <w:multiLevelType w:val="hybridMultilevel"/>
    <w:tmpl w:val="0FAA6BD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627E0E"/>
    <w:multiLevelType w:val="hybridMultilevel"/>
    <w:tmpl w:val="B39848F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854C2"/>
    <w:multiLevelType w:val="hybridMultilevel"/>
    <w:tmpl w:val="F940A39A"/>
    <w:lvl w:ilvl="0" w:tplc="FDF2F4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322FE8"/>
    <w:multiLevelType w:val="hybridMultilevel"/>
    <w:tmpl w:val="18D62FE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36E55"/>
    <w:multiLevelType w:val="hybridMultilevel"/>
    <w:tmpl w:val="086A1DB4"/>
    <w:lvl w:ilvl="0" w:tplc="4960469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8520A31"/>
    <w:multiLevelType w:val="hybridMultilevel"/>
    <w:tmpl w:val="672EADC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BE63E5"/>
    <w:multiLevelType w:val="hybridMultilevel"/>
    <w:tmpl w:val="40185B8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76E38"/>
    <w:multiLevelType w:val="hybridMultilevel"/>
    <w:tmpl w:val="77EE5D24"/>
    <w:lvl w:ilvl="0" w:tplc="88F00A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26262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7025B"/>
    <w:multiLevelType w:val="hybridMultilevel"/>
    <w:tmpl w:val="EF60E502"/>
    <w:lvl w:ilvl="0" w:tplc="3190C0D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E0F05"/>
    <w:multiLevelType w:val="hybridMultilevel"/>
    <w:tmpl w:val="31F4E02A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16307"/>
    <w:multiLevelType w:val="hybridMultilevel"/>
    <w:tmpl w:val="88801FE2"/>
    <w:lvl w:ilvl="0" w:tplc="0F5691B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0474A6"/>
    <w:multiLevelType w:val="hybridMultilevel"/>
    <w:tmpl w:val="31B4393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AC1D90"/>
    <w:multiLevelType w:val="hybridMultilevel"/>
    <w:tmpl w:val="86AC0B96"/>
    <w:lvl w:ilvl="0" w:tplc="8E12C9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174B2F"/>
    <w:multiLevelType w:val="hybridMultilevel"/>
    <w:tmpl w:val="80E44FA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634244"/>
    <w:multiLevelType w:val="hybridMultilevel"/>
    <w:tmpl w:val="1778953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26"/>
  </w:num>
  <w:num w:numId="4">
    <w:abstractNumId w:val="24"/>
  </w:num>
  <w:num w:numId="5">
    <w:abstractNumId w:val="4"/>
  </w:num>
  <w:num w:numId="6">
    <w:abstractNumId w:val="2"/>
  </w:num>
  <w:num w:numId="7">
    <w:abstractNumId w:val="9"/>
  </w:num>
  <w:num w:numId="8">
    <w:abstractNumId w:val="20"/>
  </w:num>
  <w:num w:numId="9">
    <w:abstractNumId w:val="16"/>
  </w:num>
  <w:num w:numId="10">
    <w:abstractNumId w:val="8"/>
  </w:num>
  <w:num w:numId="11">
    <w:abstractNumId w:val="1"/>
  </w:num>
  <w:num w:numId="12">
    <w:abstractNumId w:val="27"/>
  </w:num>
  <w:num w:numId="13">
    <w:abstractNumId w:val="19"/>
  </w:num>
  <w:num w:numId="14">
    <w:abstractNumId w:val="14"/>
  </w:num>
  <w:num w:numId="15">
    <w:abstractNumId w:val="5"/>
  </w:num>
  <w:num w:numId="16">
    <w:abstractNumId w:val="3"/>
  </w:num>
  <w:num w:numId="17">
    <w:abstractNumId w:val="25"/>
  </w:num>
  <w:num w:numId="18">
    <w:abstractNumId w:val="13"/>
  </w:num>
  <w:num w:numId="19">
    <w:abstractNumId w:val="22"/>
  </w:num>
  <w:num w:numId="20">
    <w:abstractNumId w:val="11"/>
  </w:num>
  <w:num w:numId="21">
    <w:abstractNumId w:val="17"/>
  </w:num>
  <w:num w:numId="22">
    <w:abstractNumId w:val="23"/>
  </w:num>
  <w:num w:numId="23">
    <w:abstractNumId w:val="6"/>
  </w:num>
  <w:num w:numId="24">
    <w:abstractNumId w:val="12"/>
  </w:num>
  <w:num w:numId="25">
    <w:abstractNumId w:val="15"/>
  </w:num>
  <w:num w:numId="26">
    <w:abstractNumId w:val="10"/>
  </w:num>
  <w:num w:numId="27">
    <w:abstractNumId w:val="18"/>
  </w:num>
  <w:num w:numId="28">
    <w:abstractNumId w:val="28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4BE6"/>
    <w:rsid w:val="00007B50"/>
    <w:rsid w:val="00007F7A"/>
    <w:rsid w:val="0005065A"/>
    <w:rsid w:val="00080847"/>
    <w:rsid w:val="00082D01"/>
    <w:rsid w:val="00094FA6"/>
    <w:rsid w:val="000969CC"/>
    <w:rsid w:val="0010237D"/>
    <w:rsid w:val="001026C3"/>
    <w:rsid w:val="00116678"/>
    <w:rsid w:val="00152120"/>
    <w:rsid w:val="001607EF"/>
    <w:rsid w:val="001644D1"/>
    <w:rsid w:val="001836F5"/>
    <w:rsid w:val="001863D2"/>
    <w:rsid w:val="00197470"/>
    <w:rsid w:val="001979FD"/>
    <w:rsid w:val="001E3299"/>
    <w:rsid w:val="001F3DA5"/>
    <w:rsid w:val="001F6CC2"/>
    <w:rsid w:val="00202CF2"/>
    <w:rsid w:val="00212BA7"/>
    <w:rsid w:val="002374C4"/>
    <w:rsid w:val="00245EF3"/>
    <w:rsid w:val="00262B82"/>
    <w:rsid w:val="00272DA3"/>
    <w:rsid w:val="002734C6"/>
    <w:rsid w:val="00277678"/>
    <w:rsid w:val="002F7FBC"/>
    <w:rsid w:val="00334CD9"/>
    <w:rsid w:val="00337396"/>
    <w:rsid w:val="00337962"/>
    <w:rsid w:val="0035270E"/>
    <w:rsid w:val="00373711"/>
    <w:rsid w:val="00393945"/>
    <w:rsid w:val="003B3A64"/>
    <w:rsid w:val="003B4B48"/>
    <w:rsid w:val="003B5767"/>
    <w:rsid w:val="003B7881"/>
    <w:rsid w:val="003C0862"/>
    <w:rsid w:val="00407570"/>
    <w:rsid w:val="004100C2"/>
    <w:rsid w:val="0041431A"/>
    <w:rsid w:val="004218C3"/>
    <w:rsid w:val="00445380"/>
    <w:rsid w:val="00450D3F"/>
    <w:rsid w:val="004B66A1"/>
    <w:rsid w:val="004D2C7A"/>
    <w:rsid w:val="004D3BBE"/>
    <w:rsid w:val="004E3544"/>
    <w:rsid w:val="004F783E"/>
    <w:rsid w:val="00520663"/>
    <w:rsid w:val="00520CF4"/>
    <w:rsid w:val="00522BCA"/>
    <w:rsid w:val="00543F3F"/>
    <w:rsid w:val="00551309"/>
    <w:rsid w:val="00592E99"/>
    <w:rsid w:val="00597097"/>
    <w:rsid w:val="005A1FCE"/>
    <w:rsid w:val="005C3A5C"/>
    <w:rsid w:val="00601487"/>
    <w:rsid w:val="00602F81"/>
    <w:rsid w:val="006072CA"/>
    <w:rsid w:val="006264C8"/>
    <w:rsid w:val="0064665F"/>
    <w:rsid w:val="00661FF8"/>
    <w:rsid w:val="00676B71"/>
    <w:rsid w:val="00690727"/>
    <w:rsid w:val="006A3777"/>
    <w:rsid w:val="006B102F"/>
    <w:rsid w:val="006B3C61"/>
    <w:rsid w:val="006F7BFA"/>
    <w:rsid w:val="0074311D"/>
    <w:rsid w:val="007450D6"/>
    <w:rsid w:val="00746600"/>
    <w:rsid w:val="00747385"/>
    <w:rsid w:val="0075539C"/>
    <w:rsid w:val="00787BB7"/>
    <w:rsid w:val="007D13EC"/>
    <w:rsid w:val="007D2EFA"/>
    <w:rsid w:val="007E55AA"/>
    <w:rsid w:val="007F42DC"/>
    <w:rsid w:val="007F512B"/>
    <w:rsid w:val="00817C8C"/>
    <w:rsid w:val="00831C0B"/>
    <w:rsid w:val="008A1490"/>
    <w:rsid w:val="008A53E0"/>
    <w:rsid w:val="008B0885"/>
    <w:rsid w:val="008E708F"/>
    <w:rsid w:val="008F54E5"/>
    <w:rsid w:val="00905832"/>
    <w:rsid w:val="009148B4"/>
    <w:rsid w:val="00956CD6"/>
    <w:rsid w:val="00964216"/>
    <w:rsid w:val="00997DF7"/>
    <w:rsid w:val="009B201C"/>
    <w:rsid w:val="009B308C"/>
    <w:rsid w:val="009C0706"/>
    <w:rsid w:val="009C1ACF"/>
    <w:rsid w:val="009C35C1"/>
    <w:rsid w:val="009C4FC3"/>
    <w:rsid w:val="00A0163C"/>
    <w:rsid w:val="00A01DB4"/>
    <w:rsid w:val="00A05982"/>
    <w:rsid w:val="00A1638A"/>
    <w:rsid w:val="00A16C5A"/>
    <w:rsid w:val="00A26FAB"/>
    <w:rsid w:val="00A804A2"/>
    <w:rsid w:val="00A869B1"/>
    <w:rsid w:val="00AB1BD5"/>
    <w:rsid w:val="00AD09AF"/>
    <w:rsid w:val="00AD25BC"/>
    <w:rsid w:val="00AE04FB"/>
    <w:rsid w:val="00B01553"/>
    <w:rsid w:val="00B045F8"/>
    <w:rsid w:val="00B55C2C"/>
    <w:rsid w:val="00B5615C"/>
    <w:rsid w:val="00B73851"/>
    <w:rsid w:val="00B77810"/>
    <w:rsid w:val="00BA4F74"/>
    <w:rsid w:val="00BA6388"/>
    <w:rsid w:val="00BA6A4C"/>
    <w:rsid w:val="00BC534B"/>
    <w:rsid w:val="00BD4DFE"/>
    <w:rsid w:val="00BE56C2"/>
    <w:rsid w:val="00C45D7E"/>
    <w:rsid w:val="00C77179"/>
    <w:rsid w:val="00CB4CF0"/>
    <w:rsid w:val="00CC40AE"/>
    <w:rsid w:val="00CF0021"/>
    <w:rsid w:val="00D27CBA"/>
    <w:rsid w:val="00D32D7A"/>
    <w:rsid w:val="00D458A5"/>
    <w:rsid w:val="00D458FF"/>
    <w:rsid w:val="00D5458B"/>
    <w:rsid w:val="00D56D69"/>
    <w:rsid w:val="00D830E7"/>
    <w:rsid w:val="00D86192"/>
    <w:rsid w:val="00D9646A"/>
    <w:rsid w:val="00DE5426"/>
    <w:rsid w:val="00DE7A83"/>
    <w:rsid w:val="00E025DF"/>
    <w:rsid w:val="00E3223C"/>
    <w:rsid w:val="00E40D80"/>
    <w:rsid w:val="00E439C2"/>
    <w:rsid w:val="00E51AF9"/>
    <w:rsid w:val="00E51D43"/>
    <w:rsid w:val="00E96E28"/>
    <w:rsid w:val="00ED6286"/>
    <w:rsid w:val="00F006A8"/>
    <w:rsid w:val="00F515DC"/>
    <w:rsid w:val="00F71166"/>
    <w:rsid w:val="00FB495F"/>
    <w:rsid w:val="00FE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8F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1ACF"/>
    <w:pPr>
      <w:spacing w:before="100" w:beforeAutospacing="1" w:after="100" w:afterAutospacing="1"/>
    </w:pPr>
    <w:rPr>
      <w:rFonts w:eastAsiaTheme="minorHAnsi"/>
      <w:lang w:val="es-ES_tradnl"/>
    </w:r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1ACF"/>
    <w:pPr>
      <w:spacing w:before="100" w:beforeAutospacing="1" w:after="100" w:afterAutospacing="1"/>
    </w:pPr>
    <w:rPr>
      <w:rFonts w:eastAsiaTheme="minorHAnsi"/>
      <w:lang w:val="es-ES_tradnl"/>
    </w:r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2020-08-18T15:43:00Z</dcterms:created>
  <dcterms:modified xsi:type="dcterms:W3CDTF">2020-08-18T15:43:00Z</dcterms:modified>
</cp:coreProperties>
</file>