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DAF" w14:textId="69B12C68" w:rsidR="00916841" w:rsidRPr="00182B7F" w:rsidRDefault="00916841" w:rsidP="00916841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11</w:t>
      </w:r>
      <w:r w:rsidRPr="0089608F">
        <w:rPr>
          <w:b/>
          <w:sz w:val="18"/>
          <w:szCs w:val="18"/>
        </w:rPr>
        <w:t>__</w:t>
      </w:r>
    </w:p>
    <w:p w14:paraId="39F6A4EC" w14:textId="6C537531" w:rsidR="00916841" w:rsidRDefault="00916841" w:rsidP="00916841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621BD1D" w14:textId="10E4AEC6" w:rsidR="00916841" w:rsidRPr="0089608F" w:rsidRDefault="00916841" w:rsidP="00916841">
      <w:pPr>
        <w:spacing w:after="20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r>
        <w:rPr>
          <w:sz w:val="18"/>
          <w:szCs w:val="18"/>
        </w:rPr>
        <w:t xml:space="preserve">: Leer y demostrar comprensión acerca del uso correcto de las preguntas con </w:t>
      </w:r>
      <w:proofErr w:type="spellStart"/>
      <w:r>
        <w:rPr>
          <w:sz w:val="18"/>
          <w:szCs w:val="18"/>
        </w:rPr>
        <w:t>wh</w:t>
      </w:r>
      <w:proofErr w:type="spellEnd"/>
    </w:p>
    <w:p w14:paraId="1760D109" w14:textId="77777777" w:rsidR="00916841" w:rsidRDefault="00916841" w:rsidP="00916841"/>
    <w:p w14:paraId="78401564" w14:textId="77777777" w:rsidR="00916841" w:rsidRDefault="00916841" w:rsidP="00916841">
      <w:r>
        <w:t>Estimados alumnos: Responda las siguientes preguntas correspondientes a la clase n°11 de inglés</w:t>
      </w:r>
    </w:p>
    <w:p w14:paraId="4D819656" w14:textId="77777777" w:rsidR="00916841" w:rsidRDefault="00916841" w:rsidP="00916841">
      <w:r>
        <w:t xml:space="preserve">  </w:t>
      </w:r>
    </w:p>
    <w:p w14:paraId="7F714891" w14:textId="77777777" w:rsidR="00916841" w:rsidRDefault="00916841" w:rsidP="00916841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841" w14:paraId="0587E5D6" w14:textId="77777777" w:rsidTr="002C6C8E">
        <w:tc>
          <w:tcPr>
            <w:tcW w:w="8828" w:type="dxa"/>
          </w:tcPr>
          <w:p w14:paraId="37F9CF06" w14:textId="77777777" w:rsidR="00916841" w:rsidRDefault="00916841" w:rsidP="002C6C8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w:rFonts w:ascii="Segoe UI Emoji" w:eastAsia="Segoe UI Emoji" w:hAnsi="Segoe UI Emoji" w:cs="Segoe UI Emoji"/>
                <w:b/>
                <w:bCs/>
                <w:u w:val="single"/>
              </w:rPr>
              <w:t>😊</w:t>
            </w:r>
          </w:p>
        </w:tc>
      </w:tr>
    </w:tbl>
    <w:p w14:paraId="4988EF40" w14:textId="77777777" w:rsidR="00916841" w:rsidRPr="00182B7F" w:rsidRDefault="00916841" w:rsidP="00916841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254F400B" w14:textId="77777777" w:rsidR="00916841" w:rsidRDefault="00916841" w:rsidP="00916841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916841" w14:paraId="23A4A7D7" w14:textId="77777777" w:rsidTr="002C6C8E">
        <w:trPr>
          <w:trHeight w:val="2014"/>
        </w:trPr>
        <w:tc>
          <w:tcPr>
            <w:tcW w:w="8088" w:type="dxa"/>
          </w:tcPr>
          <w:p w14:paraId="6C58BF02" w14:textId="56556A52" w:rsidR="00916841" w:rsidRDefault="00916841" w:rsidP="002C6C8E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7A2E9" wp14:editId="5F21A41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8325BE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NOMBRA TRES PREGUNTAS CON WH:</w:t>
            </w:r>
          </w:p>
        </w:tc>
      </w:tr>
      <w:tr w:rsidR="00916841" w:rsidRPr="00B87A3B" w14:paraId="4AE5986B" w14:textId="77777777" w:rsidTr="002C6C8E">
        <w:trPr>
          <w:trHeight w:val="1903"/>
        </w:trPr>
        <w:tc>
          <w:tcPr>
            <w:tcW w:w="8088" w:type="dxa"/>
          </w:tcPr>
          <w:p w14:paraId="7EC79D2C" w14:textId="478313C9" w:rsidR="00916841" w:rsidRPr="00916841" w:rsidRDefault="00916841" w:rsidP="002C6C8E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16305" wp14:editId="52608E0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01F0BC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Pr="00916841">
              <w:t>¿CÓMO PREGUNTO LA EDAD DE UNA PERSONA?”</w:t>
            </w:r>
          </w:p>
        </w:tc>
      </w:tr>
      <w:tr w:rsidR="00916841" w:rsidRPr="00C073DF" w14:paraId="78C7E618" w14:textId="77777777" w:rsidTr="002C6C8E">
        <w:trPr>
          <w:trHeight w:val="2441"/>
        </w:trPr>
        <w:tc>
          <w:tcPr>
            <w:tcW w:w="8088" w:type="dxa"/>
          </w:tcPr>
          <w:p w14:paraId="65152F63" w14:textId="62024EF4" w:rsidR="00916841" w:rsidRPr="00C073DF" w:rsidRDefault="00916841" w:rsidP="002C6C8E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5B33A" wp14:editId="7029AE9B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DC221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t>CUANDO LA PREGUNTA EMPIEZA CON WHY , COMO DEBES RESPONDER?</w:t>
            </w:r>
          </w:p>
        </w:tc>
      </w:tr>
    </w:tbl>
    <w:p w14:paraId="27D30D99" w14:textId="77777777" w:rsidR="00916841" w:rsidRPr="00C073DF" w:rsidRDefault="00916841" w:rsidP="00916841"/>
    <w:p w14:paraId="66BD6931" w14:textId="77777777" w:rsidR="00916841" w:rsidRPr="00C073DF" w:rsidRDefault="00916841" w:rsidP="00916841">
      <w:pPr>
        <w:tabs>
          <w:tab w:val="left" w:pos="1005"/>
        </w:tabs>
      </w:pPr>
      <w:r w:rsidRPr="00C073DF">
        <w:tab/>
      </w:r>
    </w:p>
    <w:p w14:paraId="0B796900" w14:textId="77777777" w:rsidR="00916841" w:rsidRPr="00C073DF" w:rsidRDefault="00916841" w:rsidP="00916841">
      <w:pPr>
        <w:tabs>
          <w:tab w:val="left" w:pos="1005"/>
        </w:tabs>
      </w:pPr>
    </w:p>
    <w:p w14:paraId="4BBDE391" w14:textId="77777777" w:rsidR="00916841" w:rsidRPr="00C073DF" w:rsidRDefault="00916841" w:rsidP="00916841"/>
    <w:p w14:paraId="4ECFFEDA" w14:textId="77777777" w:rsidR="00916841" w:rsidRPr="00C073DF" w:rsidRDefault="00916841" w:rsidP="0091684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A1C57CA" wp14:editId="7C608E03">
            <wp:simplePos x="0" y="0"/>
            <wp:positionH relativeFrom="column">
              <wp:posOffset>4606290</wp:posOffset>
            </wp:positionH>
            <wp:positionV relativeFrom="paragraph">
              <wp:posOffset>231140</wp:posOffset>
            </wp:positionV>
            <wp:extent cx="1225868" cy="1485900"/>
            <wp:effectExtent l="0" t="0" r="0" b="0"/>
            <wp:wrapNone/>
            <wp:docPr id="7" name="Imagen 7" descr="Ilustración de It Is Time To Say Goodbye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It Is Time To Say Goodbye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0CE7C" w14:textId="77777777" w:rsidR="00916841" w:rsidRPr="00C073DF" w:rsidRDefault="00916841" w:rsidP="00916841"/>
    <w:p w14:paraId="2EAE23FE" w14:textId="77777777" w:rsidR="00916841" w:rsidRPr="00C073DF" w:rsidRDefault="00916841" w:rsidP="00916841"/>
    <w:p w14:paraId="07BD8CE3" w14:textId="77777777" w:rsidR="00916841" w:rsidRDefault="00916841"/>
    <w:sectPr w:rsidR="009168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2F5F2" w14:textId="77777777" w:rsidR="00315246" w:rsidRDefault="00315246" w:rsidP="00916841">
      <w:pPr>
        <w:spacing w:after="0" w:line="240" w:lineRule="auto"/>
      </w:pPr>
      <w:r>
        <w:separator/>
      </w:r>
    </w:p>
  </w:endnote>
  <w:endnote w:type="continuationSeparator" w:id="0">
    <w:p w14:paraId="5402FACE" w14:textId="77777777" w:rsidR="00315246" w:rsidRDefault="00315246" w:rsidP="0091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11AD6" w14:textId="77777777" w:rsidR="00315246" w:rsidRDefault="00315246" w:rsidP="00916841">
      <w:pPr>
        <w:spacing w:after="0" w:line="240" w:lineRule="auto"/>
      </w:pPr>
      <w:r>
        <w:separator/>
      </w:r>
    </w:p>
  </w:footnote>
  <w:footnote w:type="continuationSeparator" w:id="0">
    <w:p w14:paraId="5B99936B" w14:textId="77777777" w:rsidR="00315246" w:rsidRDefault="00315246" w:rsidP="0091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7009" w14:textId="77777777" w:rsidR="00916841" w:rsidRPr="0089608F" w:rsidRDefault="00916841" w:rsidP="00916841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80CD7FE" wp14:editId="3FC6D8E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5B5307AC" w14:textId="77777777" w:rsidR="00916841" w:rsidRPr="0089608F" w:rsidRDefault="00916841" w:rsidP="0091684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B5A3BCF" w14:textId="77777777" w:rsidR="00916841" w:rsidRPr="0089608F" w:rsidRDefault="00916841" w:rsidP="00916841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6FB5445F" w14:textId="77777777" w:rsidR="00916841" w:rsidRDefault="00916841" w:rsidP="00916841">
    <w:pPr>
      <w:pStyle w:val="Encabezado"/>
    </w:pPr>
    <w:r w:rsidRPr="0089608F">
      <w:t>CORREO INSTITUCIONAL DOCENTE: pamela.knuckey@colegio-mineralelteniente.cl</w:t>
    </w:r>
  </w:p>
  <w:p w14:paraId="27BFA505" w14:textId="77777777" w:rsidR="00916841" w:rsidRDefault="009168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41"/>
    <w:rsid w:val="00315246"/>
    <w:rsid w:val="00916841"/>
    <w:rsid w:val="00D5050C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5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841"/>
  </w:style>
  <w:style w:type="paragraph" w:styleId="Piedepgina">
    <w:name w:val="footer"/>
    <w:basedOn w:val="Normal"/>
    <w:link w:val="PiedepginaCar"/>
    <w:uiPriority w:val="99"/>
    <w:unhideWhenUsed/>
    <w:rsid w:val="0091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841"/>
  </w:style>
  <w:style w:type="table" w:styleId="Tablaconcuadrcula">
    <w:name w:val="Table Grid"/>
    <w:basedOn w:val="Tablanormal"/>
    <w:uiPriority w:val="39"/>
    <w:rsid w:val="0091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841"/>
  </w:style>
  <w:style w:type="paragraph" w:styleId="Piedepgina">
    <w:name w:val="footer"/>
    <w:basedOn w:val="Normal"/>
    <w:link w:val="PiedepginaCar"/>
    <w:uiPriority w:val="99"/>
    <w:unhideWhenUsed/>
    <w:rsid w:val="00916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841"/>
  </w:style>
  <w:style w:type="table" w:styleId="Tablaconcuadrcula">
    <w:name w:val="Table Grid"/>
    <w:basedOn w:val="Tablanormal"/>
    <w:uiPriority w:val="39"/>
    <w:rsid w:val="0091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2020-06-15T13:29:00Z</dcterms:created>
  <dcterms:modified xsi:type="dcterms:W3CDTF">2020-06-15T13:29:00Z</dcterms:modified>
</cp:coreProperties>
</file>