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D38C8" w14:textId="0EB4F784" w:rsidR="00E81D7B" w:rsidRPr="0089608F" w:rsidRDefault="00E81D7B" w:rsidP="00E81D7B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</w:t>
      </w:r>
      <w:r w:rsidR="004A703F"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>__</w:t>
      </w:r>
    </w:p>
    <w:p w14:paraId="59A82F5D" w14:textId="77777777" w:rsidR="00E81D7B" w:rsidRPr="0089608F" w:rsidRDefault="00E81D7B" w:rsidP="00E81D7B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242DF368" w14:textId="66FE216F" w:rsidR="00E81D7B" w:rsidRDefault="00E81D7B" w:rsidP="00E81D7B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11DF907C" w14:textId="7404DB96" w:rsidR="00E81D7B" w:rsidRPr="0089608F" w:rsidRDefault="00E81D7B" w:rsidP="00E81D7B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p w14:paraId="48B6A543" w14:textId="7F2C9A43" w:rsidR="00E81D7B" w:rsidRDefault="00E81D7B" w:rsidP="00E81D7B">
      <w:pPr>
        <w:rPr>
          <w:sz w:val="18"/>
          <w:szCs w:val="18"/>
        </w:rPr>
      </w:pPr>
      <w:r w:rsidRPr="00B21C98">
        <w:rPr>
          <w:sz w:val="18"/>
          <w:szCs w:val="18"/>
        </w:rPr>
        <w:t>O.A:</w:t>
      </w:r>
      <w:r>
        <w:rPr>
          <w:sz w:val="18"/>
          <w:szCs w:val="18"/>
        </w:rPr>
        <w:t xml:space="preserve"> </w:t>
      </w:r>
      <w:r w:rsidR="00145CE6">
        <w:rPr>
          <w:sz w:val="18"/>
          <w:szCs w:val="18"/>
        </w:rPr>
        <w:t xml:space="preserve">Identificar las rutinas diarias </w:t>
      </w:r>
      <w:r w:rsidR="00E705A9">
        <w:rPr>
          <w:sz w:val="18"/>
          <w:szCs w:val="18"/>
        </w:rPr>
        <w:t xml:space="preserve">aplicando la escritura y la lectura de éstas. </w:t>
      </w:r>
    </w:p>
    <w:p w14:paraId="1B309BE6" w14:textId="0B65A89E" w:rsidR="00145CE6" w:rsidRPr="0060492A" w:rsidRDefault="00E705A9" w:rsidP="00E705A9">
      <w:pPr>
        <w:pStyle w:val="Prrafodelista"/>
        <w:numPr>
          <w:ilvl w:val="0"/>
          <w:numId w:val="2"/>
        </w:numPr>
        <w:rPr>
          <w:sz w:val="18"/>
          <w:szCs w:val="18"/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18FB0" wp14:editId="07AF94DE">
                <wp:simplePos x="0" y="0"/>
                <wp:positionH relativeFrom="column">
                  <wp:posOffset>-110651</wp:posOffset>
                </wp:positionH>
                <wp:positionV relativeFrom="paragraph">
                  <wp:posOffset>175589</wp:posOffset>
                </wp:positionV>
                <wp:extent cx="6147412" cy="583894"/>
                <wp:effectExtent l="0" t="0" r="25400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12" cy="5838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69960B" id="Rectángulo 10" o:spid="_x0000_s1026" style="position:absolute;margin-left:-8.7pt;margin-top:13.85pt;width:484.0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" filled="f" strokecolor="#1f3763 [1604]" strokeweight="1pt"/>
            </w:pict>
          </mc:Fallback>
        </mc:AlternateContent>
      </w:r>
      <w:r w:rsidR="0060492A" w:rsidRPr="0060492A">
        <w:rPr>
          <w:sz w:val="18"/>
          <w:szCs w:val="18"/>
          <w:lang w:val="en-US"/>
        </w:rPr>
        <w:t xml:space="preserve">Write below every picture the name of the daily routine </w:t>
      </w:r>
      <w:r w:rsidR="00145CE6" w:rsidRPr="0060492A">
        <w:rPr>
          <w:sz w:val="18"/>
          <w:szCs w:val="18"/>
          <w:lang w:val="en-US"/>
        </w:rPr>
        <w:t xml:space="preserve"> </w:t>
      </w:r>
    </w:p>
    <w:p w14:paraId="693AF96E" w14:textId="56025F22" w:rsidR="00E705A9" w:rsidRPr="0060492A" w:rsidRDefault="00E705A9" w:rsidP="00E705A9">
      <w:pPr>
        <w:rPr>
          <w:sz w:val="28"/>
          <w:szCs w:val="28"/>
          <w:lang w:val="en-US"/>
        </w:rPr>
      </w:pPr>
      <w:r w:rsidRPr="00E705A9">
        <w:rPr>
          <w:sz w:val="28"/>
          <w:szCs w:val="28"/>
          <w:lang w:val="en-US"/>
        </w:rPr>
        <w:t>Take a shower- play with friends- have lunch- watch TV- do my homework</w:t>
      </w:r>
      <w:r>
        <w:rPr>
          <w:sz w:val="28"/>
          <w:szCs w:val="28"/>
          <w:lang w:val="en-US"/>
        </w:rPr>
        <w:t xml:space="preserve"> </w:t>
      </w:r>
      <w:r w:rsidRPr="00E705A9">
        <w:rPr>
          <w:sz w:val="28"/>
          <w:szCs w:val="28"/>
          <w:lang w:val="en-US"/>
        </w:rPr>
        <w:t xml:space="preserve">- brush my teeth- go to school- wake up- go to bed </w:t>
      </w:r>
    </w:p>
    <w:p w14:paraId="23C44E7C" w14:textId="3D03B2FB" w:rsidR="00145CE6" w:rsidRPr="00E705A9" w:rsidRDefault="00145CE6" w:rsidP="00145CE6">
      <w:pPr>
        <w:pStyle w:val="Prrafodelista"/>
        <w:rPr>
          <w:sz w:val="18"/>
          <w:szCs w:val="18"/>
          <w:lang w:val="en-US"/>
        </w:rPr>
      </w:pPr>
    </w:p>
    <w:tbl>
      <w:tblPr>
        <w:tblStyle w:val="Tablaconcuadrcula"/>
        <w:tblW w:w="8141" w:type="dxa"/>
        <w:tblInd w:w="720" w:type="dxa"/>
        <w:tblLook w:val="04A0" w:firstRow="1" w:lastRow="0" w:firstColumn="1" w:lastColumn="0" w:noHBand="0" w:noVBand="1"/>
      </w:tblPr>
      <w:tblGrid>
        <w:gridCol w:w="2713"/>
        <w:gridCol w:w="2714"/>
        <w:gridCol w:w="2714"/>
      </w:tblGrid>
      <w:tr w:rsidR="00E705A9" w14:paraId="166E7839" w14:textId="77777777" w:rsidTr="00E705A9">
        <w:trPr>
          <w:trHeight w:val="2035"/>
        </w:trPr>
        <w:tc>
          <w:tcPr>
            <w:tcW w:w="2713" w:type="dxa"/>
          </w:tcPr>
          <w:p w14:paraId="6F7F0F47" w14:textId="7EBC28EB" w:rsidR="00145CE6" w:rsidRDefault="00145CE6" w:rsidP="00145CE6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37AB53D" wp14:editId="265159EB">
                  <wp:extent cx="1201701" cy="10906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018" cy="110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14:paraId="787A157E" w14:textId="4963FE9E" w:rsidR="00145CE6" w:rsidRDefault="00145CE6" w:rsidP="00145CE6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C2BD256" wp14:editId="19F7B495">
                  <wp:extent cx="1178805" cy="1178805"/>
                  <wp:effectExtent l="0" t="0" r="2540" b="2540"/>
                  <wp:docPr id="3" name="Imagen 3" descr="Boy take a shower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y take a shower | Premium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28" cy="119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14:paraId="7E9788F7" w14:textId="051C03F4" w:rsidR="00145CE6" w:rsidRDefault="00145CE6" w:rsidP="00145CE6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ED06B74" wp14:editId="21A8400C">
                  <wp:extent cx="1123721" cy="1132449"/>
                  <wp:effectExtent l="0" t="0" r="635" b="0"/>
                  <wp:docPr id="4" name="Imagen 4" descr="Play With Friend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y With Friend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870" cy="1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5A9" w14:paraId="58E03CC8" w14:textId="77777777" w:rsidTr="00E705A9">
        <w:trPr>
          <w:trHeight w:val="547"/>
        </w:trPr>
        <w:tc>
          <w:tcPr>
            <w:tcW w:w="2713" w:type="dxa"/>
          </w:tcPr>
          <w:p w14:paraId="1FB98919" w14:textId="77777777" w:rsidR="00E705A9" w:rsidRDefault="00E705A9" w:rsidP="00145CE6">
            <w:pPr>
              <w:pStyle w:val="Prrafodelista"/>
              <w:ind w:left="0"/>
              <w:jc w:val="center"/>
              <w:rPr>
                <w:noProof/>
              </w:rPr>
            </w:pPr>
          </w:p>
        </w:tc>
        <w:tc>
          <w:tcPr>
            <w:tcW w:w="2714" w:type="dxa"/>
          </w:tcPr>
          <w:p w14:paraId="2BCD4426" w14:textId="77777777" w:rsidR="00E705A9" w:rsidRDefault="00E705A9" w:rsidP="00145CE6">
            <w:pPr>
              <w:pStyle w:val="Prrafodelista"/>
              <w:ind w:left="0"/>
              <w:jc w:val="center"/>
              <w:rPr>
                <w:noProof/>
              </w:rPr>
            </w:pPr>
          </w:p>
        </w:tc>
        <w:tc>
          <w:tcPr>
            <w:tcW w:w="2714" w:type="dxa"/>
          </w:tcPr>
          <w:p w14:paraId="7CBC24E4" w14:textId="77777777" w:rsidR="00E705A9" w:rsidRDefault="00E705A9" w:rsidP="00145CE6">
            <w:pPr>
              <w:pStyle w:val="Prrafodelista"/>
              <w:ind w:left="0"/>
              <w:jc w:val="center"/>
              <w:rPr>
                <w:noProof/>
              </w:rPr>
            </w:pPr>
          </w:p>
        </w:tc>
      </w:tr>
      <w:tr w:rsidR="00E705A9" w14:paraId="7D9DDE89" w14:textId="77777777" w:rsidTr="00145CE6">
        <w:trPr>
          <w:trHeight w:val="1812"/>
        </w:trPr>
        <w:tc>
          <w:tcPr>
            <w:tcW w:w="2713" w:type="dxa"/>
          </w:tcPr>
          <w:p w14:paraId="2706EC5D" w14:textId="73CDECA6" w:rsidR="00145CE6" w:rsidRDefault="00145CE6" w:rsidP="00145CE6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FCA0C7" wp14:editId="3D5F29C9">
                  <wp:extent cx="1200838" cy="1207276"/>
                  <wp:effectExtent l="0" t="0" r="0" b="0"/>
                  <wp:docPr id="5" name="Imagen 5" descr="Girl Having Lunch On Table Illustration Royalty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rl Having Lunch On Table Illustration Royalty Free Clip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714" cy="12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14:paraId="4FA67477" w14:textId="6CCFB4F2" w:rsidR="00145CE6" w:rsidRDefault="00145CE6" w:rsidP="00145CE6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75D9BAD" wp14:editId="63C524BA">
                  <wp:extent cx="1266764" cy="1344058"/>
                  <wp:effectExtent l="0" t="0" r="0" b="8890"/>
                  <wp:docPr id="6" name="Imagen 6" descr="Arton Do My Homework Image Provided - EpiCentro Festi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ton Do My Homework Image Provided - EpiCentro Festi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888" cy="137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14:paraId="3FCEDA6A" w14:textId="5DEB93DD" w:rsidR="00145CE6" w:rsidRDefault="00E705A9" w:rsidP="00145CE6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1946066" wp14:editId="25AE1323">
                  <wp:extent cx="1512845" cy="1266940"/>
                  <wp:effectExtent l="0" t="0" r="0" b="0"/>
                  <wp:docPr id="7" name="Imagen 7" descr="Imágenes, fotos de stock y vectores sobre Vector Watching Tv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ágenes, fotos de stock y vectores sobre Vector Watching Tv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776" cy="130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5A9" w14:paraId="6D1E1F5F" w14:textId="77777777" w:rsidTr="00E705A9">
        <w:trPr>
          <w:trHeight w:val="558"/>
        </w:trPr>
        <w:tc>
          <w:tcPr>
            <w:tcW w:w="2713" w:type="dxa"/>
          </w:tcPr>
          <w:p w14:paraId="33775E1D" w14:textId="77777777" w:rsidR="00E705A9" w:rsidRDefault="00E705A9" w:rsidP="00145CE6">
            <w:pPr>
              <w:pStyle w:val="Prrafodelista"/>
              <w:ind w:left="0"/>
              <w:jc w:val="center"/>
              <w:rPr>
                <w:noProof/>
              </w:rPr>
            </w:pPr>
          </w:p>
        </w:tc>
        <w:tc>
          <w:tcPr>
            <w:tcW w:w="2714" w:type="dxa"/>
          </w:tcPr>
          <w:p w14:paraId="056258FA" w14:textId="77777777" w:rsidR="00E705A9" w:rsidRDefault="00E705A9" w:rsidP="00145CE6">
            <w:pPr>
              <w:pStyle w:val="Prrafodelista"/>
              <w:ind w:left="0"/>
              <w:jc w:val="center"/>
              <w:rPr>
                <w:noProof/>
              </w:rPr>
            </w:pPr>
          </w:p>
        </w:tc>
        <w:tc>
          <w:tcPr>
            <w:tcW w:w="2714" w:type="dxa"/>
          </w:tcPr>
          <w:p w14:paraId="28FC2B84" w14:textId="77777777" w:rsidR="00E705A9" w:rsidRDefault="00E705A9" w:rsidP="00145CE6">
            <w:pPr>
              <w:pStyle w:val="Prrafodelista"/>
              <w:ind w:left="0"/>
              <w:rPr>
                <w:noProof/>
              </w:rPr>
            </w:pPr>
          </w:p>
        </w:tc>
      </w:tr>
      <w:tr w:rsidR="00E705A9" w14:paraId="007E9B65" w14:textId="77777777" w:rsidTr="00145CE6">
        <w:trPr>
          <w:trHeight w:val="1812"/>
        </w:trPr>
        <w:tc>
          <w:tcPr>
            <w:tcW w:w="2713" w:type="dxa"/>
          </w:tcPr>
          <w:p w14:paraId="2C6F194B" w14:textId="5C8FF701" w:rsidR="00145CE6" w:rsidRDefault="00E705A9" w:rsidP="00E705A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A03CE63" wp14:editId="141B4920">
                  <wp:extent cx="1396936" cy="991518"/>
                  <wp:effectExtent l="0" t="0" r="0" b="0"/>
                  <wp:docPr id="8" name="Imagen 8" descr="Kids go to school vector illustration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ids go to school vector illustration | Premium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240" cy="100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14:paraId="3D2A1EE6" w14:textId="1C7DB6C3" w:rsidR="00145CE6" w:rsidRDefault="00E705A9" w:rsidP="00E705A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DD910B0" wp14:editId="3513D435">
                  <wp:extent cx="1299990" cy="1211580"/>
                  <wp:effectExtent l="0" t="0" r="0" b="7620"/>
                  <wp:docPr id="9" name="Imagen 9" descr="Go To Bed drawing fre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 To Bed drawing fre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55" cy="122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14:paraId="13F0306E" w14:textId="58E0536C" w:rsidR="00145CE6" w:rsidRDefault="00E705A9" w:rsidP="00E705A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0ED3FCF" wp14:editId="02D843B4">
                  <wp:extent cx="1311007" cy="1311007"/>
                  <wp:effectExtent l="0" t="0" r="3810" b="3810"/>
                  <wp:docPr id="11" name="Imagen 11" descr="Happy cute little kid girl wake up in the morning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ppy cute little kid girl wake up in the morning | Premium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457" cy="132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5A9" w14:paraId="035DE2EF" w14:textId="77777777" w:rsidTr="00E705A9">
        <w:trPr>
          <w:trHeight w:val="595"/>
        </w:trPr>
        <w:tc>
          <w:tcPr>
            <w:tcW w:w="2713" w:type="dxa"/>
          </w:tcPr>
          <w:p w14:paraId="74708CC3" w14:textId="77777777" w:rsidR="00E705A9" w:rsidRDefault="00E705A9" w:rsidP="00E705A9">
            <w:pPr>
              <w:pStyle w:val="Prrafodelista"/>
              <w:ind w:left="0"/>
              <w:jc w:val="center"/>
              <w:rPr>
                <w:noProof/>
              </w:rPr>
            </w:pPr>
          </w:p>
        </w:tc>
        <w:tc>
          <w:tcPr>
            <w:tcW w:w="2714" w:type="dxa"/>
          </w:tcPr>
          <w:p w14:paraId="1CD4F892" w14:textId="77777777" w:rsidR="00E705A9" w:rsidRDefault="00E705A9" w:rsidP="00E705A9">
            <w:pPr>
              <w:pStyle w:val="Prrafodelista"/>
              <w:ind w:left="0"/>
              <w:jc w:val="center"/>
              <w:rPr>
                <w:noProof/>
              </w:rPr>
            </w:pPr>
          </w:p>
        </w:tc>
        <w:tc>
          <w:tcPr>
            <w:tcW w:w="2714" w:type="dxa"/>
          </w:tcPr>
          <w:p w14:paraId="3150C9E3" w14:textId="77777777" w:rsidR="00E705A9" w:rsidRDefault="00E705A9" w:rsidP="00E705A9">
            <w:pPr>
              <w:pStyle w:val="Prrafodelista"/>
              <w:ind w:left="0"/>
              <w:jc w:val="center"/>
              <w:rPr>
                <w:noProof/>
              </w:rPr>
            </w:pPr>
          </w:p>
        </w:tc>
      </w:tr>
    </w:tbl>
    <w:p w14:paraId="51F6090B" w14:textId="77777777" w:rsidR="00145CE6" w:rsidRPr="00145CE6" w:rsidRDefault="00145CE6" w:rsidP="00145CE6">
      <w:pPr>
        <w:pStyle w:val="Prrafodelista"/>
        <w:rPr>
          <w:sz w:val="18"/>
          <w:szCs w:val="18"/>
        </w:rPr>
      </w:pPr>
    </w:p>
    <w:p w14:paraId="27E45420" w14:textId="0A5D1230" w:rsidR="00E81D7B" w:rsidRDefault="0060492A" w:rsidP="0060492A">
      <w:pPr>
        <w:pStyle w:val="Prrafodelista"/>
        <w:numPr>
          <w:ilvl w:val="0"/>
          <w:numId w:val="2"/>
        </w:numPr>
        <w:rPr>
          <w:lang w:val="en-US"/>
        </w:rPr>
      </w:pPr>
      <w:r w:rsidRPr="0060492A">
        <w:rPr>
          <w:lang w:val="en-US"/>
        </w:rPr>
        <w:lastRenderedPageBreak/>
        <w:t>Fill the sentences using d</w:t>
      </w:r>
      <w:r>
        <w:rPr>
          <w:lang w:val="en-US"/>
        </w:rPr>
        <w:t xml:space="preserve">aily routines </w:t>
      </w:r>
    </w:p>
    <w:p w14:paraId="2F8F6FD0" w14:textId="77777777" w:rsidR="005415DC" w:rsidRDefault="005415DC" w:rsidP="005415DC">
      <w:pPr>
        <w:pStyle w:val="Prrafodelista"/>
        <w:rPr>
          <w:lang w:val="en-US"/>
        </w:rPr>
      </w:pPr>
    </w:p>
    <w:p w14:paraId="6BCD36E8" w14:textId="2DA45E32" w:rsidR="0060492A" w:rsidRDefault="0060492A" w:rsidP="0060492A">
      <w:pPr>
        <w:pStyle w:val="Prrafodelista"/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4FC87" wp14:editId="0A72038B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600700" cy="6858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AA53DD" id="Rectángulo 13" o:spid="_x0000_s1026" style="position:absolute;margin-left:389.8pt;margin-top:6.8pt;width:441pt;height: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" filled="f" strokecolor="#1f3763 [1604]" strokeweight="1pt">
                <w10:wrap anchorx="margin"/>
              </v:rect>
            </w:pict>
          </mc:Fallback>
        </mc:AlternateContent>
      </w:r>
    </w:p>
    <w:p w14:paraId="65E7DCFE" w14:textId="16E2D4F4" w:rsidR="0060492A" w:rsidRDefault="0060492A" w:rsidP="0060492A">
      <w:pPr>
        <w:rPr>
          <w:lang w:val="en-US"/>
        </w:rPr>
      </w:pPr>
      <w:r>
        <w:rPr>
          <w:lang w:val="en-US"/>
        </w:rPr>
        <w:t xml:space="preserve">      Take a shower – </w:t>
      </w:r>
      <w:r w:rsidR="005415DC">
        <w:rPr>
          <w:lang w:val="en-US"/>
        </w:rPr>
        <w:t xml:space="preserve">  </w:t>
      </w:r>
      <w:r>
        <w:rPr>
          <w:lang w:val="en-US"/>
        </w:rPr>
        <w:t>brush my teeth-</w:t>
      </w:r>
      <w:r w:rsidR="005415DC">
        <w:rPr>
          <w:lang w:val="en-US"/>
        </w:rPr>
        <w:t xml:space="preserve">    </w:t>
      </w:r>
      <w:r>
        <w:rPr>
          <w:lang w:val="en-US"/>
        </w:rPr>
        <w:t xml:space="preserve"> do my homework-</w:t>
      </w:r>
      <w:r w:rsidR="005415DC">
        <w:rPr>
          <w:lang w:val="en-US"/>
        </w:rPr>
        <w:t xml:space="preserve">    </w:t>
      </w:r>
      <w:r>
        <w:rPr>
          <w:lang w:val="en-US"/>
        </w:rPr>
        <w:t xml:space="preserve"> play with friends-</w:t>
      </w:r>
      <w:r w:rsidR="005415DC">
        <w:rPr>
          <w:lang w:val="en-US"/>
        </w:rPr>
        <w:t xml:space="preserve">    </w:t>
      </w:r>
      <w:r>
        <w:rPr>
          <w:lang w:val="en-US"/>
        </w:rPr>
        <w:t xml:space="preserve"> watch T.V- </w:t>
      </w:r>
      <w:r w:rsidR="005415DC">
        <w:rPr>
          <w:lang w:val="en-US"/>
        </w:rPr>
        <w:t xml:space="preserve">                      go to bed- have breakfast- </w:t>
      </w:r>
    </w:p>
    <w:p w14:paraId="78D693F2" w14:textId="77777777" w:rsidR="005415DC" w:rsidRDefault="005415DC" w:rsidP="005415DC">
      <w:pPr>
        <w:pStyle w:val="Prrafodelista"/>
        <w:rPr>
          <w:lang w:val="en-US"/>
        </w:rPr>
      </w:pPr>
      <w:r>
        <w:rPr>
          <w:lang w:val="en-US"/>
        </w:rPr>
        <w:t xml:space="preserve"> </w:t>
      </w:r>
      <w:r w:rsidRPr="005415DC">
        <w:rPr>
          <w:lang w:val="en-US"/>
        </w:rPr>
        <w:t xml:space="preserve">      </w:t>
      </w:r>
    </w:p>
    <w:p w14:paraId="626B0CD0" w14:textId="627D37E7" w:rsidR="0060492A" w:rsidRPr="005415DC" w:rsidRDefault="0060492A" w:rsidP="005415DC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A370F07" wp14:editId="5EE2663E">
            <wp:simplePos x="0" y="0"/>
            <wp:positionH relativeFrom="column">
              <wp:posOffset>4349115</wp:posOffset>
            </wp:positionH>
            <wp:positionV relativeFrom="paragraph">
              <wp:posOffset>29210</wp:posOffset>
            </wp:positionV>
            <wp:extent cx="2000250" cy="2000250"/>
            <wp:effectExtent l="0" t="0" r="0" b="0"/>
            <wp:wrapNone/>
            <wp:docPr id="12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382BAFA-3CC3-44C1-903D-595E4B8E7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382BAFA-3CC3-44C1-903D-595E4B8E70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8" r="3874" b="2"/>
                    <a:stretch/>
                  </pic:blipFill>
                  <pic:spPr>
                    <a:xfrm>
                      <a:off x="0" y="0"/>
                      <a:ext cx="2000250" cy="20002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41748" h="3741748">
                          <a:moveTo>
                            <a:pt x="1870874" y="0"/>
                          </a:moveTo>
                          <a:cubicBezTo>
                            <a:pt x="2904129" y="0"/>
                            <a:pt x="3741748" y="837619"/>
                            <a:pt x="3741748" y="1870874"/>
                          </a:cubicBezTo>
                          <a:cubicBezTo>
                            <a:pt x="3741748" y="2904129"/>
                            <a:pt x="2904129" y="3741748"/>
                            <a:pt x="1870874" y="3741748"/>
                          </a:cubicBezTo>
                          <a:cubicBezTo>
                            <a:pt x="837619" y="3741748"/>
                            <a:pt x="0" y="2904129"/>
                            <a:pt x="0" y="1870874"/>
                          </a:cubicBezTo>
                          <a:cubicBezTo>
                            <a:pt x="0" y="837619"/>
                            <a:pt x="837619" y="0"/>
                            <a:pt x="1870874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077F0" w14:textId="17B65E23" w:rsidR="0060492A" w:rsidRDefault="0060492A" w:rsidP="0060492A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 xml:space="preserve"> I _____________________ every morning to start my day </w:t>
      </w:r>
    </w:p>
    <w:p w14:paraId="760B7907" w14:textId="14DA59DE" w:rsidR="0060492A" w:rsidRDefault="0060492A" w:rsidP="0060492A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 xml:space="preserve"> You should ________________________ after every meal </w:t>
      </w:r>
    </w:p>
    <w:p w14:paraId="5C507C31" w14:textId="1DAF1CBD" w:rsidR="0060492A" w:rsidRDefault="0060492A" w:rsidP="0060492A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 xml:space="preserve">I __________ after school and then I can play or watch T.V </w:t>
      </w:r>
    </w:p>
    <w:p w14:paraId="0A0A1B79" w14:textId="55A82533" w:rsidR="0060492A" w:rsidRDefault="0060492A" w:rsidP="0060492A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I can _______________________ after I do my homework</w:t>
      </w:r>
    </w:p>
    <w:p w14:paraId="13533B4C" w14:textId="625460F7" w:rsidR="0060492A" w:rsidRDefault="0060492A" w:rsidP="0060492A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 xml:space="preserve">I have _____________ every morning before I go to school   </w:t>
      </w:r>
    </w:p>
    <w:p w14:paraId="6E4B756D" w14:textId="593A137F" w:rsidR="0060492A" w:rsidRDefault="0060492A" w:rsidP="0060492A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 xml:space="preserve">I _______________ </w:t>
      </w:r>
      <w:r w:rsidR="005415DC">
        <w:rPr>
          <w:lang w:val="en-US"/>
        </w:rPr>
        <w:t xml:space="preserve">every night to sleep 8 hours </w:t>
      </w:r>
    </w:p>
    <w:p w14:paraId="688DA4FB" w14:textId="1CFF2EC4" w:rsidR="0060492A" w:rsidRPr="0060492A" w:rsidRDefault="0060492A" w:rsidP="0060492A">
      <w:pPr>
        <w:ind w:left="360"/>
        <w:rPr>
          <w:lang w:val="en-US"/>
        </w:rPr>
      </w:pPr>
      <w:r w:rsidRPr="0060492A">
        <w:rPr>
          <w:lang w:val="en-US"/>
        </w:rPr>
        <w:t xml:space="preserve"> </w:t>
      </w:r>
    </w:p>
    <w:p w14:paraId="2C710C22" w14:textId="5270AD8F" w:rsidR="00E81D7B" w:rsidRPr="0060492A" w:rsidRDefault="00E81D7B">
      <w:pPr>
        <w:rPr>
          <w:lang w:val="en-US"/>
        </w:rPr>
      </w:pPr>
    </w:p>
    <w:p w14:paraId="65F32433" w14:textId="2E2EA79C" w:rsidR="00E81D7B" w:rsidRPr="0060492A" w:rsidRDefault="00E81D7B">
      <w:pPr>
        <w:rPr>
          <w:lang w:val="en-US"/>
        </w:rPr>
      </w:pPr>
    </w:p>
    <w:p w14:paraId="689610F8" w14:textId="74FEB5EA" w:rsidR="00E81D7B" w:rsidRPr="0060492A" w:rsidRDefault="00E81D7B">
      <w:pPr>
        <w:rPr>
          <w:lang w:val="en-US"/>
        </w:rPr>
      </w:pPr>
    </w:p>
    <w:p w14:paraId="447B1AF0" w14:textId="469A5270" w:rsidR="00E81D7B" w:rsidRPr="0060492A" w:rsidRDefault="00E81D7B">
      <w:pPr>
        <w:rPr>
          <w:lang w:val="en-US"/>
        </w:rPr>
      </w:pPr>
    </w:p>
    <w:p w14:paraId="497AE044" w14:textId="31D1D42D" w:rsidR="00E81D7B" w:rsidRPr="0060492A" w:rsidRDefault="00E81D7B">
      <w:pPr>
        <w:rPr>
          <w:lang w:val="en-US"/>
        </w:rPr>
      </w:pPr>
    </w:p>
    <w:p w14:paraId="6474C395" w14:textId="6E802230" w:rsidR="00E81D7B" w:rsidRPr="0060492A" w:rsidRDefault="00E81D7B">
      <w:pPr>
        <w:rPr>
          <w:lang w:val="en-US"/>
        </w:rPr>
      </w:pPr>
    </w:p>
    <w:p w14:paraId="44AC7D54" w14:textId="2850DCF4" w:rsidR="00E81D7B" w:rsidRPr="0060492A" w:rsidRDefault="00E81D7B">
      <w:pPr>
        <w:rPr>
          <w:lang w:val="en-US"/>
        </w:rPr>
      </w:pPr>
    </w:p>
    <w:p w14:paraId="41394386" w14:textId="4CE03F13" w:rsidR="00E81D7B" w:rsidRPr="0060492A" w:rsidRDefault="00E81D7B">
      <w:pPr>
        <w:rPr>
          <w:lang w:val="en-US"/>
        </w:rPr>
      </w:pPr>
    </w:p>
    <w:p w14:paraId="51E09C1C" w14:textId="0CFA0715" w:rsidR="00E81D7B" w:rsidRPr="0060492A" w:rsidRDefault="00E81D7B">
      <w:pPr>
        <w:rPr>
          <w:lang w:val="en-US"/>
        </w:rPr>
      </w:pPr>
    </w:p>
    <w:p w14:paraId="79DA8DC2" w14:textId="77777777" w:rsidR="00E81D7B" w:rsidRPr="0060492A" w:rsidRDefault="00E81D7B">
      <w:pPr>
        <w:rPr>
          <w:lang w:val="en-US"/>
        </w:rPr>
      </w:pPr>
    </w:p>
    <w:sectPr w:rsidR="00E81D7B" w:rsidRPr="0060492A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DF5C" w14:textId="77777777" w:rsidR="00644BDF" w:rsidRDefault="00644BDF" w:rsidP="00E81D7B">
      <w:pPr>
        <w:spacing w:after="0" w:line="240" w:lineRule="auto"/>
      </w:pPr>
      <w:r>
        <w:separator/>
      </w:r>
    </w:p>
  </w:endnote>
  <w:endnote w:type="continuationSeparator" w:id="0">
    <w:p w14:paraId="49E4B933" w14:textId="77777777" w:rsidR="00644BDF" w:rsidRDefault="00644BDF" w:rsidP="00E8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2CD77" w14:textId="77777777" w:rsidR="00644BDF" w:rsidRDefault="00644BDF" w:rsidP="00E81D7B">
      <w:pPr>
        <w:spacing w:after="0" w:line="240" w:lineRule="auto"/>
      </w:pPr>
      <w:r>
        <w:separator/>
      </w:r>
    </w:p>
  </w:footnote>
  <w:footnote w:type="continuationSeparator" w:id="0">
    <w:p w14:paraId="35754652" w14:textId="77777777" w:rsidR="00644BDF" w:rsidRDefault="00644BDF" w:rsidP="00E8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D277D" w14:textId="77777777" w:rsidR="00E81D7B" w:rsidRDefault="00E81D7B" w:rsidP="00E81D7B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BC9ADFF" wp14:editId="0324FE6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4620D0F5" w14:textId="77777777" w:rsidR="00E81D7B" w:rsidRDefault="00E81D7B" w:rsidP="00E81D7B">
    <w:pPr>
      <w:pStyle w:val="Encabezado"/>
      <w:tabs>
        <w:tab w:val="left" w:pos="8064"/>
      </w:tabs>
    </w:pPr>
  </w:p>
  <w:p w14:paraId="73FD2C3B" w14:textId="77777777" w:rsidR="00E81D7B" w:rsidRDefault="00E81D7B" w:rsidP="00E81D7B">
    <w:pPr>
      <w:pStyle w:val="Encabezado"/>
      <w:tabs>
        <w:tab w:val="left" w:pos="8064"/>
      </w:tabs>
    </w:pPr>
  </w:p>
  <w:p w14:paraId="5296BC7B" w14:textId="77777777" w:rsidR="00E81D7B" w:rsidRDefault="00E81D7B" w:rsidP="00E81D7B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0DA8127D" w14:textId="77777777" w:rsidR="00E81D7B" w:rsidRDefault="00E81D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1160"/>
    <w:multiLevelType w:val="hybridMultilevel"/>
    <w:tmpl w:val="BC8CD29E"/>
    <w:lvl w:ilvl="0" w:tplc="283020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85C96"/>
    <w:multiLevelType w:val="hybridMultilevel"/>
    <w:tmpl w:val="7CD4371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9160B"/>
    <w:multiLevelType w:val="hybridMultilevel"/>
    <w:tmpl w:val="54303948"/>
    <w:lvl w:ilvl="0" w:tplc="E5324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03A5F"/>
    <w:multiLevelType w:val="hybridMultilevel"/>
    <w:tmpl w:val="DB166D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A3F39"/>
    <w:multiLevelType w:val="hybridMultilevel"/>
    <w:tmpl w:val="7D6053B0"/>
    <w:lvl w:ilvl="0" w:tplc="3F840D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7B"/>
    <w:rsid w:val="00145CE6"/>
    <w:rsid w:val="001D2850"/>
    <w:rsid w:val="004A703F"/>
    <w:rsid w:val="005415DC"/>
    <w:rsid w:val="00586FF6"/>
    <w:rsid w:val="0060492A"/>
    <w:rsid w:val="00644BDF"/>
    <w:rsid w:val="00E705A9"/>
    <w:rsid w:val="00E81D7B"/>
    <w:rsid w:val="00F7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3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D7B"/>
  </w:style>
  <w:style w:type="paragraph" w:styleId="Piedepgina">
    <w:name w:val="footer"/>
    <w:basedOn w:val="Normal"/>
    <w:link w:val="PiedepginaCar"/>
    <w:uiPriority w:val="99"/>
    <w:unhideWhenUsed/>
    <w:rsid w:val="00E8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D7B"/>
  </w:style>
  <w:style w:type="paragraph" w:styleId="Prrafodelista">
    <w:name w:val="List Paragraph"/>
    <w:basedOn w:val="Normal"/>
    <w:uiPriority w:val="34"/>
    <w:qFormat/>
    <w:rsid w:val="00145C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D7B"/>
  </w:style>
  <w:style w:type="paragraph" w:styleId="Piedepgina">
    <w:name w:val="footer"/>
    <w:basedOn w:val="Normal"/>
    <w:link w:val="PiedepginaCar"/>
    <w:uiPriority w:val="99"/>
    <w:unhideWhenUsed/>
    <w:rsid w:val="00E8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D7B"/>
  </w:style>
  <w:style w:type="paragraph" w:styleId="Prrafodelista">
    <w:name w:val="List Paragraph"/>
    <w:basedOn w:val="Normal"/>
    <w:uiPriority w:val="34"/>
    <w:qFormat/>
    <w:rsid w:val="00145C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2020-06-24T18:59:00Z</dcterms:created>
  <dcterms:modified xsi:type="dcterms:W3CDTF">2020-06-24T18:59:00Z</dcterms:modified>
</cp:coreProperties>
</file>