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53AE" w14:textId="30F7E89E" w:rsidR="000F03DD" w:rsidRPr="0089608F" w:rsidRDefault="000F03DD" w:rsidP="000F03DD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15</w:t>
      </w:r>
      <w:r w:rsidRPr="0089608F">
        <w:rPr>
          <w:b/>
          <w:sz w:val="18"/>
          <w:szCs w:val="18"/>
        </w:rPr>
        <w:t>__</w:t>
      </w:r>
    </w:p>
    <w:p w14:paraId="30B80597" w14:textId="77777777" w:rsidR="000F03DD" w:rsidRPr="0089608F" w:rsidRDefault="000F03DD" w:rsidP="000F03DD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1EBB415B" w14:textId="77777777" w:rsidR="000F03DD" w:rsidRDefault="000F03DD" w:rsidP="000F03D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3F9E50B8" w14:textId="47407DB5" w:rsidR="000F03DD" w:rsidRDefault="000F03DD" w:rsidP="000F03D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 w:rsidR="009F37F9"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 w:rsidRPr="006F1F22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03DD" w14:paraId="77D3FC05" w14:textId="77777777" w:rsidTr="000F03DD">
        <w:tc>
          <w:tcPr>
            <w:tcW w:w="8828" w:type="dxa"/>
          </w:tcPr>
          <w:p w14:paraId="7CC04996" w14:textId="3243AC40" w:rsidR="000F03DD" w:rsidRDefault="000F03DD" w:rsidP="000F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="00FE22E7"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Completar y escribir, de acuerdo con un modelo y con apoyo de lenguaje visual, textos no literarios (como postales, minilibros, listas de compras) y textos literarios (como rimas, tiras cómicas) con el propósito de compartir información en torno a los temas del año</w:t>
            </w:r>
          </w:p>
        </w:tc>
      </w:tr>
      <w:tr w:rsidR="000F03DD" w14:paraId="136834CF" w14:textId="77777777" w:rsidTr="000F03DD">
        <w:tc>
          <w:tcPr>
            <w:tcW w:w="8828" w:type="dxa"/>
          </w:tcPr>
          <w:p w14:paraId="1A7847D3" w14:textId="2C52253F" w:rsidR="000F03DD" w:rsidRDefault="000F03DD" w:rsidP="000F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="00FE22E7">
              <w:rPr>
                <w:sz w:val="18"/>
                <w:szCs w:val="18"/>
              </w:rPr>
              <w:t>: Identificar y aplicar las preposiciones de lugar dentro de un contexto.</w:t>
            </w:r>
          </w:p>
        </w:tc>
      </w:tr>
      <w:tr w:rsidR="000F03DD" w14:paraId="6F9E7E3B" w14:textId="77777777" w:rsidTr="000F03DD">
        <w:tc>
          <w:tcPr>
            <w:tcW w:w="8828" w:type="dxa"/>
          </w:tcPr>
          <w:p w14:paraId="1FBEA3CC" w14:textId="67FF28CB" w:rsidR="000F03DD" w:rsidRDefault="009F37F9" w:rsidP="000F0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HABILIDAD:</w:t>
            </w:r>
            <w:r w:rsidR="00FE22E7">
              <w:rPr>
                <w:sz w:val="18"/>
                <w:szCs w:val="18"/>
              </w:rPr>
              <w:t xml:space="preserve"> Reading and writing </w:t>
            </w:r>
          </w:p>
        </w:tc>
      </w:tr>
    </w:tbl>
    <w:p w14:paraId="5324AB6B" w14:textId="77777777" w:rsidR="000F03DD" w:rsidRDefault="000F03DD" w:rsidP="000F03DD">
      <w:pPr>
        <w:rPr>
          <w:sz w:val="18"/>
          <w:szCs w:val="18"/>
        </w:rPr>
      </w:pPr>
    </w:p>
    <w:p w14:paraId="350753B7" w14:textId="359C3C31" w:rsidR="000F03DD" w:rsidRDefault="00041312" w:rsidP="009F37F9">
      <w:pPr>
        <w:pStyle w:val="Prrafodelista"/>
        <w:numPr>
          <w:ilvl w:val="0"/>
          <w:numId w:val="1"/>
        </w:numPr>
        <w:rPr>
          <w:lang w:val="en-US"/>
        </w:rPr>
      </w:pPr>
      <w:r w:rsidRPr="00041312">
        <w:rPr>
          <w:lang w:val="en-US"/>
        </w:rPr>
        <w:t>Pay attention with the image a</w:t>
      </w:r>
      <w:r>
        <w:rPr>
          <w:lang w:val="en-US"/>
        </w:rPr>
        <w:t>nd fill the gaps using the preposition of place.</w:t>
      </w:r>
    </w:p>
    <w:p w14:paraId="783B532A" w14:textId="74B52BEC" w:rsidR="00041312" w:rsidRDefault="00041312" w:rsidP="00041312">
      <w:pPr>
        <w:pStyle w:val="Prrafodelista"/>
      </w:pPr>
      <w:r w:rsidRPr="00041312">
        <w:t>(Pon atención en la imagen y</w:t>
      </w:r>
      <w:r>
        <w:t xml:space="preserve"> completa las oraciones utilizando las preposiciones de lugar)</w:t>
      </w:r>
    </w:p>
    <w:p w14:paraId="6562FC8F" w14:textId="45BDF4E0" w:rsidR="00041312" w:rsidRPr="00041312" w:rsidRDefault="006062CB" w:rsidP="00041312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C47BFA2" wp14:editId="36FD1F4E">
            <wp:simplePos x="0" y="0"/>
            <wp:positionH relativeFrom="column">
              <wp:posOffset>419056</wp:posOffset>
            </wp:positionH>
            <wp:positionV relativeFrom="paragraph">
              <wp:posOffset>174787</wp:posOffset>
            </wp:positionV>
            <wp:extent cx="4263656" cy="3009933"/>
            <wp:effectExtent l="0" t="0" r="3810" b="0"/>
            <wp:wrapNone/>
            <wp:docPr id="1" name="Imagen 1" descr="Descarga gratis Ilustración Vectorial De Un Acogedor Interi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 gratis Ilustración Vectorial De Un Acogedor Interior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41" cy="30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00399" w14:textId="2C96EF0F" w:rsidR="00041312" w:rsidRPr="00041312" w:rsidRDefault="00041312" w:rsidP="00041312"/>
    <w:p w14:paraId="355DCA32" w14:textId="6A22BF65" w:rsidR="00041312" w:rsidRPr="00041312" w:rsidRDefault="00041312" w:rsidP="00041312"/>
    <w:p w14:paraId="521580B9" w14:textId="1DF81CCA" w:rsidR="00041312" w:rsidRPr="00041312" w:rsidRDefault="00041312" w:rsidP="00041312"/>
    <w:p w14:paraId="52753438" w14:textId="75612314" w:rsidR="00041312" w:rsidRPr="00041312" w:rsidRDefault="00041312" w:rsidP="00041312"/>
    <w:p w14:paraId="2A8BB532" w14:textId="4CB30D9D" w:rsidR="00041312" w:rsidRPr="00041312" w:rsidRDefault="00041312" w:rsidP="00041312"/>
    <w:p w14:paraId="0C1E20B2" w14:textId="7AD90C46" w:rsidR="00041312" w:rsidRPr="00041312" w:rsidRDefault="00041312" w:rsidP="00041312"/>
    <w:p w14:paraId="73B8E1CC" w14:textId="16BB3F6E" w:rsidR="00041312" w:rsidRPr="00041312" w:rsidRDefault="00041312" w:rsidP="00041312"/>
    <w:p w14:paraId="287D1D3A" w14:textId="62D711BC" w:rsidR="00041312" w:rsidRPr="00041312" w:rsidRDefault="00041312" w:rsidP="00041312"/>
    <w:p w14:paraId="6FD04710" w14:textId="244334FD" w:rsidR="00041312" w:rsidRPr="00041312" w:rsidRDefault="00041312" w:rsidP="00041312"/>
    <w:p w14:paraId="41549145" w14:textId="6455E938" w:rsidR="00041312" w:rsidRPr="00041312" w:rsidRDefault="00041312" w:rsidP="00041312"/>
    <w:p w14:paraId="4EE0EB6D" w14:textId="25B48586" w:rsidR="00041312" w:rsidRPr="006062CB" w:rsidRDefault="00041312" w:rsidP="00041312">
      <w:pPr>
        <w:rPr>
          <w:sz w:val="24"/>
          <w:szCs w:val="24"/>
        </w:rPr>
      </w:pPr>
    </w:p>
    <w:p w14:paraId="19731FC0" w14:textId="44DD5BA0" w:rsidR="00041312" w:rsidRPr="009B69AF" w:rsidRDefault="009B69AF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9B69AF">
        <w:rPr>
          <w:sz w:val="24"/>
          <w:szCs w:val="24"/>
          <w:lang w:val="en-US"/>
        </w:rPr>
        <w:t>The carpet</w:t>
      </w:r>
      <w:r w:rsidR="00041312" w:rsidRPr="009B69AF">
        <w:rPr>
          <w:sz w:val="24"/>
          <w:szCs w:val="24"/>
          <w:lang w:val="en-US"/>
        </w:rPr>
        <w:t xml:space="preserve"> is __________________the table</w:t>
      </w:r>
    </w:p>
    <w:p w14:paraId="0A7C0417" w14:textId="2BD5967E" w:rsidR="00041312" w:rsidRPr="009B69AF" w:rsidRDefault="009B69AF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9B69AF">
        <w:rPr>
          <w:sz w:val="24"/>
          <w:szCs w:val="24"/>
          <w:lang w:val="en-US"/>
        </w:rPr>
        <w:t>The lamps</w:t>
      </w:r>
      <w:r w:rsidR="00041312" w:rsidRPr="009B69AF">
        <w:rPr>
          <w:sz w:val="24"/>
          <w:szCs w:val="24"/>
          <w:lang w:val="en-US"/>
        </w:rPr>
        <w:t xml:space="preserve"> are _________________the table</w:t>
      </w:r>
    </w:p>
    <w:p w14:paraId="66F43253" w14:textId="58279362" w:rsidR="00041312" w:rsidRPr="009B69AF" w:rsidRDefault="009B69AF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9B69AF">
        <w:rPr>
          <w:sz w:val="24"/>
          <w:szCs w:val="24"/>
          <w:lang w:val="en-US"/>
        </w:rPr>
        <w:t>The books</w:t>
      </w:r>
      <w:r w:rsidR="00041312" w:rsidRPr="009B69AF">
        <w:rPr>
          <w:sz w:val="24"/>
          <w:szCs w:val="24"/>
          <w:lang w:val="en-US"/>
        </w:rPr>
        <w:t xml:space="preserve"> are _________________the table</w:t>
      </w:r>
    </w:p>
    <w:p w14:paraId="57588402" w14:textId="052EB4BF" w:rsidR="00041312" w:rsidRPr="009B69AF" w:rsidRDefault="00041312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9B69AF">
        <w:rPr>
          <w:sz w:val="24"/>
          <w:szCs w:val="24"/>
          <w:lang w:val="en-US"/>
        </w:rPr>
        <w:t xml:space="preserve">The </w:t>
      </w:r>
      <w:r w:rsidR="009B69AF" w:rsidRPr="009B69AF">
        <w:rPr>
          <w:sz w:val="24"/>
          <w:szCs w:val="24"/>
          <w:lang w:val="en-US"/>
        </w:rPr>
        <w:t>sofa is</w:t>
      </w:r>
      <w:r w:rsidRPr="009B69AF">
        <w:rPr>
          <w:sz w:val="24"/>
          <w:szCs w:val="24"/>
          <w:lang w:val="en-US"/>
        </w:rPr>
        <w:t xml:space="preserve"> ____________________the table</w:t>
      </w:r>
    </w:p>
    <w:p w14:paraId="67B0694C" w14:textId="3B055C88" w:rsidR="00041312" w:rsidRPr="009B69AF" w:rsidRDefault="00041312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9B69AF">
        <w:rPr>
          <w:sz w:val="24"/>
          <w:szCs w:val="24"/>
          <w:lang w:val="en-US"/>
        </w:rPr>
        <w:t>The pa</w:t>
      </w:r>
      <w:r w:rsidR="009B69AF" w:rsidRPr="009B69AF">
        <w:rPr>
          <w:sz w:val="24"/>
          <w:szCs w:val="24"/>
          <w:lang w:val="en-US"/>
        </w:rPr>
        <w:t>in</w:t>
      </w:r>
      <w:r w:rsidRPr="009B69AF">
        <w:rPr>
          <w:sz w:val="24"/>
          <w:szCs w:val="24"/>
          <w:lang w:val="en-US"/>
        </w:rPr>
        <w:t>tings are _____________ the wall</w:t>
      </w:r>
    </w:p>
    <w:p w14:paraId="4D7FA9A4" w14:textId="135646AB" w:rsidR="006062CB" w:rsidRDefault="006062CB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6062CB">
        <w:rPr>
          <w:sz w:val="24"/>
          <w:szCs w:val="24"/>
          <w:lang w:val="en-US"/>
        </w:rPr>
        <w:t>The table is ___________________the carpet</w:t>
      </w:r>
    </w:p>
    <w:p w14:paraId="6FE1CBDC" w14:textId="2367FD62" w:rsidR="006062CB" w:rsidRDefault="006062CB" w:rsidP="00041312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big plant is ________________ the sofa and the furniture</w:t>
      </w:r>
    </w:p>
    <w:p w14:paraId="6770616E" w14:textId="5D56A814" w:rsidR="006062CB" w:rsidRDefault="006062CB" w:rsidP="006062CB">
      <w:pPr>
        <w:pStyle w:val="Prrafodelista"/>
        <w:ind w:left="1428"/>
        <w:rPr>
          <w:sz w:val="24"/>
          <w:szCs w:val="24"/>
          <w:lang w:val="en-US"/>
        </w:rPr>
      </w:pPr>
    </w:p>
    <w:p w14:paraId="607AEF6A" w14:textId="673FA1C7" w:rsidR="006062CB" w:rsidRDefault="006062CB" w:rsidP="006062CB">
      <w:pPr>
        <w:pStyle w:val="Prrafodelista"/>
        <w:ind w:left="1428"/>
        <w:rPr>
          <w:sz w:val="24"/>
          <w:szCs w:val="24"/>
          <w:lang w:val="en-US"/>
        </w:rPr>
      </w:pPr>
    </w:p>
    <w:p w14:paraId="0F2E3B31" w14:textId="7BA18FDA" w:rsidR="006062CB" w:rsidRDefault="006062CB" w:rsidP="006062CB">
      <w:pPr>
        <w:pStyle w:val="Prrafodelista"/>
        <w:ind w:left="1428"/>
        <w:rPr>
          <w:sz w:val="24"/>
          <w:szCs w:val="24"/>
          <w:lang w:val="en-US"/>
        </w:rPr>
      </w:pPr>
    </w:p>
    <w:p w14:paraId="0018A239" w14:textId="4C141A48" w:rsidR="006062CB" w:rsidRDefault="006062CB" w:rsidP="006062CB">
      <w:pPr>
        <w:pStyle w:val="Prrafodelista"/>
        <w:ind w:left="1428"/>
        <w:rPr>
          <w:sz w:val="24"/>
          <w:szCs w:val="24"/>
          <w:lang w:val="en-US"/>
        </w:rPr>
      </w:pPr>
    </w:p>
    <w:p w14:paraId="3A411121" w14:textId="6D3ADF59" w:rsidR="006062CB" w:rsidRDefault="006062CB" w:rsidP="006062CB">
      <w:pPr>
        <w:pStyle w:val="Prrafodelista"/>
        <w:ind w:left="1428"/>
        <w:rPr>
          <w:sz w:val="24"/>
          <w:szCs w:val="24"/>
          <w:lang w:val="en-US"/>
        </w:rPr>
      </w:pPr>
    </w:p>
    <w:p w14:paraId="06975AA9" w14:textId="777DCCA6" w:rsidR="006062CB" w:rsidRDefault="006062CB" w:rsidP="006062CB">
      <w:pPr>
        <w:pStyle w:val="Prrafodelista"/>
        <w:ind w:left="1428"/>
        <w:rPr>
          <w:sz w:val="24"/>
          <w:szCs w:val="24"/>
          <w:lang w:val="en-US"/>
        </w:rPr>
      </w:pPr>
    </w:p>
    <w:p w14:paraId="3020F28B" w14:textId="4D4A4242" w:rsidR="006062CB" w:rsidRDefault="006062CB" w:rsidP="006062C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Look each image and choose the right preposition of place.</w:t>
      </w:r>
    </w:p>
    <w:p w14:paraId="34DCADC7" w14:textId="11036FEE" w:rsidR="006062CB" w:rsidRDefault="006062CB" w:rsidP="006062CB">
      <w:pPr>
        <w:pStyle w:val="Prrafodelista"/>
        <w:rPr>
          <w:sz w:val="24"/>
          <w:szCs w:val="24"/>
          <w:lang w:val="en-US"/>
        </w:rPr>
      </w:pPr>
    </w:p>
    <w:p w14:paraId="4BE9BF9F" w14:textId="61691F82" w:rsidR="006062CB" w:rsidRDefault="006062CB" w:rsidP="006062CB">
      <w:pPr>
        <w:pStyle w:val="Prrafodelista"/>
        <w:rPr>
          <w:sz w:val="24"/>
          <w:szCs w:val="24"/>
          <w:lang w:val="en-U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3260"/>
        <w:gridCol w:w="2977"/>
      </w:tblGrid>
      <w:tr w:rsidR="006062CB" w14:paraId="248DE75F" w14:textId="77777777" w:rsidTr="009B69AF">
        <w:trPr>
          <w:trHeight w:val="2928"/>
        </w:trPr>
        <w:tc>
          <w:tcPr>
            <w:tcW w:w="3403" w:type="dxa"/>
          </w:tcPr>
          <w:p w14:paraId="61CB065B" w14:textId="77777777" w:rsidR="006062CB" w:rsidRDefault="009B69AF" w:rsidP="006062CB">
            <w:pPr>
              <w:pStyle w:val="Prrafodelista"/>
              <w:ind w:left="0"/>
            </w:pPr>
            <w:r>
              <w:object w:dxaOrig="2580" w:dyaOrig="1980" w14:anchorId="4F24E4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86.25pt" o:ole="">
                  <v:imagedata r:id="rId9" o:title=""/>
                </v:shape>
                <o:OLEObject Type="Embed" ProgID="PBrush" ShapeID="_x0000_i1025" DrawAspect="Content" ObjectID="_1655731481" r:id="rId10"/>
              </w:object>
            </w:r>
          </w:p>
          <w:p w14:paraId="0229B456" w14:textId="77777777" w:rsidR="009B69AF" w:rsidRDefault="009B69AF" w:rsidP="009B69AF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Where is the cat?</w:t>
            </w:r>
          </w:p>
          <w:p w14:paraId="12B1DF1E" w14:textId="7D45656A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 w:rsidR="00B77492">
              <w:rPr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</w:p>
          <w:p w14:paraId="651E6B97" w14:textId="4668D0FD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B77492">
              <w:rPr>
                <w:lang w:val="en-US"/>
              </w:rPr>
              <w:t xml:space="preserve"> under</w:t>
            </w:r>
          </w:p>
          <w:p w14:paraId="69240D8C" w14:textId="7DC4DCA4" w:rsidR="009B69AF" w:rsidRP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B77492">
              <w:rPr>
                <w:lang w:val="en-US"/>
              </w:rPr>
              <w:t>in front of</w:t>
            </w:r>
          </w:p>
        </w:tc>
        <w:tc>
          <w:tcPr>
            <w:tcW w:w="3260" w:type="dxa"/>
          </w:tcPr>
          <w:p w14:paraId="4CB2CD80" w14:textId="77777777" w:rsidR="006062CB" w:rsidRDefault="009B69AF" w:rsidP="006062CB">
            <w:pPr>
              <w:pStyle w:val="Prrafodelista"/>
              <w:ind w:left="0"/>
            </w:pPr>
            <w:r>
              <w:object w:dxaOrig="2505" w:dyaOrig="1665" w14:anchorId="0A3C981C">
                <v:shape id="_x0000_i1026" type="#_x0000_t75" style="width:125.6pt;height:82.9pt" o:ole="">
                  <v:imagedata r:id="rId11" o:title=""/>
                </v:shape>
                <o:OLEObject Type="Embed" ProgID="PBrush" ShapeID="_x0000_i1026" DrawAspect="Content" ObjectID="_1655731482" r:id="rId12"/>
              </w:object>
            </w:r>
          </w:p>
          <w:p w14:paraId="4153166A" w14:textId="77777777" w:rsidR="009B69AF" w:rsidRDefault="009B69AF" w:rsidP="009B69AF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Where is the cat?</w:t>
            </w:r>
          </w:p>
          <w:p w14:paraId="55430893" w14:textId="014BA04F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B77492">
              <w:rPr>
                <w:lang w:val="en-US"/>
              </w:rPr>
              <w:t xml:space="preserve"> behind</w:t>
            </w:r>
          </w:p>
          <w:p w14:paraId="20F0582C" w14:textId="1D479B66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B77492">
              <w:rPr>
                <w:lang w:val="en-US"/>
              </w:rPr>
              <w:t xml:space="preserve"> next to</w:t>
            </w:r>
          </w:p>
          <w:p w14:paraId="2728A7C6" w14:textId="7E742F61" w:rsidR="009B69AF" w:rsidRP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B77492">
              <w:rPr>
                <w:lang w:val="en-US"/>
              </w:rPr>
              <w:t xml:space="preserve"> under</w:t>
            </w:r>
          </w:p>
        </w:tc>
        <w:tc>
          <w:tcPr>
            <w:tcW w:w="2977" w:type="dxa"/>
          </w:tcPr>
          <w:p w14:paraId="57EEB083" w14:textId="77777777" w:rsidR="006062CB" w:rsidRDefault="009B69AF" w:rsidP="006062CB">
            <w:pPr>
              <w:pStyle w:val="Prrafodelista"/>
              <w:ind w:left="0"/>
            </w:pPr>
            <w:r>
              <w:object w:dxaOrig="2745" w:dyaOrig="1440" w14:anchorId="0885AE6B">
                <v:shape id="_x0000_i1027" type="#_x0000_t75" style="width:137.3pt;height:1in" o:ole="">
                  <v:imagedata r:id="rId13" o:title=""/>
                </v:shape>
                <o:OLEObject Type="Embed" ProgID="PBrush" ShapeID="_x0000_i1027" DrawAspect="Content" ObjectID="_1655731483" r:id="rId14"/>
              </w:object>
            </w:r>
          </w:p>
          <w:p w14:paraId="5B11064B" w14:textId="77777777" w:rsidR="009B69AF" w:rsidRDefault="009B69AF" w:rsidP="009B69AF"/>
          <w:p w14:paraId="57E30D2E" w14:textId="77777777" w:rsidR="009B69AF" w:rsidRDefault="009B69AF" w:rsidP="009B69AF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Where is the cat?</w:t>
            </w:r>
          </w:p>
          <w:p w14:paraId="36EB90EA" w14:textId="1032E7AB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B77492">
              <w:rPr>
                <w:lang w:val="en-US"/>
              </w:rPr>
              <w:t xml:space="preserve"> in front of</w:t>
            </w:r>
          </w:p>
          <w:p w14:paraId="40FF344F" w14:textId="5E1F2290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B77492">
              <w:rPr>
                <w:lang w:val="en-US"/>
              </w:rPr>
              <w:t xml:space="preserve"> behind</w:t>
            </w:r>
          </w:p>
          <w:p w14:paraId="5DB930B1" w14:textId="0E6BC1EA" w:rsidR="009B69AF" w:rsidRP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B77492">
              <w:rPr>
                <w:lang w:val="en-US"/>
              </w:rPr>
              <w:t xml:space="preserve"> in</w:t>
            </w:r>
          </w:p>
        </w:tc>
      </w:tr>
      <w:tr w:rsidR="009B69AF" w14:paraId="0421645A" w14:textId="77777777" w:rsidTr="009B69AF">
        <w:trPr>
          <w:gridAfter w:val="1"/>
          <w:wAfter w:w="2977" w:type="dxa"/>
          <w:trHeight w:val="3329"/>
        </w:trPr>
        <w:tc>
          <w:tcPr>
            <w:tcW w:w="3403" w:type="dxa"/>
          </w:tcPr>
          <w:p w14:paraId="6ED9CF5B" w14:textId="77777777" w:rsidR="009B69AF" w:rsidRDefault="009B69AF" w:rsidP="006062CB">
            <w:pPr>
              <w:pStyle w:val="Prrafodelista"/>
              <w:ind w:left="0"/>
            </w:pPr>
            <w:r>
              <w:object w:dxaOrig="2460" w:dyaOrig="1950" w14:anchorId="5156C66F">
                <v:shape id="_x0000_i1028" type="#_x0000_t75" style="width:113.85pt;height:89.6pt" o:ole="">
                  <v:imagedata r:id="rId15" o:title=""/>
                </v:shape>
                <o:OLEObject Type="Embed" ProgID="PBrush" ShapeID="_x0000_i1028" DrawAspect="Content" ObjectID="_1655731484" r:id="rId16"/>
              </w:object>
            </w:r>
          </w:p>
          <w:p w14:paraId="5B266014" w14:textId="77777777" w:rsidR="009B69AF" w:rsidRDefault="009B69AF" w:rsidP="009B69AF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Where is the cat?</w:t>
            </w:r>
          </w:p>
          <w:p w14:paraId="3A19676F" w14:textId="53BBEC93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B77492">
              <w:rPr>
                <w:lang w:val="en-US"/>
              </w:rPr>
              <w:t xml:space="preserve"> above</w:t>
            </w:r>
          </w:p>
          <w:p w14:paraId="2B9AFF2A" w14:textId="57AB35E7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B77492">
              <w:rPr>
                <w:lang w:val="en-US"/>
              </w:rPr>
              <w:t xml:space="preserve"> in</w:t>
            </w:r>
          </w:p>
          <w:p w14:paraId="72F1DEA8" w14:textId="19174154" w:rsidR="009B69AF" w:rsidRP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B77492">
              <w:rPr>
                <w:lang w:val="en-US"/>
              </w:rPr>
              <w:t xml:space="preserve"> under</w:t>
            </w:r>
          </w:p>
        </w:tc>
        <w:tc>
          <w:tcPr>
            <w:tcW w:w="3260" w:type="dxa"/>
          </w:tcPr>
          <w:p w14:paraId="7DA10E3F" w14:textId="77777777" w:rsidR="009B69AF" w:rsidRDefault="009B69AF" w:rsidP="006062CB">
            <w:pPr>
              <w:pStyle w:val="Prrafodelista"/>
              <w:ind w:left="0"/>
            </w:pPr>
            <w:r>
              <w:object w:dxaOrig="2730" w:dyaOrig="1620" w14:anchorId="5368561F">
                <v:shape id="_x0000_i1029" type="#_x0000_t75" style="width:136.45pt;height:81.2pt" o:ole="">
                  <v:imagedata r:id="rId17" o:title=""/>
                </v:shape>
                <o:OLEObject Type="Embed" ProgID="PBrush" ShapeID="_x0000_i1029" DrawAspect="Content" ObjectID="_1655731485" r:id="rId18"/>
              </w:object>
            </w:r>
          </w:p>
          <w:p w14:paraId="43545447" w14:textId="77777777" w:rsidR="009B69AF" w:rsidRDefault="009B69AF" w:rsidP="009B69AF"/>
          <w:p w14:paraId="7AFB5626" w14:textId="77777777" w:rsidR="009B69AF" w:rsidRDefault="009B69AF" w:rsidP="009B69AF">
            <w:pPr>
              <w:pStyle w:val="Prrafodelist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Where is the cat?</w:t>
            </w:r>
          </w:p>
          <w:p w14:paraId="59ACAB5B" w14:textId="0558E816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a)</w:t>
            </w:r>
            <w:r w:rsidR="00B77492">
              <w:rPr>
                <w:lang w:val="en-US"/>
              </w:rPr>
              <w:t xml:space="preserve"> in front of</w:t>
            </w:r>
          </w:p>
          <w:p w14:paraId="3A622483" w14:textId="37A65D49" w:rsid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b)</w:t>
            </w:r>
            <w:r w:rsidR="00B77492">
              <w:rPr>
                <w:lang w:val="en-US"/>
              </w:rPr>
              <w:t xml:space="preserve"> between</w:t>
            </w:r>
          </w:p>
          <w:p w14:paraId="43F7C73F" w14:textId="718A136F" w:rsidR="009B69AF" w:rsidRPr="009B69AF" w:rsidRDefault="009B69AF" w:rsidP="009B69AF">
            <w:pPr>
              <w:pStyle w:val="Prrafodelista"/>
              <w:rPr>
                <w:lang w:val="en-US"/>
              </w:rPr>
            </w:pPr>
            <w:r>
              <w:rPr>
                <w:lang w:val="en-US"/>
              </w:rPr>
              <w:t>c)</w:t>
            </w:r>
            <w:r w:rsidR="00B77492">
              <w:rPr>
                <w:lang w:val="en-US"/>
              </w:rPr>
              <w:t xml:space="preserve"> next to</w:t>
            </w:r>
          </w:p>
        </w:tc>
      </w:tr>
    </w:tbl>
    <w:p w14:paraId="18EABBE2" w14:textId="77777777" w:rsidR="006062CB" w:rsidRPr="006062CB" w:rsidRDefault="006062CB" w:rsidP="006062CB">
      <w:pPr>
        <w:pStyle w:val="Prrafodelista"/>
        <w:rPr>
          <w:sz w:val="24"/>
          <w:szCs w:val="24"/>
          <w:lang w:val="en-US"/>
        </w:rPr>
      </w:pPr>
    </w:p>
    <w:p w14:paraId="42491808" w14:textId="77777777" w:rsidR="00041312" w:rsidRPr="006062CB" w:rsidRDefault="00041312" w:rsidP="00041312">
      <w:pPr>
        <w:ind w:left="1068"/>
        <w:rPr>
          <w:lang w:val="en-US"/>
        </w:rPr>
      </w:pPr>
    </w:p>
    <w:sectPr w:rsidR="00041312" w:rsidRPr="006062CB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CF11F" w14:textId="77777777" w:rsidR="008174ED" w:rsidRDefault="008174ED" w:rsidP="000F03DD">
      <w:pPr>
        <w:spacing w:after="0" w:line="240" w:lineRule="auto"/>
      </w:pPr>
      <w:r>
        <w:separator/>
      </w:r>
    </w:p>
  </w:endnote>
  <w:endnote w:type="continuationSeparator" w:id="0">
    <w:p w14:paraId="44CDD09F" w14:textId="77777777" w:rsidR="008174ED" w:rsidRDefault="008174ED" w:rsidP="000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4D56B" w14:textId="77777777" w:rsidR="008174ED" w:rsidRDefault="008174ED" w:rsidP="000F03DD">
      <w:pPr>
        <w:spacing w:after="0" w:line="240" w:lineRule="auto"/>
      </w:pPr>
      <w:r>
        <w:separator/>
      </w:r>
    </w:p>
  </w:footnote>
  <w:footnote w:type="continuationSeparator" w:id="0">
    <w:p w14:paraId="43259771" w14:textId="77777777" w:rsidR="008174ED" w:rsidRDefault="008174ED" w:rsidP="000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7823B" w14:textId="77777777" w:rsidR="000F03DD" w:rsidRPr="0089608F" w:rsidRDefault="000F03DD" w:rsidP="000F03D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F748E3" wp14:editId="6FB4202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284BFED5" w14:textId="77777777" w:rsidR="000F03DD" w:rsidRPr="0089608F" w:rsidRDefault="000F03DD" w:rsidP="000F03D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67BEC5A" w14:textId="77777777" w:rsidR="000F03DD" w:rsidRPr="0089608F" w:rsidRDefault="000F03DD" w:rsidP="000F03D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98DE294" w14:textId="5B26EA4C" w:rsidR="000F03DD" w:rsidRDefault="000F03DD" w:rsidP="000F03DD">
    <w:pPr>
      <w:pStyle w:val="Encabezado"/>
    </w:pPr>
    <w:r w:rsidRPr="0089608F">
      <w:t>CORREO INSTITUCIONAL DOCENTE: pamela.knuckey@colegio-mineralelteniente.cl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966"/>
    <w:multiLevelType w:val="hybridMultilevel"/>
    <w:tmpl w:val="AEE8671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F3239F"/>
    <w:multiLevelType w:val="hybridMultilevel"/>
    <w:tmpl w:val="2F4E1782"/>
    <w:lvl w:ilvl="0" w:tplc="40A2F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B6594"/>
    <w:multiLevelType w:val="hybridMultilevel"/>
    <w:tmpl w:val="A694FE4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DD"/>
    <w:rsid w:val="00041312"/>
    <w:rsid w:val="000F03DD"/>
    <w:rsid w:val="00284A6C"/>
    <w:rsid w:val="0038422D"/>
    <w:rsid w:val="006062CB"/>
    <w:rsid w:val="008174ED"/>
    <w:rsid w:val="009B69AF"/>
    <w:rsid w:val="009F37F9"/>
    <w:rsid w:val="00B77492"/>
    <w:rsid w:val="00C061DC"/>
    <w:rsid w:val="00CE1262"/>
    <w:rsid w:val="00E0470D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4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3DD"/>
  </w:style>
  <w:style w:type="paragraph" w:styleId="Piedepgina">
    <w:name w:val="footer"/>
    <w:basedOn w:val="Normal"/>
    <w:link w:val="PiedepginaCar"/>
    <w:uiPriority w:val="99"/>
    <w:unhideWhenUsed/>
    <w:rsid w:val="000F0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3DD"/>
  </w:style>
  <w:style w:type="table" w:styleId="Tablaconcuadrcula">
    <w:name w:val="Table Grid"/>
    <w:basedOn w:val="Tablanormal"/>
    <w:uiPriority w:val="39"/>
    <w:rsid w:val="000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3DD"/>
  </w:style>
  <w:style w:type="paragraph" w:styleId="Piedepgina">
    <w:name w:val="footer"/>
    <w:basedOn w:val="Normal"/>
    <w:link w:val="PiedepginaCar"/>
    <w:uiPriority w:val="99"/>
    <w:unhideWhenUsed/>
    <w:rsid w:val="000F0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3DD"/>
  </w:style>
  <w:style w:type="table" w:styleId="Tablaconcuadrcula">
    <w:name w:val="Table Grid"/>
    <w:basedOn w:val="Tablanormal"/>
    <w:uiPriority w:val="39"/>
    <w:rsid w:val="000F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2020-07-08T20:38:00Z</dcterms:created>
  <dcterms:modified xsi:type="dcterms:W3CDTF">2020-07-08T20:38:00Z</dcterms:modified>
</cp:coreProperties>
</file>