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1D6C5" w14:textId="5CC7BB03" w:rsidR="009D3BDD" w:rsidRPr="0089608F" w:rsidRDefault="009D3BDD" w:rsidP="009D3BDD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16</w:t>
      </w:r>
      <w:r w:rsidRPr="0089608F">
        <w:rPr>
          <w:b/>
          <w:sz w:val="18"/>
          <w:szCs w:val="18"/>
        </w:rPr>
        <w:t>__</w:t>
      </w:r>
    </w:p>
    <w:p w14:paraId="6D69347B" w14:textId="77777777" w:rsidR="009D3BDD" w:rsidRPr="0089608F" w:rsidRDefault="009D3BDD" w:rsidP="009D3BDD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780F489E" w14:textId="77777777" w:rsidR="009D3BDD" w:rsidRDefault="009D3BDD" w:rsidP="009D3BD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7D61D200" w14:textId="77777777" w:rsidR="009D3BDD" w:rsidRDefault="009D3BDD" w:rsidP="009D3BD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 w:rsidRPr="006F1F22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3BDD" w14:paraId="350CF9FC" w14:textId="77777777" w:rsidTr="00FC0028">
        <w:tc>
          <w:tcPr>
            <w:tcW w:w="8828" w:type="dxa"/>
          </w:tcPr>
          <w:p w14:paraId="2CC24CE7" w14:textId="3F14A522" w:rsidR="009D3BDD" w:rsidRDefault="009D3BDD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Completar y escribir, de acuerdo con un modelo y con apoyo de lenguaje visual, textos n</w:t>
            </w:r>
            <w:r w:rsidR="005F084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literarios (como postales, minilibros, listas de compras) y textos literarios (como rimas, tiras cómicas) con el propósito de compartir información en torno a los temas del año</w:t>
            </w:r>
          </w:p>
        </w:tc>
      </w:tr>
      <w:tr w:rsidR="009D3BDD" w14:paraId="7DCEFFCD" w14:textId="77777777" w:rsidTr="00FC0028">
        <w:tc>
          <w:tcPr>
            <w:tcW w:w="8828" w:type="dxa"/>
          </w:tcPr>
          <w:p w14:paraId="4DDEF7A3" w14:textId="1DA63EAB" w:rsidR="009D3BDD" w:rsidRDefault="009D3BDD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F772ED">
              <w:rPr>
                <w:sz w:val="18"/>
                <w:szCs w:val="18"/>
              </w:rPr>
              <w:t xml:space="preserve">Reconocer e identificar lugares de una ciudad </w:t>
            </w:r>
          </w:p>
        </w:tc>
      </w:tr>
      <w:tr w:rsidR="009D3BDD" w14:paraId="54131725" w14:textId="77777777" w:rsidTr="00FC0028">
        <w:tc>
          <w:tcPr>
            <w:tcW w:w="8828" w:type="dxa"/>
          </w:tcPr>
          <w:p w14:paraId="093868A4" w14:textId="77777777" w:rsidR="009D3BDD" w:rsidRDefault="009D3BDD" w:rsidP="00FC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B6BCFCA" w14:textId="77777777" w:rsidR="009D3BDD" w:rsidRDefault="009D3BDD" w:rsidP="009D3BDD">
      <w:pPr>
        <w:rPr>
          <w:sz w:val="18"/>
          <w:szCs w:val="18"/>
        </w:rPr>
      </w:pPr>
    </w:p>
    <w:p w14:paraId="3652380A" w14:textId="25ACD7A4" w:rsidR="009D3BDD" w:rsidRDefault="00F772ED" w:rsidP="00F772ED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Read the sentences and fill the gaps using different places in town:</w:t>
      </w:r>
    </w:p>
    <w:p w14:paraId="2C3BC44B" w14:textId="72D96CD7" w:rsidR="00F772ED" w:rsidRDefault="00F772ED" w:rsidP="00F772ED">
      <w:pPr>
        <w:pStyle w:val="Prrafodelista"/>
        <w:rPr>
          <w:lang w:val="en-US"/>
        </w:rPr>
      </w:pPr>
    </w:p>
    <w:p w14:paraId="1A317223" w14:textId="1686F874" w:rsidR="00F772ED" w:rsidRDefault="00F772ED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I eat popcorn and I watch a movie in the ___________________</w:t>
      </w:r>
      <w:r w:rsidR="005F0847">
        <w:rPr>
          <w:lang w:val="en-US"/>
        </w:rPr>
        <w:t>____________</w:t>
      </w:r>
      <w:r w:rsidR="00864016">
        <w:rPr>
          <w:lang w:val="en-US"/>
        </w:rPr>
        <w:t>__</w:t>
      </w:r>
    </w:p>
    <w:p w14:paraId="70271A33" w14:textId="488EA017" w:rsidR="00F772ED" w:rsidRDefault="00F772ED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I save my money and I pay checks in the ___________________</w:t>
      </w:r>
      <w:r w:rsidR="005F0847">
        <w:rPr>
          <w:lang w:val="en-US"/>
        </w:rPr>
        <w:t>____________</w:t>
      </w:r>
      <w:r w:rsidR="00864016">
        <w:rPr>
          <w:lang w:val="en-US"/>
        </w:rPr>
        <w:t>__</w:t>
      </w:r>
    </w:p>
    <w:p w14:paraId="36ECFEEC" w14:textId="1F75F5D1" w:rsidR="00F772ED" w:rsidRDefault="00F772ED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I read books and I borrow</w:t>
      </w:r>
      <w:r w:rsidR="00864016">
        <w:rPr>
          <w:lang w:val="en-US"/>
        </w:rPr>
        <w:t xml:space="preserve"> books</w:t>
      </w:r>
      <w:r>
        <w:rPr>
          <w:lang w:val="en-US"/>
        </w:rPr>
        <w:t xml:space="preserve"> _______________________________</w:t>
      </w:r>
      <w:r w:rsidR="005F0847">
        <w:rPr>
          <w:lang w:val="en-US"/>
        </w:rPr>
        <w:t>________</w:t>
      </w:r>
      <w:r w:rsidR="00864016">
        <w:rPr>
          <w:lang w:val="en-US"/>
        </w:rPr>
        <w:t>_</w:t>
      </w:r>
    </w:p>
    <w:p w14:paraId="0B1FA4A9" w14:textId="441F3DC8" w:rsidR="00F772ED" w:rsidRDefault="00F772ED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I like to go there; I see my friends and I learn many things___________________</w:t>
      </w:r>
    </w:p>
    <w:p w14:paraId="3CA45CEF" w14:textId="0CAC2103" w:rsidR="005F0847" w:rsidRDefault="00F772ED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You can see many animals and have fun </w:t>
      </w:r>
      <w:r w:rsidR="005F0847">
        <w:rPr>
          <w:lang w:val="en-US"/>
        </w:rPr>
        <w:t>in a ______________________________</w:t>
      </w:r>
    </w:p>
    <w:p w14:paraId="5B252133" w14:textId="677EC6FB" w:rsidR="005F0847" w:rsidRDefault="005F0847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There are sick people and many doctors there ____________________________</w:t>
      </w:r>
    </w:p>
    <w:p w14:paraId="3EE6B00C" w14:textId="32B78D12" w:rsidR="005F0847" w:rsidRDefault="005F0847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You can go there and buy some medicine ________________________________</w:t>
      </w:r>
    </w:p>
    <w:p w14:paraId="59D86FCA" w14:textId="4E8317E3" w:rsidR="005F0847" w:rsidRDefault="005F0847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There are many police officers there ____________________________________</w:t>
      </w:r>
    </w:p>
    <w:p w14:paraId="16383449" w14:textId="3FEB2CCB" w:rsidR="00864016" w:rsidRDefault="00864016" w:rsidP="00864016">
      <w:pPr>
        <w:pStyle w:val="Prrafodelista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There are nuns and priest there _________________________________________</w:t>
      </w:r>
    </w:p>
    <w:p w14:paraId="2B7AA5CE" w14:textId="1B379213" w:rsidR="005F0847" w:rsidRDefault="005F0847" w:rsidP="005F0847">
      <w:pPr>
        <w:pStyle w:val="Prrafodelista"/>
        <w:ind w:left="1080"/>
        <w:rPr>
          <w:lang w:val="en-US"/>
        </w:rPr>
      </w:pPr>
    </w:p>
    <w:p w14:paraId="63A698BF" w14:textId="052744B2" w:rsidR="00864016" w:rsidRPr="00864016" w:rsidRDefault="005F0847" w:rsidP="0086401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Write it down a brief list with </w:t>
      </w:r>
      <w:r w:rsidR="00864016">
        <w:rPr>
          <w:lang w:val="en-US"/>
        </w:rPr>
        <w:t xml:space="preserve">three </w:t>
      </w:r>
      <w:r>
        <w:rPr>
          <w:lang w:val="en-US"/>
        </w:rPr>
        <w:t>objects for each place</w:t>
      </w:r>
    </w:p>
    <w:p w14:paraId="626D0498" w14:textId="6DB1057D" w:rsidR="005F0847" w:rsidRDefault="005F0847" w:rsidP="005F0847">
      <w:pPr>
        <w:pStyle w:val="Prrafodelista"/>
        <w:ind w:left="1440"/>
        <w:rPr>
          <w:lang w:val="en-US"/>
        </w:rPr>
      </w:pPr>
    </w:p>
    <w:tbl>
      <w:tblPr>
        <w:tblStyle w:val="Tablaconcuadrcula"/>
        <w:tblW w:w="9124" w:type="dxa"/>
        <w:tblInd w:w="720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5F0847" w14:paraId="05B90E9D" w14:textId="77777777" w:rsidTr="00864016">
        <w:trPr>
          <w:trHeight w:val="1875"/>
        </w:trPr>
        <w:tc>
          <w:tcPr>
            <w:tcW w:w="4562" w:type="dxa"/>
          </w:tcPr>
          <w:p w14:paraId="74C6221B" w14:textId="0BD522E7" w:rsidR="005F0847" w:rsidRDefault="005F0847" w:rsidP="005F0847">
            <w:pPr>
              <w:pStyle w:val="Prrafodelista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It´s a ___________ and there are:</w:t>
            </w:r>
          </w:p>
          <w:p w14:paraId="2CB79A58" w14:textId="0AA8B73C" w:rsidR="005F0847" w:rsidRDefault="00864016" w:rsidP="005F0847">
            <w:pPr>
              <w:pStyle w:val="Prrafodelista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7E24E823" wp14:editId="4A8BFAE9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18415</wp:posOffset>
                  </wp:positionV>
                  <wp:extent cx="1047750" cy="784225"/>
                  <wp:effectExtent l="0" t="0" r="0" b="0"/>
                  <wp:wrapNone/>
                  <wp:docPr id="1026" name="Picture 2" descr="India Bank Crisis: You could lose a large chunk of your deposits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D36FED-E5AE-4C1E-92BE-86986774D697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ia Bank Crisis: You could lose a large chunk of your deposits ...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D36FED-E5AE-4C1E-92BE-86986774D697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847">
              <w:rPr>
                <w:lang w:val="en-US"/>
              </w:rPr>
              <w:t>a)</w:t>
            </w:r>
          </w:p>
          <w:p w14:paraId="06DA0581" w14:textId="6E6D5131" w:rsidR="005F0847" w:rsidRDefault="005F0847" w:rsidP="005F0847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>
              <w:rPr>
                <w:noProof/>
              </w:rPr>
              <w:t xml:space="preserve"> </w:t>
            </w:r>
          </w:p>
          <w:p w14:paraId="604E7DD8" w14:textId="48E2AF3E" w:rsidR="005F0847" w:rsidRDefault="005F0847" w:rsidP="005F0847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4562" w:type="dxa"/>
          </w:tcPr>
          <w:p w14:paraId="5EA41B21" w14:textId="1AB29B57" w:rsidR="005F0847" w:rsidRDefault="005F0847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2-  It´s a ___________ and there are: </w:t>
            </w:r>
          </w:p>
          <w:p w14:paraId="0B4C2B88" w14:textId="50FE20C3" w:rsidR="005F0847" w:rsidRDefault="005F0847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B0D31BE" wp14:editId="500863C1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85090</wp:posOffset>
                  </wp:positionV>
                  <wp:extent cx="647700" cy="647700"/>
                  <wp:effectExtent l="0" t="0" r="0" b="0"/>
                  <wp:wrapNone/>
                  <wp:docPr id="2" name="Imagen 2" descr="Hospital descarga gratuita de png - Hospital de dibujos animad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spital descarga gratuita de png - Hospital de dibujos animad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a)</w:t>
            </w:r>
          </w:p>
          <w:p w14:paraId="5DBCCFE1" w14:textId="31462446" w:rsidR="005F0847" w:rsidRDefault="005F0847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>
              <w:rPr>
                <w:noProof/>
              </w:rPr>
              <w:t xml:space="preserve"> </w:t>
            </w:r>
          </w:p>
          <w:p w14:paraId="3E3EAE7F" w14:textId="569371AF" w:rsidR="005F0847" w:rsidRDefault="005F0847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</w:tr>
      <w:tr w:rsidR="005F0847" w14:paraId="6C50DA23" w14:textId="77777777" w:rsidTr="00864016">
        <w:trPr>
          <w:trHeight w:val="2007"/>
        </w:trPr>
        <w:tc>
          <w:tcPr>
            <w:tcW w:w="4562" w:type="dxa"/>
          </w:tcPr>
          <w:p w14:paraId="41EC7311" w14:textId="3E3DD99C" w:rsidR="005F0847" w:rsidRDefault="005F0847" w:rsidP="005F0847">
            <w:pPr>
              <w:pStyle w:val="Prrafodelist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It´s a ___________ and there are :</w:t>
            </w:r>
          </w:p>
          <w:p w14:paraId="0C24B628" w14:textId="77777777" w:rsidR="005F0847" w:rsidRDefault="005F0847" w:rsidP="005F0847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  <w:p w14:paraId="34C8C358" w14:textId="1DB9B53C" w:rsidR="005F0847" w:rsidRDefault="00864016" w:rsidP="005F0847">
            <w:pPr>
              <w:pStyle w:val="Prrafodelista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4DDBA467" wp14:editId="4961B0A4">
                  <wp:simplePos x="0" y="0"/>
                  <wp:positionH relativeFrom="margin">
                    <wp:posOffset>1699895</wp:posOffset>
                  </wp:positionH>
                  <wp:positionV relativeFrom="paragraph">
                    <wp:posOffset>78740</wp:posOffset>
                  </wp:positionV>
                  <wp:extent cx="930076" cy="638175"/>
                  <wp:effectExtent l="0" t="0" r="3810" b="0"/>
                  <wp:wrapNone/>
                  <wp:docPr id="1" name="Imagen 1" descr="Ilustración De Una Farmacia Cerca De Una Calle Ilustra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Una Farmacia Cerca De Una Calle Ilustrac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76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847">
              <w:rPr>
                <w:lang w:val="en-US"/>
              </w:rPr>
              <w:t>b)</w:t>
            </w:r>
          </w:p>
          <w:p w14:paraId="277253A9" w14:textId="549D3637" w:rsidR="005F0847" w:rsidRDefault="005F0847" w:rsidP="005F0847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4562" w:type="dxa"/>
          </w:tcPr>
          <w:p w14:paraId="539697CA" w14:textId="6F4EF950" w:rsidR="005F0847" w:rsidRDefault="005F0847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4- It´s a ____________ and there are : </w:t>
            </w:r>
          </w:p>
          <w:p w14:paraId="45EE2795" w14:textId="43BF617B" w:rsidR="005F0847" w:rsidRDefault="00864016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43EDC646" wp14:editId="60B23F86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120650</wp:posOffset>
                  </wp:positionV>
                  <wp:extent cx="676275" cy="818515"/>
                  <wp:effectExtent l="0" t="0" r="9525" b="635"/>
                  <wp:wrapNone/>
                  <wp:docPr id="4" name="Imagen 4" descr="At The Zoo… | Animales dibujos animados, Animales de zoológic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 The Zoo… | Animales dibujos animados, Animales de zoológico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847">
              <w:rPr>
                <w:lang w:val="en-US"/>
              </w:rPr>
              <w:t>a)</w:t>
            </w:r>
          </w:p>
          <w:p w14:paraId="6DC765C0" w14:textId="5AE1B3FB" w:rsidR="005F0847" w:rsidRDefault="005F0847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  <w:p w14:paraId="68003DD4" w14:textId="5884329B" w:rsidR="005F0847" w:rsidRDefault="005F0847" w:rsidP="005F084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>
              <w:rPr>
                <w:noProof/>
              </w:rPr>
              <w:t xml:space="preserve"> </w:t>
            </w:r>
          </w:p>
        </w:tc>
      </w:tr>
    </w:tbl>
    <w:p w14:paraId="1A743858" w14:textId="69B3470D" w:rsidR="00F772ED" w:rsidRPr="00864016" w:rsidRDefault="00F772ED" w:rsidP="00864016">
      <w:pPr>
        <w:rPr>
          <w:lang w:val="en-US"/>
        </w:rPr>
      </w:pPr>
    </w:p>
    <w:sectPr w:rsidR="00F772ED" w:rsidRPr="0086401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A4FE" w14:textId="77777777" w:rsidR="00700AC9" w:rsidRDefault="00700AC9" w:rsidP="009D3BDD">
      <w:pPr>
        <w:spacing w:after="0" w:line="240" w:lineRule="auto"/>
      </w:pPr>
      <w:r>
        <w:separator/>
      </w:r>
    </w:p>
  </w:endnote>
  <w:endnote w:type="continuationSeparator" w:id="0">
    <w:p w14:paraId="19FD00C3" w14:textId="77777777" w:rsidR="00700AC9" w:rsidRDefault="00700AC9" w:rsidP="009D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1A93" w14:textId="77777777" w:rsidR="00700AC9" w:rsidRDefault="00700AC9" w:rsidP="009D3BDD">
      <w:pPr>
        <w:spacing w:after="0" w:line="240" w:lineRule="auto"/>
      </w:pPr>
      <w:r>
        <w:separator/>
      </w:r>
    </w:p>
  </w:footnote>
  <w:footnote w:type="continuationSeparator" w:id="0">
    <w:p w14:paraId="3CA3DEBA" w14:textId="77777777" w:rsidR="00700AC9" w:rsidRDefault="00700AC9" w:rsidP="009D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03A2B" w14:textId="77777777" w:rsidR="009D3BDD" w:rsidRPr="0089608F" w:rsidRDefault="009D3BDD" w:rsidP="009D3BDD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7FD2E9C" wp14:editId="26F1EF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20843FCA" w14:textId="77777777" w:rsidR="009D3BDD" w:rsidRPr="0089608F" w:rsidRDefault="009D3BDD" w:rsidP="009D3BD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C8FFCC1" w14:textId="77777777" w:rsidR="009D3BDD" w:rsidRPr="0089608F" w:rsidRDefault="009D3BDD" w:rsidP="009D3BD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AE03FD3" w14:textId="77777777" w:rsidR="009D3BDD" w:rsidRDefault="009D3BDD" w:rsidP="009D3BDD">
    <w:pPr>
      <w:pStyle w:val="Encabezado"/>
    </w:pPr>
    <w:r w:rsidRPr="0089608F">
      <w:t>CORREO INSTITUCIONAL DOCENTE: pamela.knuckey@colegio-mineralelteniente.cl</w:t>
    </w:r>
  </w:p>
  <w:p w14:paraId="751FDA4D" w14:textId="77777777" w:rsidR="009D3BDD" w:rsidRDefault="009D3B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19C"/>
    <w:multiLevelType w:val="hybridMultilevel"/>
    <w:tmpl w:val="163439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7B8"/>
    <w:multiLevelType w:val="hybridMultilevel"/>
    <w:tmpl w:val="910021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03D"/>
    <w:multiLevelType w:val="hybridMultilevel"/>
    <w:tmpl w:val="667C1E7E"/>
    <w:lvl w:ilvl="0" w:tplc="7BEEDF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6E0E8B"/>
    <w:multiLevelType w:val="hybridMultilevel"/>
    <w:tmpl w:val="3CEEE424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B0235E"/>
    <w:multiLevelType w:val="hybridMultilevel"/>
    <w:tmpl w:val="074E86F4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4533D35"/>
    <w:multiLevelType w:val="hybridMultilevel"/>
    <w:tmpl w:val="A78E80B0"/>
    <w:lvl w:ilvl="0" w:tplc="F79C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1458C"/>
    <w:multiLevelType w:val="hybridMultilevel"/>
    <w:tmpl w:val="47F278C8"/>
    <w:lvl w:ilvl="0" w:tplc="5D7A656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DD"/>
    <w:rsid w:val="00441A1A"/>
    <w:rsid w:val="005F0847"/>
    <w:rsid w:val="00700AC9"/>
    <w:rsid w:val="00864016"/>
    <w:rsid w:val="009D3BDD"/>
    <w:rsid w:val="00B258CC"/>
    <w:rsid w:val="00DB1C72"/>
    <w:rsid w:val="00F7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0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BDD"/>
  </w:style>
  <w:style w:type="paragraph" w:styleId="Piedepgina">
    <w:name w:val="footer"/>
    <w:basedOn w:val="Normal"/>
    <w:link w:val="PiedepginaCar"/>
    <w:uiPriority w:val="99"/>
    <w:unhideWhenUsed/>
    <w:rsid w:val="009D3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BDD"/>
  </w:style>
  <w:style w:type="table" w:styleId="Tablaconcuadrcula">
    <w:name w:val="Table Grid"/>
    <w:basedOn w:val="Tablanormal"/>
    <w:uiPriority w:val="39"/>
    <w:rsid w:val="009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7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BDD"/>
  </w:style>
  <w:style w:type="paragraph" w:styleId="Piedepgina">
    <w:name w:val="footer"/>
    <w:basedOn w:val="Normal"/>
    <w:link w:val="PiedepginaCar"/>
    <w:uiPriority w:val="99"/>
    <w:unhideWhenUsed/>
    <w:rsid w:val="009D3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BDD"/>
  </w:style>
  <w:style w:type="table" w:styleId="Tablaconcuadrcula">
    <w:name w:val="Table Grid"/>
    <w:basedOn w:val="Tablanormal"/>
    <w:uiPriority w:val="39"/>
    <w:rsid w:val="009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2020-08-18T15:29:00Z</dcterms:created>
  <dcterms:modified xsi:type="dcterms:W3CDTF">2020-08-18T15:29:00Z</dcterms:modified>
</cp:coreProperties>
</file>