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0485" w14:textId="47FAC12C" w:rsidR="002459AF" w:rsidRPr="0089608F" w:rsidRDefault="002459AF" w:rsidP="002459AF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20</w:t>
      </w:r>
      <w:r w:rsidRPr="0089608F">
        <w:rPr>
          <w:b/>
          <w:sz w:val="18"/>
          <w:szCs w:val="18"/>
        </w:rPr>
        <w:t>__</w:t>
      </w:r>
    </w:p>
    <w:p w14:paraId="1FEF4EF7" w14:textId="77777777" w:rsidR="002459AF" w:rsidRPr="0089608F" w:rsidRDefault="002459AF" w:rsidP="002459AF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3AB51BBE" w14:textId="77777777" w:rsidR="002459AF" w:rsidRDefault="002459AF" w:rsidP="002459AF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50F622D6" w14:textId="77777777" w:rsidR="002459AF" w:rsidRDefault="002459AF" w:rsidP="002459AF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59AF" w14:paraId="25779F8E" w14:textId="77777777" w:rsidTr="00EB4F78">
        <w:tc>
          <w:tcPr>
            <w:tcW w:w="8828" w:type="dxa"/>
          </w:tcPr>
          <w:p w14:paraId="0DA34B47" w14:textId="77777777" w:rsidR="002459AF" w:rsidRPr="0017113C" w:rsidRDefault="002459AF" w:rsidP="00EB4F78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7113C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Leer y demostrar comprensión de textos adaptados y auténticos simples no literarios, que contengan palabras de uso frecuente, familias de palabras, repetición de palabras y frases, estén acompañados de abundante apoyo visual y estén relacionados con los temas y las siguientes funciones del año: saludar y despedirse; solicitar y entregar información personal y de temas familiares; agradecer, disculparse y pedir permiso; seguir y dar instrucciones; describir personas, objetos y su posición, lugares, acciones cotidianas y clima; expresar gustos, preferencias, cantidades y posesiones.</w:t>
            </w:r>
          </w:p>
          <w:p w14:paraId="4C8BACF9" w14:textId="77777777" w:rsidR="002459AF" w:rsidRDefault="002459AF" w:rsidP="00EB4F78">
            <w:pPr>
              <w:rPr>
                <w:sz w:val="18"/>
                <w:szCs w:val="18"/>
              </w:rPr>
            </w:pPr>
          </w:p>
        </w:tc>
      </w:tr>
      <w:tr w:rsidR="002459AF" w14:paraId="607F0062" w14:textId="77777777" w:rsidTr="00EB4F78">
        <w:tc>
          <w:tcPr>
            <w:tcW w:w="8828" w:type="dxa"/>
          </w:tcPr>
          <w:p w14:paraId="2377F0FB" w14:textId="5D488296" w:rsidR="001F393B" w:rsidRPr="001F393B" w:rsidRDefault="002459AF" w:rsidP="001F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1F393B" w:rsidRPr="001F393B">
              <w:rPr>
                <w:sz w:val="18"/>
                <w:szCs w:val="18"/>
              </w:rPr>
              <w:t>Aplicar</w:t>
            </w:r>
            <w:r w:rsidR="005F511F">
              <w:rPr>
                <w:sz w:val="18"/>
                <w:szCs w:val="18"/>
              </w:rPr>
              <w:t xml:space="preserve"> estructuras gramaticales ,</w:t>
            </w:r>
            <w:r w:rsidR="001F393B" w:rsidRPr="001F393B">
              <w:rPr>
                <w:sz w:val="18"/>
                <w:szCs w:val="18"/>
              </w:rPr>
              <w:t xml:space="preserve"> características y cantidad a través de la comida.</w:t>
            </w:r>
          </w:p>
          <w:p w14:paraId="7930CEEB" w14:textId="4B649BA2" w:rsidR="002459AF" w:rsidRDefault="002459AF" w:rsidP="00EB4F78">
            <w:pPr>
              <w:rPr>
                <w:sz w:val="18"/>
                <w:szCs w:val="18"/>
              </w:rPr>
            </w:pPr>
          </w:p>
        </w:tc>
      </w:tr>
      <w:tr w:rsidR="002459AF" w14:paraId="15E2CF69" w14:textId="77777777" w:rsidTr="00EB4F78">
        <w:tc>
          <w:tcPr>
            <w:tcW w:w="8828" w:type="dxa"/>
          </w:tcPr>
          <w:p w14:paraId="033EA8EA" w14:textId="77777777" w:rsidR="002459AF" w:rsidRDefault="002459AF" w:rsidP="00EB4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F26ADB5" w14:textId="66A51259" w:rsidR="002459AF" w:rsidRDefault="002459AF"/>
    <w:p w14:paraId="36920237" w14:textId="5B60BE47" w:rsidR="002E2F6D" w:rsidRPr="002E2F6D" w:rsidRDefault="002E2F6D" w:rsidP="002E2F6D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37BB" w:rsidRPr="005F511F" w14:paraId="7AC9E8D4" w14:textId="77777777" w:rsidTr="004337BB">
        <w:tc>
          <w:tcPr>
            <w:tcW w:w="8828" w:type="dxa"/>
          </w:tcPr>
          <w:p w14:paraId="2EF6111E" w14:textId="77777777" w:rsidR="004337BB" w:rsidRPr="00A71305" w:rsidRDefault="004337BB" w:rsidP="00A71305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A71305">
              <w:rPr>
                <w:lang w:val="en-US"/>
              </w:rPr>
              <w:t>Read the sentences below, and write the appropriate fruit or vegetable Use the words</w:t>
            </w:r>
          </w:p>
          <w:p w14:paraId="30FB685E" w14:textId="5B358706" w:rsidR="004337BB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>from the box to help you</w:t>
            </w:r>
            <w:r>
              <w:rPr>
                <w:lang w:val="en-US"/>
              </w:rPr>
              <w:t>-</w:t>
            </w:r>
          </w:p>
          <w:p w14:paraId="6797B9B6" w14:textId="1471F51B" w:rsidR="004337BB" w:rsidRDefault="00A71305" w:rsidP="00A71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1EF80411" wp14:editId="76EE02EA">
                  <wp:extent cx="947351" cy="734649"/>
                  <wp:effectExtent l="0" t="0" r="571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218" cy="75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142D2F59" wp14:editId="357C2CB6">
                  <wp:extent cx="799070" cy="799070"/>
                  <wp:effectExtent l="0" t="0" r="1270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36" cy="81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B6DD5A0" wp14:editId="6772F6B0">
                  <wp:extent cx="766554" cy="1103871"/>
                  <wp:effectExtent l="0" t="0" r="0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34" cy="111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D5A4109" wp14:editId="56326CB5">
                  <wp:extent cx="1194486" cy="974835"/>
                  <wp:effectExtent l="0" t="0" r="5715" b="0"/>
                  <wp:docPr id="8" name="Imagen 8" descr="Tomato – Veggies.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mato – Veggies.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85" cy="100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629B3" w14:textId="4CA05B70" w:rsidR="004337BB" w:rsidRDefault="004337BB" w:rsidP="004337BB">
            <w:pPr>
              <w:ind w:firstLine="708"/>
              <w:rPr>
                <w:lang w:val="en-US"/>
              </w:rPr>
            </w:pPr>
          </w:p>
          <w:p w14:paraId="3EE0BAF8" w14:textId="4A2BDC15" w:rsidR="00A71305" w:rsidRDefault="00A71305" w:rsidP="004337BB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PLUMS                       PEARS             PINEAPPLE              TOMATOES</w:t>
            </w:r>
          </w:p>
          <w:p w14:paraId="74B1B917" w14:textId="6116A4C9" w:rsidR="00A71305" w:rsidRDefault="00A71305" w:rsidP="004337BB">
            <w:pPr>
              <w:ind w:firstLine="708"/>
              <w:rPr>
                <w:lang w:val="en-US"/>
              </w:rPr>
            </w:pPr>
          </w:p>
          <w:p w14:paraId="1404810D" w14:textId="77777777" w:rsidR="004337BB" w:rsidRPr="002E2F6D" w:rsidRDefault="004337BB" w:rsidP="00A71305">
            <w:pPr>
              <w:rPr>
                <w:lang w:val="en-US"/>
              </w:rPr>
            </w:pPr>
          </w:p>
          <w:p w14:paraId="37DFA807" w14:textId="5F7F5AB3" w:rsidR="004337BB" w:rsidRPr="002E2F6D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 xml:space="preserve">1.I love </w:t>
            </w:r>
            <w:r>
              <w:rPr>
                <w:lang w:val="en-US"/>
              </w:rPr>
              <w:t>_____________</w:t>
            </w:r>
            <w:r w:rsidRPr="002E2F6D">
              <w:rPr>
                <w:lang w:val="en-US"/>
              </w:rPr>
              <w:t>They are red and round They are fruits, but we usually use</w:t>
            </w:r>
          </w:p>
          <w:p w14:paraId="1A3DF222" w14:textId="5A9EEF8E" w:rsidR="004337BB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>them to prepare salad</w:t>
            </w:r>
            <w:r>
              <w:rPr>
                <w:lang w:val="en-US"/>
              </w:rPr>
              <w:t>.</w:t>
            </w:r>
          </w:p>
          <w:p w14:paraId="1E591300" w14:textId="77777777" w:rsidR="004337BB" w:rsidRPr="002E2F6D" w:rsidRDefault="004337BB" w:rsidP="004337BB">
            <w:pPr>
              <w:ind w:firstLine="708"/>
              <w:rPr>
                <w:lang w:val="en-US"/>
              </w:rPr>
            </w:pPr>
          </w:p>
          <w:p w14:paraId="7851C059" w14:textId="2B725659" w:rsidR="004337BB" w:rsidRPr="002E2F6D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>2.The is my favorite</w:t>
            </w:r>
            <w:r>
              <w:rPr>
                <w:lang w:val="en-US"/>
              </w:rPr>
              <w:t>__________________</w:t>
            </w:r>
            <w:r w:rsidRPr="002E2F6D">
              <w:rPr>
                <w:lang w:val="en-US"/>
              </w:rPr>
              <w:t xml:space="preserve"> The taste is so unique that it makes my</w:t>
            </w:r>
          </w:p>
          <w:p w14:paraId="734D1DA6" w14:textId="5A3A9681" w:rsidR="004337BB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>mouth water It has a beautiful yellow color in the inside</w:t>
            </w:r>
          </w:p>
          <w:p w14:paraId="14ACB2D9" w14:textId="77777777" w:rsidR="004337BB" w:rsidRPr="002E2F6D" w:rsidRDefault="004337BB" w:rsidP="004337BB">
            <w:pPr>
              <w:ind w:firstLine="708"/>
              <w:rPr>
                <w:lang w:val="en-US"/>
              </w:rPr>
            </w:pPr>
          </w:p>
          <w:p w14:paraId="305C6EDF" w14:textId="41E1F80E" w:rsidR="004337BB" w:rsidRPr="002E2F6D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>3.The are delicious fruit</w:t>
            </w:r>
            <w:r>
              <w:rPr>
                <w:lang w:val="en-US"/>
              </w:rPr>
              <w:t>_____________</w:t>
            </w:r>
            <w:r w:rsidRPr="002E2F6D">
              <w:rPr>
                <w:lang w:val="en-US"/>
              </w:rPr>
              <w:t xml:space="preserve"> They come in different colors red, purple</w:t>
            </w:r>
          </w:p>
          <w:p w14:paraId="65162B44" w14:textId="4055FC75" w:rsidR="004337BB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>and even black They are usually sweet and juicy</w:t>
            </w:r>
          </w:p>
          <w:p w14:paraId="3DC2F53D" w14:textId="77777777" w:rsidR="004337BB" w:rsidRPr="002E2F6D" w:rsidRDefault="004337BB" w:rsidP="004337BB">
            <w:pPr>
              <w:ind w:firstLine="708"/>
              <w:rPr>
                <w:lang w:val="en-US"/>
              </w:rPr>
            </w:pPr>
          </w:p>
          <w:p w14:paraId="2F2BAAC8" w14:textId="01DA827B" w:rsidR="004337BB" w:rsidRPr="002E2F6D" w:rsidRDefault="004337BB" w:rsidP="004337BB">
            <w:pPr>
              <w:ind w:firstLine="708"/>
              <w:rPr>
                <w:lang w:val="en-US"/>
              </w:rPr>
            </w:pPr>
            <w:r w:rsidRPr="002E2F6D">
              <w:rPr>
                <w:lang w:val="en-US"/>
              </w:rPr>
              <w:t xml:space="preserve">4.The </w:t>
            </w:r>
            <w:r>
              <w:rPr>
                <w:lang w:val="en-US"/>
              </w:rPr>
              <w:t>________________</w:t>
            </w:r>
            <w:r w:rsidRPr="002E2F6D">
              <w:rPr>
                <w:lang w:val="en-US"/>
              </w:rPr>
              <w:t>are usually sweet, juicy and green The shape is unique, having</w:t>
            </w:r>
          </w:p>
          <w:p w14:paraId="394387AF" w14:textId="77777777" w:rsidR="004337BB" w:rsidRPr="002E2F6D" w:rsidRDefault="004337BB" w:rsidP="004337BB">
            <w:pPr>
              <w:ind w:firstLine="708"/>
              <w:rPr>
                <w:lang w:val="en-US"/>
              </w:rPr>
            </w:pPr>
            <w:proofErr w:type="spellStart"/>
            <w:r w:rsidRPr="002E2F6D">
              <w:rPr>
                <w:lang w:val="en-US"/>
              </w:rPr>
              <w:t>a round</w:t>
            </w:r>
            <w:proofErr w:type="spellEnd"/>
            <w:r w:rsidRPr="002E2F6D">
              <w:rPr>
                <w:lang w:val="en-US"/>
              </w:rPr>
              <w:t xml:space="preserve"> base that gets smaller in the top They are a great fruit</w:t>
            </w:r>
          </w:p>
          <w:p w14:paraId="7A7F2561" w14:textId="77777777" w:rsidR="004337BB" w:rsidRDefault="004337BB" w:rsidP="002E2F6D">
            <w:pPr>
              <w:rPr>
                <w:lang w:val="en-US"/>
              </w:rPr>
            </w:pPr>
          </w:p>
        </w:tc>
      </w:tr>
    </w:tbl>
    <w:p w14:paraId="5D65F4BE" w14:textId="5658B439" w:rsidR="002E2F6D" w:rsidRDefault="00FA2673" w:rsidP="00FA267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Apply there is and there are according to each image.</w:t>
      </w:r>
    </w:p>
    <w:p w14:paraId="2406D0DD" w14:textId="3487862D" w:rsidR="00FA2673" w:rsidRDefault="00FA2673" w:rsidP="00FA2673">
      <w:pPr>
        <w:pStyle w:val="Prrafodelista"/>
        <w:ind w:left="1428"/>
        <w:rPr>
          <w:lang w:val="en-US"/>
        </w:rPr>
      </w:pPr>
    </w:p>
    <w:p w14:paraId="4E3348A9" w14:textId="4E01EFC6" w:rsidR="00FA2673" w:rsidRDefault="001F393B" w:rsidP="00FA2673">
      <w:pPr>
        <w:pStyle w:val="Prrafodelista"/>
        <w:ind w:left="1428"/>
        <w:rPr>
          <w:lang w:val="en-US"/>
        </w:rPr>
      </w:pPr>
      <w:r>
        <w:rPr>
          <w:lang w:val="en-US"/>
        </w:rPr>
        <w:t xml:space="preserve">Example : there are five oranges </w:t>
      </w:r>
      <w:r w:rsidR="00B32C01">
        <w:rPr>
          <w:lang w:val="en-US"/>
        </w:rPr>
        <w:t>.</w:t>
      </w:r>
    </w:p>
    <w:p w14:paraId="0EA6BD8C" w14:textId="715795D0" w:rsidR="00473304" w:rsidRDefault="00473304" w:rsidP="00FA2673">
      <w:pPr>
        <w:pStyle w:val="Prrafodelista"/>
        <w:ind w:left="1428"/>
        <w:rPr>
          <w:noProof/>
          <w:lang w:val="en-US"/>
        </w:rPr>
      </w:pPr>
    </w:p>
    <w:tbl>
      <w:tblPr>
        <w:tblStyle w:val="Tablaconcuadrcula"/>
        <w:tblpPr w:leftFromText="141" w:rightFromText="141" w:vertAnchor="text" w:horzAnchor="margin" w:tblpY="-18"/>
        <w:tblW w:w="7786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1F393B" w14:paraId="6B55C54E" w14:textId="77777777" w:rsidTr="001F393B">
        <w:trPr>
          <w:trHeight w:val="1293"/>
        </w:trPr>
        <w:tc>
          <w:tcPr>
            <w:tcW w:w="3893" w:type="dxa"/>
          </w:tcPr>
          <w:p w14:paraId="0C189A45" w14:textId="3B5851BA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3B38433" wp14:editId="48E3913D">
                  <wp:simplePos x="0" y="0"/>
                  <wp:positionH relativeFrom="column">
                    <wp:posOffset>510478</wp:posOffset>
                  </wp:positionH>
                  <wp:positionV relativeFrom="paragraph">
                    <wp:posOffset>144205</wp:posOffset>
                  </wp:positionV>
                  <wp:extent cx="941377" cy="526310"/>
                  <wp:effectExtent l="38100" t="209550" r="49530" b="21717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1071">
                            <a:off x="0" y="0"/>
                            <a:ext cx="947187" cy="52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1</w:t>
            </w:r>
          </w:p>
        </w:tc>
        <w:tc>
          <w:tcPr>
            <w:tcW w:w="3893" w:type="dxa"/>
          </w:tcPr>
          <w:p w14:paraId="26E2F174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1F393B" w14:paraId="3D26C670" w14:textId="77777777" w:rsidTr="001F393B">
        <w:trPr>
          <w:trHeight w:val="1357"/>
        </w:trPr>
        <w:tc>
          <w:tcPr>
            <w:tcW w:w="3893" w:type="dxa"/>
          </w:tcPr>
          <w:p w14:paraId="547F3D31" w14:textId="46441B65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79C9D" wp14:editId="1F500981">
                  <wp:simplePos x="0" y="0"/>
                  <wp:positionH relativeFrom="column">
                    <wp:posOffset>508703</wp:posOffset>
                  </wp:positionH>
                  <wp:positionV relativeFrom="paragraph">
                    <wp:posOffset>78980</wp:posOffset>
                  </wp:positionV>
                  <wp:extent cx="906162" cy="625784"/>
                  <wp:effectExtent l="0" t="0" r="8255" b="3175"/>
                  <wp:wrapNone/>
                  <wp:docPr id="9" name="Imagen 9" descr="Premium Vector | Realistic image of two fruits: red and green apples with a  peel texture. set of two apples isolated on white background with shadow  and liev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ealistic image of two fruits: red and green apples with a  peel texture. set of two apples isolated on white background with shadow  and liev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62" cy="62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2</w:t>
            </w:r>
          </w:p>
        </w:tc>
        <w:tc>
          <w:tcPr>
            <w:tcW w:w="3893" w:type="dxa"/>
          </w:tcPr>
          <w:p w14:paraId="305B6462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1F393B" w14:paraId="408EA88F" w14:textId="77777777" w:rsidTr="001F393B">
        <w:trPr>
          <w:trHeight w:val="1293"/>
        </w:trPr>
        <w:tc>
          <w:tcPr>
            <w:tcW w:w="3893" w:type="dxa"/>
          </w:tcPr>
          <w:p w14:paraId="1397916E" w14:textId="3DDBCED4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8964DD" wp14:editId="1DEF6BAC">
                  <wp:simplePos x="0" y="0"/>
                  <wp:positionH relativeFrom="column">
                    <wp:posOffset>660778</wp:posOffset>
                  </wp:positionH>
                  <wp:positionV relativeFrom="paragraph">
                    <wp:posOffset>99832</wp:posOffset>
                  </wp:positionV>
                  <wp:extent cx="831507" cy="593668"/>
                  <wp:effectExtent l="0" t="0" r="6985" b="0"/>
                  <wp:wrapNone/>
                  <wp:docPr id="11" name="Imagen 11" descr="Mushrooms | SNAP-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ushrooms | SNAP-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07" cy="59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3</w:t>
            </w:r>
          </w:p>
        </w:tc>
        <w:tc>
          <w:tcPr>
            <w:tcW w:w="3893" w:type="dxa"/>
          </w:tcPr>
          <w:p w14:paraId="38B2DB2A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1F393B" w14:paraId="365D08DD" w14:textId="77777777" w:rsidTr="001F393B">
        <w:trPr>
          <w:trHeight w:val="1357"/>
        </w:trPr>
        <w:tc>
          <w:tcPr>
            <w:tcW w:w="3893" w:type="dxa"/>
          </w:tcPr>
          <w:p w14:paraId="3BE548AC" w14:textId="349A6C64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50262DB" wp14:editId="479715F8">
                  <wp:simplePos x="0" y="0"/>
                  <wp:positionH relativeFrom="column">
                    <wp:posOffset>824573</wp:posOffset>
                  </wp:positionH>
                  <wp:positionV relativeFrom="paragraph">
                    <wp:posOffset>-64819</wp:posOffset>
                  </wp:positionV>
                  <wp:extent cx="624943" cy="900513"/>
                  <wp:effectExtent l="109855" t="213995" r="0" b="20891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08129">
                            <a:off x="0" y="0"/>
                            <a:ext cx="628641" cy="90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4</w:t>
            </w:r>
          </w:p>
        </w:tc>
        <w:tc>
          <w:tcPr>
            <w:tcW w:w="3893" w:type="dxa"/>
          </w:tcPr>
          <w:p w14:paraId="6621B657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1F393B" w14:paraId="5E9856E6" w14:textId="77777777" w:rsidTr="001F393B">
        <w:trPr>
          <w:trHeight w:val="1293"/>
        </w:trPr>
        <w:tc>
          <w:tcPr>
            <w:tcW w:w="3893" w:type="dxa"/>
          </w:tcPr>
          <w:p w14:paraId="2A29D749" w14:textId="233CF5D9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329D98" wp14:editId="52D4832B">
                  <wp:simplePos x="0" y="0"/>
                  <wp:positionH relativeFrom="column">
                    <wp:posOffset>651767</wp:posOffset>
                  </wp:positionH>
                  <wp:positionV relativeFrom="paragraph">
                    <wp:posOffset>68700</wp:posOffset>
                  </wp:positionV>
                  <wp:extent cx="930875" cy="697376"/>
                  <wp:effectExtent l="0" t="0" r="3175" b="7620"/>
                  <wp:wrapNone/>
                  <wp:docPr id="12" name="Imagen 12" descr="CDC: New Salmonella Outbreak Linked To Peaches With 68 Ill In 9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DC: New Salmonella Outbreak Linked To Peaches With 68 Ill In 9 St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75" cy="69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5</w:t>
            </w:r>
          </w:p>
        </w:tc>
        <w:tc>
          <w:tcPr>
            <w:tcW w:w="3893" w:type="dxa"/>
          </w:tcPr>
          <w:p w14:paraId="2234CC8F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1F393B" w14:paraId="3D551BAC" w14:textId="77777777" w:rsidTr="001F393B">
        <w:trPr>
          <w:trHeight w:val="1357"/>
        </w:trPr>
        <w:tc>
          <w:tcPr>
            <w:tcW w:w="3893" w:type="dxa"/>
          </w:tcPr>
          <w:p w14:paraId="154AA44D" w14:textId="74B03E2D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6F10B2E" wp14:editId="58AEBBC5">
                  <wp:simplePos x="0" y="0"/>
                  <wp:positionH relativeFrom="column">
                    <wp:posOffset>561443</wp:posOffset>
                  </wp:positionH>
                  <wp:positionV relativeFrom="paragraph">
                    <wp:posOffset>108362</wp:posOffset>
                  </wp:positionV>
                  <wp:extent cx="955589" cy="681813"/>
                  <wp:effectExtent l="0" t="0" r="0" b="4445"/>
                  <wp:wrapNone/>
                  <wp:docPr id="15" name="Imagen 15" descr="FreshPoint | Berries, Blue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shPoint | Berries, Blue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89" cy="68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6</w:t>
            </w:r>
          </w:p>
        </w:tc>
        <w:tc>
          <w:tcPr>
            <w:tcW w:w="3893" w:type="dxa"/>
          </w:tcPr>
          <w:p w14:paraId="6B8DE347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1F393B" w14:paraId="57C9CC68" w14:textId="77777777" w:rsidTr="001F393B">
        <w:trPr>
          <w:trHeight w:val="1293"/>
        </w:trPr>
        <w:tc>
          <w:tcPr>
            <w:tcW w:w="3893" w:type="dxa"/>
          </w:tcPr>
          <w:p w14:paraId="05135926" w14:textId="284E34F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9F69371" wp14:editId="5D5FCEBA">
                  <wp:simplePos x="0" y="0"/>
                  <wp:positionH relativeFrom="column">
                    <wp:posOffset>586156</wp:posOffset>
                  </wp:positionH>
                  <wp:positionV relativeFrom="paragraph">
                    <wp:posOffset>56395</wp:posOffset>
                  </wp:positionV>
                  <wp:extent cx="1013254" cy="706012"/>
                  <wp:effectExtent l="0" t="0" r="0" b="0"/>
                  <wp:wrapNone/>
                  <wp:docPr id="16" name="Imagen 16" descr="Fresh Baked Red Raspberry Pie | Mama Jo P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sh Baked Red Raspberry Pie | Mama Jo P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54" cy="70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C01">
              <w:rPr>
                <w:lang w:val="en-US"/>
              </w:rPr>
              <w:t>7</w:t>
            </w:r>
          </w:p>
        </w:tc>
        <w:tc>
          <w:tcPr>
            <w:tcW w:w="3893" w:type="dxa"/>
          </w:tcPr>
          <w:p w14:paraId="524FBB1B" w14:textId="77777777" w:rsidR="001F393B" w:rsidRDefault="001F393B" w:rsidP="001F393B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14:paraId="171587F5" w14:textId="6B495766" w:rsidR="00473304" w:rsidRDefault="00473304" w:rsidP="00FA2673">
      <w:pPr>
        <w:pStyle w:val="Prrafodelista"/>
        <w:ind w:left="1428"/>
        <w:rPr>
          <w:noProof/>
          <w:lang w:val="en-US"/>
        </w:rPr>
      </w:pPr>
    </w:p>
    <w:p w14:paraId="0E32EEF0" w14:textId="34096D68" w:rsidR="00473304" w:rsidRDefault="00473304" w:rsidP="00FA2673">
      <w:pPr>
        <w:pStyle w:val="Prrafodelista"/>
        <w:ind w:left="1428"/>
        <w:rPr>
          <w:noProof/>
          <w:lang w:val="en-US"/>
        </w:rPr>
      </w:pPr>
    </w:p>
    <w:p w14:paraId="052EEB87" w14:textId="4409084E" w:rsidR="00473304" w:rsidRPr="00FA2673" w:rsidRDefault="00831CB1" w:rsidP="00FA2673">
      <w:pPr>
        <w:pStyle w:val="Prrafodelista"/>
        <w:ind w:left="1428"/>
        <w:rPr>
          <w:lang w:val="en-US"/>
        </w:rPr>
      </w:pPr>
      <w:r w:rsidRPr="00831CB1">
        <w:rPr>
          <w:noProof/>
          <w:lang w:val="en-US"/>
        </w:rPr>
        <w:t xml:space="preserve"> </w:t>
      </w:r>
      <w:r w:rsidRPr="001F393B">
        <w:rPr>
          <w:noProof/>
          <w:lang w:val="en-US"/>
        </w:rPr>
        <w:t xml:space="preserve"> </w:t>
      </w:r>
    </w:p>
    <w:p w14:paraId="1BCBBEF5" w14:textId="5055C337" w:rsidR="00FA2673" w:rsidRPr="00FA2673" w:rsidRDefault="00FA2673" w:rsidP="00FA2673">
      <w:pPr>
        <w:pStyle w:val="Prrafodelista"/>
        <w:ind w:left="1428"/>
        <w:rPr>
          <w:lang w:val="en-US"/>
        </w:rPr>
      </w:pPr>
    </w:p>
    <w:sectPr w:rsidR="00FA2673" w:rsidRPr="00FA2673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227EE" w14:textId="77777777" w:rsidR="00D369C5" w:rsidRDefault="00D369C5" w:rsidP="002459AF">
      <w:pPr>
        <w:spacing w:after="0" w:line="240" w:lineRule="auto"/>
      </w:pPr>
      <w:r>
        <w:separator/>
      </w:r>
    </w:p>
  </w:endnote>
  <w:endnote w:type="continuationSeparator" w:id="0">
    <w:p w14:paraId="41C2E335" w14:textId="77777777" w:rsidR="00D369C5" w:rsidRDefault="00D369C5" w:rsidP="0024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06A6A" w14:textId="77777777" w:rsidR="00D369C5" w:rsidRDefault="00D369C5" w:rsidP="002459AF">
      <w:pPr>
        <w:spacing w:after="0" w:line="240" w:lineRule="auto"/>
      </w:pPr>
      <w:r>
        <w:separator/>
      </w:r>
    </w:p>
  </w:footnote>
  <w:footnote w:type="continuationSeparator" w:id="0">
    <w:p w14:paraId="611CFBC4" w14:textId="77777777" w:rsidR="00D369C5" w:rsidRDefault="00D369C5" w:rsidP="0024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4A32" w14:textId="77777777" w:rsidR="002459AF" w:rsidRPr="0089608F" w:rsidRDefault="002459AF" w:rsidP="002459AF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64A6A35" wp14:editId="3FD92BF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028D0961" w14:textId="77777777" w:rsidR="002459AF" w:rsidRPr="0089608F" w:rsidRDefault="002459AF" w:rsidP="002459AF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7AD7DF7" w14:textId="77777777" w:rsidR="002459AF" w:rsidRPr="0089608F" w:rsidRDefault="002459AF" w:rsidP="002459AF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5C6619F" w14:textId="77777777" w:rsidR="002459AF" w:rsidRDefault="002459AF" w:rsidP="002459AF">
    <w:pPr>
      <w:pStyle w:val="Encabezado"/>
    </w:pPr>
    <w:r w:rsidRPr="0089608F">
      <w:t>CORREO INSTITUCIONAL DOCENTE: pamela.knuckey@colegio-mineralelteniente.cl</w:t>
    </w:r>
  </w:p>
  <w:p w14:paraId="369BE91A" w14:textId="77777777" w:rsidR="002459AF" w:rsidRDefault="002459AF" w:rsidP="002459AF">
    <w:pPr>
      <w:pStyle w:val="Encabezado"/>
    </w:pPr>
  </w:p>
  <w:p w14:paraId="343BFD67" w14:textId="77777777" w:rsidR="002459AF" w:rsidRDefault="00245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64983"/>
    <w:multiLevelType w:val="hybridMultilevel"/>
    <w:tmpl w:val="F7C49F94"/>
    <w:lvl w:ilvl="0" w:tplc="340A0013">
      <w:start w:val="1"/>
      <w:numFmt w:val="upp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2522CE4"/>
    <w:multiLevelType w:val="hybridMultilevel"/>
    <w:tmpl w:val="AA5044D6"/>
    <w:lvl w:ilvl="0" w:tplc="24C8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3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0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4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60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C4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C8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AF"/>
    <w:rsid w:val="001F393B"/>
    <w:rsid w:val="002459AF"/>
    <w:rsid w:val="002E2F6D"/>
    <w:rsid w:val="004337BB"/>
    <w:rsid w:val="00473304"/>
    <w:rsid w:val="005F511F"/>
    <w:rsid w:val="00831CB1"/>
    <w:rsid w:val="008873F4"/>
    <w:rsid w:val="00A71305"/>
    <w:rsid w:val="00B32C01"/>
    <w:rsid w:val="00CF27D1"/>
    <w:rsid w:val="00D369C5"/>
    <w:rsid w:val="00F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5B4"/>
  <w15:chartTrackingRefBased/>
  <w15:docId w15:val="{3877E152-8FAF-4689-ABD6-C45181E5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9AF"/>
  </w:style>
  <w:style w:type="paragraph" w:styleId="Piedepgina">
    <w:name w:val="footer"/>
    <w:basedOn w:val="Normal"/>
    <w:link w:val="PiedepginaCar"/>
    <w:uiPriority w:val="99"/>
    <w:unhideWhenUsed/>
    <w:rsid w:val="00245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9AF"/>
  </w:style>
  <w:style w:type="table" w:styleId="Tablaconcuadrcula">
    <w:name w:val="Table Grid"/>
    <w:basedOn w:val="Tablanormal"/>
    <w:uiPriority w:val="39"/>
    <w:rsid w:val="0024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3</cp:revision>
  <dcterms:created xsi:type="dcterms:W3CDTF">2020-11-04T04:22:00Z</dcterms:created>
  <dcterms:modified xsi:type="dcterms:W3CDTF">2020-11-04T22:48:00Z</dcterms:modified>
</cp:coreProperties>
</file>