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EFC4A" w14:textId="40D8EC5B" w:rsidR="0035270E" w:rsidRDefault="0035270E" w:rsidP="0035270E">
      <w:pPr>
        <w:rPr>
          <w:b/>
        </w:rPr>
      </w:pPr>
    </w:p>
    <w:p w14:paraId="620163FE" w14:textId="785CE6EC" w:rsidR="009148B4" w:rsidRPr="00BE56C2" w:rsidRDefault="00BE56C2" w:rsidP="001F35AD">
      <w:pPr>
        <w:spacing w:after="0"/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2C3338">
        <w:rPr>
          <w:b/>
        </w:rPr>
        <w:t>2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C709D4">
        <w:rPr>
          <w:b/>
        </w:rPr>
        <w:t>1</w:t>
      </w:r>
      <w:r w:rsidR="002C3338">
        <w:rPr>
          <w:b/>
        </w:rPr>
        <w:t>7</w:t>
      </w:r>
    </w:p>
    <w:p w14:paraId="6A66018E" w14:textId="44ADA14F" w:rsidR="007E55AA" w:rsidRDefault="00BE56C2" w:rsidP="001F35AD">
      <w:pPr>
        <w:spacing w:after="0"/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676EB7">
        <w:t xml:space="preserve">  PAGINAS</w:t>
      </w:r>
      <w:r w:rsidR="00EA0AA4">
        <w:t xml:space="preserve"> DE APOYO</w:t>
      </w:r>
      <w:r w:rsidR="00676EB7">
        <w:t>:</w:t>
      </w:r>
      <w:r w:rsidR="002E69E8">
        <w:t xml:space="preserve"> </w:t>
      </w:r>
      <w:r w:rsidR="00186F86">
        <w:t>140</w:t>
      </w:r>
    </w:p>
    <w:p w14:paraId="66568F35" w14:textId="77777777" w:rsidR="00BE56C2" w:rsidRDefault="00BE56C2" w:rsidP="001F35AD">
      <w:pPr>
        <w:spacing w:after="0"/>
      </w:pPr>
      <w:r>
        <w:t xml:space="preserve">ASIGNATURA: </w:t>
      </w:r>
      <w:r w:rsidR="00B5075D">
        <w:t>Lenguaje y Comunicación</w:t>
      </w:r>
    </w:p>
    <w:p w14:paraId="21C0D04D" w14:textId="63CCE1E3" w:rsidR="00BE56C2" w:rsidRDefault="00BE56C2" w:rsidP="001F35AD">
      <w:pPr>
        <w:spacing w:after="0"/>
      </w:pPr>
      <w:r>
        <w:t>NOMBRE ESTUDIANTE: ______________________________________________________</w:t>
      </w:r>
    </w:p>
    <w:p w14:paraId="7D03F0F6" w14:textId="655115DD" w:rsidR="00BE56C2" w:rsidRDefault="00BE56C2" w:rsidP="00BE56C2">
      <w:r>
        <w:t xml:space="preserve">CURSO: </w:t>
      </w:r>
      <w:r w:rsidR="00B5075D">
        <w:t>5°</w:t>
      </w:r>
      <w:r w:rsidR="00B5075D">
        <w:tab/>
      </w:r>
      <w:r w:rsidR="00B5075D">
        <w:tab/>
      </w:r>
      <w:r w:rsidR="00B5075D">
        <w:tab/>
        <w:t xml:space="preserve"> LETRA: A – B – C </w:t>
      </w:r>
      <w:r w:rsidR="00B5075D">
        <w:tab/>
        <w:t xml:space="preserve">       </w:t>
      </w:r>
      <w:r>
        <w:t xml:space="preserve"> FECHA: __________________</w:t>
      </w:r>
    </w:p>
    <w:p w14:paraId="1B400927" w14:textId="1AEA79A9" w:rsidR="00BE56C2" w:rsidRDefault="00BE56C2" w:rsidP="00461966">
      <w:pPr>
        <w:spacing w:after="0"/>
      </w:pPr>
      <w:r>
        <w:t xml:space="preserve">O.A: </w:t>
      </w:r>
      <w:bookmarkStart w:id="0" w:name="_Hlk49880585"/>
      <w:bookmarkStart w:id="1" w:name="_Hlk49893818"/>
      <w:r w:rsidR="00B678B5">
        <w:t>Comprender y crear un afiche para desarrollar el gusto por la lectura</w:t>
      </w:r>
      <w:r w:rsidR="009461F5">
        <w:t xml:space="preserve"> (OA9 – OA18)</w:t>
      </w:r>
      <w:bookmarkEnd w:id="0"/>
    </w:p>
    <w:bookmarkEnd w:id="1"/>
    <w:p w14:paraId="02ABD358" w14:textId="165827BF" w:rsidR="000231F3" w:rsidRDefault="00113513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98A4A1" wp14:editId="58692A66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4772025" cy="765544"/>
                <wp:effectExtent l="0" t="0" r="28575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76554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FF0BA" w14:textId="59CBF462" w:rsidR="002C3338" w:rsidRPr="00BF5D38" w:rsidRDefault="002C3338" w:rsidP="00B5075D">
                            <w:pPr>
                              <w:spacing w:after="0" w:line="240" w:lineRule="auto"/>
                              <w:jc w:val="both"/>
                              <w:rPr>
                                <w:color w:val="0070C0"/>
                                <w:sz w:val="24"/>
                              </w:rPr>
                            </w:pPr>
                            <w:r w:rsidRPr="00BF5D38">
                              <w:rPr>
                                <w:color w:val="0070C0"/>
                                <w:sz w:val="24"/>
                              </w:rPr>
                              <w:t>En est</w:t>
                            </w:r>
                            <w:r w:rsidR="009461F5">
                              <w:rPr>
                                <w:color w:val="0070C0"/>
                                <w:sz w:val="24"/>
                              </w:rPr>
                              <w:t xml:space="preserve">a clase trabajaremos con el afiche, que es un texto no literario. Leeremos, comprenderemos y </w:t>
                            </w:r>
                            <w:r w:rsidR="004F6F8B">
                              <w:rPr>
                                <w:color w:val="0070C0"/>
                                <w:sz w:val="24"/>
                              </w:rPr>
                              <w:t xml:space="preserve">reflexionaremos a partir de él. </w:t>
                            </w:r>
                            <w:r w:rsidR="009461F5">
                              <w:rPr>
                                <w:color w:val="0070C0"/>
                                <w:sz w:val="24"/>
                              </w:rPr>
                              <w:t>Dirígete a la diapositiva 2 del material de apoyo</w:t>
                            </w:r>
                            <w:r w:rsidRPr="00BF5D38">
                              <w:rPr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r w:rsidR="009461F5">
                              <w:rPr>
                                <w:color w:val="0070C0"/>
                                <w:sz w:val="24"/>
                              </w:rPr>
                              <w:t>y</w:t>
                            </w:r>
                            <w:r w:rsidRPr="00BF5D38">
                              <w:rPr>
                                <w:color w:val="0070C0"/>
                                <w:sz w:val="24"/>
                              </w:rPr>
                              <w:t xml:space="preserve"> luego regresa a responder la guía.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8A4A1" id="Rectángulo redondeado 7" o:spid="_x0000_s1026" style="position:absolute;margin-left:324.55pt;margin-top:1.55pt;width:375.75pt;height:60.3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" filled="f" strokecolor="#0070c0" strokeweight="2pt">
                <v:textbox>
                  <w:txbxContent>
                    <w:p w14:paraId="5E9FF0BA" w14:textId="59CBF462" w:rsidR="002C3338" w:rsidRPr="00BF5D38" w:rsidRDefault="002C3338" w:rsidP="00B5075D">
                      <w:pPr>
                        <w:spacing w:after="0" w:line="240" w:lineRule="auto"/>
                        <w:jc w:val="both"/>
                        <w:rPr>
                          <w:color w:val="0070C0"/>
                          <w:sz w:val="24"/>
                        </w:rPr>
                      </w:pPr>
                      <w:r w:rsidRPr="00BF5D38">
                        <w:rPr>
                          <w:color w:val="0070C0"/>
                          <w:sz w:val="24"/>
                        </w:rPr>
                        <w:t>En est</w:t>
                      </w:r>
                      <w:r w:rsidR="009461F5">
                        <w:rPr>
                          <w:color w:val="0070C0"/>
                          <w:sz w:val="24"/>
                        </w:rPr>
                        <w:t xml:space="preserve">a clase trabajaremos con el afiche, que es un texto no literario. Leeremos, comprenderemos y </w:t>
                      </w:r>
                      <w:r w:rsidR="004F6F8B">
                        <w:rPr>
                          <w:color w:val="0070C0"/>
                          <w:sz w:val="24"/>
                        </w:rPr>
                        <w:t xml:space="preserve">reflexionaremos a partir de él. </w:t>
                      </w:r>
                      <w:r w:rsidR="009461F5">
                        <w:rPr>
                          <w:color w:val="0070C0"/>
                          <w:sz w:val="24"/>
                        </w:rPr>
                        <w:t>Dirígete a la diapositiva 2 del material de apoyo</w:t>
                      </w:r>
                      <w:r w:rsidRPr="00BF5D38">
                        <w:rPr>
                          <w:color w:val="0070C0"/>
                          <w:sz w:val="24"/>
                        </w:rPr>
                        <w:t xml:space="preserve"> </w:t>
                      </w:r>
                      <w:r w:rsidR="009461F5">
                        <w:rPr>
                          <w:color w:val="0070C0"/>
                          <w:sz w:val="24"/>
                        </w:rPr>
                        <w:t>y</w:t>
                      </w:r>
                      <w:r w:rsidRPr="00BF5D38">
                        <w:rPr>
                          <w:color w:val="0070C0"/>
                          <w:sz w:val="24"/>
                        </w:rPr>
                        <w:t xml:space="preserve"> luego regresa a responder la guía.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003A1FE" wp14:editId="5162479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781050" cy="31432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4CA95" w14:textId="77777777" w:rsidR="002C3338" w:rsidRPr="00BF5D38" w:rsidRDefault="002C3338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4"/>
                              </w:rPr>
                            </w:pPr>
                            <w:r w:rsidRPr="00BF5D38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4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3A1FE" id="Rectángulo redondeado 1" o:spid="_x0000_s1027" style="position:absolute;margin-left:0;margin-top:.85pt;width:61.5pt;height:24.75pt;z-index:25163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" filled="f" strokecolor="#0070c0" strokeweight="2pt">
                <v:textbox>
                  <w:txbxContent>
                    <w:p w14:paraId="3444CA95" w14:textId="77777777" w:rsidR="002C3338" w:rsidRPr="00BF5D38" w:rsidRDefault="002C3338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  <w:sz w:val="24"/>
                        </w:rPr>
                      </w:pPr>
                      <w:r w:rsidRPr="00BF5D38">
                        <w:rPr>
                          <w:rFonts w:ascii="Bookman Old Style" w:hAnsi="Bookman Old Style"/>
                          <w:b/>
                          <w:color w:val="0070C0"/>
                          <w:sz w:val="24"/>
                        </w:rPr>
                        <w:t>INICIO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D796F6" w14:textId="2D731A6F" w:rsidR="00B5075D" w:rsidRDefault="00B5075D" w:rsidP="00BE56C2"/>
    <w:p w14:paraId="7555977E" w14:textId="4CDF550E" w:rsidR="00B02A82" w:rsidRDefault="00B02A82" w:rsidP="00BF5D38">
      <w:pPr>
        <w:spacing w:after="0" w:line="240" w:lineRule="auto"/>
        <w:jc w:val="right"/>
        <w:rPr>
          <w:sz w:val="24"/>
          <w:szCs w:val="24"/>
        </w:rPr>
      </w:pPr>
    </w:p>
    <w:p w14:paraId="63B4BC18" w14:textId="20745EC2" w:rsidR="009461F5" w:rsidRDefault="009461F5" w:rsidP="00BF5D38">
      <w:pPr>
        <w:spacing w:after="0" w:line="240" w:lineRule="auto"/>
        <w:rPr>
          <w:sz w:val="24"/>
          <w:szCs w:val="24"/>
        </w:rPr>
      </w:pPr>
    </w:p>
    <w:p w14:paraId="3845539F" w14:textId="6A647DA2" w:rsidR="00BF5D38" w:rsidRDefault="00272853" w:rsidP="00BF5D38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048" behindDoc="0" locked="0" layoutInCell="1" allowOverlap="1" wp14:anchorId="7E54EBF0" wp14:editId="34171A20">
            <wp:simplePos x="0" y="0"/>
            <wp:positionH relativeFrom="column">
              <wp:posOffset>524805</wp:posOffset>
            </wp:positionH>
            <wp:positionV relativeFrom="paragraph">
              <wp:posOffset>528807</wp:posOffset>
            </wp:positionV>
            <wp:extent cx="1050925" cy="949325"/>
            <wp:effectExtent l="0" t="0" r="0" b="3175"/>
            <wp:wrapSquare wrapText="bothSides"/>
            <wp:docPr id="19" name="Imagen 19" descr="Colun - Grandes Mar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un - Grandes Marc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8" t="12437" r="13915" b="22398"/>
                    <a:stretch/>
                  </pic:blipFill>
                  <pic:spPr bwMode="auto">
                    <a:xfrm>
                      <a:off x="0" y="0"/>
                      <a:ext cx="105092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19D2E20" wp14:editId="338EA87F">
                <wp:simplePos x="0" y="0"/>
                <wp:positionH relativeFrom="column">
                  <wp:posOffset>2353945</wp:posOffset>
                </wp:positionH>
                <wp:positionV relativeFrom="paragraph">
                  <wp:posOffset>720061</wp:posOffset>
                </wp:positionV>
                <wp:extent cx="2870790" cy="425302"/>
                <wp:effectExtent l="0" t="0" r="25400" b="1333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0" cy="4253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A5FD7" w14:textId="611126D4" w:rsidR="00FE7AA1" w:rsidRPr="00272853" w:rsidRDefault="00272853" w:rsidP="00FE7AA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Toda la magia del sur.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D2E20" id="Rectángulo: esquinas redondeadas 17" o:spid="_x0000_s1028" style="position:absolute;margin-left:185.35pt;margin-top:56.7pt;width:226.05pt;height:33.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" fillcolor="white [3201]" strokecolor="black [3200]" strokeweight="2pt">
                <v:textbox>
                  <w:txbxContent>
                    <w:p w14:paraId="056A5FD7" w14:textId="611126D4" w:rsidR="00FE7AA1" w:rsidRPr="00272853" w:rsidRDefault="00272853" w:rsidP="00FE7AA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Toda la magia del sur.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01A50CB" wp14:editId="542457A0">
                <wp:simplePos x="0" y="0"/>
                <wp:positionH relativeFrom="column">
                  <wp:posOffset>1693737</wp:posOffset>
                </wp:positionH>
                <wp:positionV relativeFrom="paragraph">
                  <wp:posOffset>813554</wp:posOffset>
                </wp:positionV>
                <wp:extent cx="489097" cy="170121"/>
                <wp:effectExtent l="0" t="19050" r="44450" b="40005"/>
                <wp:wrapNone/>
                <wp:docPr id="16" name="Flecha: a l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7" cy="170121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7DF1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6" o:spid="_x0000_s1026" type="#_x0000_t13" style="position:absolute;margin-left:133.35pt;margin-top:64.05pt;width:38.5pt;height:13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" adj="17843" fillcolor="#7030a0" strokecolor="#7030a0" strokeweight="2pt"/>
            </w:pict>
          </mc:Fallback>
        </mc:AlternateContent>
      </w:r>
      <w:r w:rsidR="00B15DA3">
        <w:rPr>
          <w:sz w:val="24"/>
          <w:szCs w:val="24"/>
        </w:rPr>
        <w:t>Cu</w:t>
      </w:r>
      <w:r w:rsidR="004A3B48">
        <w:rPr>
          <w:sz w:val="24"/>
          <w:szCs w:val="24"/>
        </w:rPr>
        <w:t>an</w:t>
      </w:r>
      <w:r w:rsidR="00B15DA3">
        <w:rPr>
          <w:sz w:val="24"/>
          <w:szCs w:val="24"/>
        </w:rPr>
        <w:t>do vemos comerciales o vemos afiches publicitarios</w:t>
      </w:r>
      <w:r w:rsidR="00FE7AA1">
        <w:rPr>
          <w:sz w:val="24"/>
          <w:szCs w:val="24"/>
        </w:rPr>
        <w:t>, siempre escuchamos una frase pegajosa que identifica al producto. Por ejemplo:</w:t>
      </w:r>
      <w:r w:rsidR="00FE7AA1">
        <w:rPr>
          <w:sz w:val="24"/>
          <w:szCs w:val="24"/>
        </w:rPr>
        <w:br/>
      </w:r>
      <w:r w:rsidR="00FE7AA1">
        <w:rPr>
          <w:sz w:val="24"/>
          <w:szCs w:val="24"/>
        </w:rPr>
        <w:br/>
      </w:r>
    </w:p>
    <w:p w14:paraId="564E417B" w14:textId="26AB0CD7" w:rsidR="00FE7AA1" w:rsidRDefault="00FE7AA1" w:rsidP="00BF5D38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65"/>
      </w:tblGrid>
      <w:tr w:rsidR="00FE7AA1" w14:paraId="027B6EB4" w14:textId="77777777" w:rsidTr="00272853">
        <w:tc>
          <w:tcPr>
            <w:tcW w:w="2263" w:type="dxa"/>
          </w:tcPr>
          <w:p w14:paraId="29C4A6EE" w14:textId="1F61DEA7" w:rsidR="00FE7AA1" w:rsidRDefault="00272853" w:rsidP="00BF5D3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E14232E" wp14:editId="254A48B6">
                      <wp:simplePos x="0" y="0"/>
                      <wp:positionH relativeFrom="column">
                        <wp:posOffset>999121</wp:posOffset>
                      </wp:positionH>
                      <wp:positionV relativeFrom="paragraph">
                        <wp:posOffset>372273</wp:posOffset>
                      </wp:positionV>
                      <wp:extent cx="489097" cy="170121"/>
                      <wp:effectExtent l="0" t="19050" r="44450" b="40005"/>
                      <wp:wrapNone/>
                      <wp:docPr id="26" name="Flecha: a la der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097" cy="17012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32829" id="Flecha: a la derecha 26" o:spid="_x0000_s1026" type="#_x0000_t13" style="position:absolute;margin-left:78.65pt;margin-top:29.3pt;width:38.5pt;height:13.4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" adj="17843" fillcolor="#7030a0" strokecolor="#7030a0" strokeweight="2pt"/>
                  </w:pict>
                </mc:Fallback>
              </mc:AlternateContent>
            </w:r>
            <w:r w:rsidR="00FE7AA1">
              <w:rPr>
                <w:noProof/>
              </w:rPr>
              <w:drawing>
                <wp:anchor distT="0" distB="0" distL="114300" distR="114300" simplePos="0" relativeHeight="251709952" behindDoc="0" locked="0" layoutInCell="1" allowOverlap="1" wp14:anchorId="0DBAE30F" wp14:editId="2BEFBCE6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106045</wp:posOffset>
                  </wp:positionV>
                  <wp:extent cx="720000" cy="720000"/>
                  <wp:effectExtent l="0" t="0" r="4445" b="4445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5" w:type="dxa"/>
          </w:tcPr>
          <w:p w14:paraId="1A19880D" w14:textId="77777777" w:rsidR="00FE7AA1" w:rsidRDefault="00FE7AA1" w:rsidP="00BF5D38">
            <w:pPr>
              <w:rPr>
                <w:sz w:val="24"/>
                <w:szCs w:val="24"/>
              </w:rPr>
            </w:pPr>
          </w:p>
          <w:p w14:paraId="6C61A1FB" w14:textId="77777777" w:rsidR="00272853" w:rsidRDefault="00272853" w:rsidP="00272853">
            <w:pPr>
              <w:rPr>
                <w:sz w:val="24"/>
                <w:szCs w:val="24"/>
              </w:rPr>
            </w:pPr>
          </w:p>
          <w:p w14:paraId="7844CD0D" w14:textId="1ED05B73" w:rsidR="00272853" w:rsidRPr="00272853" w:rsidRDefault="00272853" w:rsidP="0027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</w:tc>
      </w:tr>
      <w:tr w:rsidR="00FE7AA1" w14:paraId="59462DBC" w14:textId="77777777" w:rsidTr="00272853">
        <w:tc>
          <w:tcPr>
            <w:tcW w:w="2263" w:type="dxa"/>
          </w:tcPr>
          <w:p w14:paraId="54528FFC" w14:textId="38B0B1EB" w:rsidR="00FE7AA1" w:rsidRDefault="00272853" w:rsidP="00BF5D3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D7DA652" wp14:editId="6C86C12A">
                      <wp:simplePos x="0" y="0"/>
                      <wp:positionH relativeFrom="column">
                        <wp:posOffset>1019101</wp:posOffset>
                      </wp:positionH>
                      <wp:positionV relativeFrom="paragraph">
                        <wp:posOffset>322417</wp:posOffset>
                      </wp:positionV>
                      <wp:extent cx="489097" cy="170121"/>
                      <wp:effectExtent l="0" t="19050" r="44450" b="40005"/>
                      <wp:wrapNone/>
                      <wp:docPr id="25" name="Flecha: a la der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097" cy="17012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ECCB5" id="Flecha: a la derecha 25" o:spid="_x0000_s1026" type="#_x0000_t13" style="position:absolute;margin-left:80.25pt;margin-top:25.4pt;width:38.5pt;height:13.4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" adj="17843" fillcolor="#7030a0" strokecolor="#7030a0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93F5356" wp14:editId="1462C4CD">
                  <wp:extent cx="720000" cy="720000"/>
                  <wp:effectExtent l="0" t="0" r="4445" b="444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</w:tcPr>
          <w:p w14:paraId="308F6844" w14:textId="77777777" w:rsidR="00FE7AA1" w:rsidRDefault="00FE7AA1" w:rsidP="00BF5D38">
            <w:pPr>
              <w:rPr>
                <w:sz w:val="24"/>
                <w:szCs w:val="24"/>
              </w:rPr>
            </w:pPr>
          </w:p>
          <w:p w14:paraId="7626529F" w14:textId="77777777" w:rsidR="00272853" w:rsidRDefault="00272853" w:rsidP="00272853">
            <w:pPr>
              <w:rPr>
                <w:sz w:val="24"/>
                <w:szCs w:val="24"/>
              </w:rPr>
            </w:pPr>
          </w:p>
          <w:p w14:paraId="7E6A90E9" w14:textId="78ACEAFD" w:rsidR="00272853" w:rsidRPr="00272853" w:rsidRDefault="00272853" w:rsidP="0027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</w:tc>
      </w:tr>
      <w:tr w:rsidR="00FE7AA1" w14:paraId="5E361681" w14:textId="77777777" w:rsidTr="00272853">
        <w:tc>
          <w:tcPr>
            <w:tcW w:w="2263" w:type="dxa"/>
          </w:tcPr>
          <w:p w14:paraId="74555F22" w14:textId="4DC25E7F" w:rsidR="00FE7AA1" w:rsidRDefault="00272853" w:rsidP="00BF5D3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8BA86BF" wp14:editId="702683EA">
                      <wp:simplePos x="0" y="0"/>
                      <wp:positionH relativeFrom="column">
                        <wp:posOffset>1073446</wp:posOffset>
                      </wp:positionH>
                      <wp:positionV relativeFrom="paragraph">
                        <wp:posOffset>304815</wp:posOffset>
                      </wp:positionV>
                      <wp:extent cx="489097" cy="170121"/>
                      <wp:effectExtent l="0" t="19050" r="44450" b="40005"/>
                      <wp:wrapNone/>
                      <wp:docPr id="24" name="Flecha: a la der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097" cy="17012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934C7" id="Flecha: a la derecha 24" o:spid="_x0000_s1026" type="#_x0000_t13" style="position:absolute;margin-left:84.5pt;margin-top:24pt;width:38.5pt;height:13.4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" adj="17843" fillcolor="#7030a0" strokecolor="#7030a0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E4DD9EA" wp14:editId="352991C1">
                  <wp:extent cx="862022" cy="720000"/>
                  <wp:effectExtent l="0" t="0" r="0" b="4445"/>
                  <wp:docPr id="21" name="Imagen 21" descr="Soprole - Grandes Mar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prole - Grandes Marc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1" t="19703" r="13366" b="18185"/>
                          <a:stretch/>
                        </pic:blipFill>
                        <pic:spPr bwMode="auto">
                          <a:xfrm>
                            <a:off x="0" y="0"/>
                            <a:ext cx="86202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</w:tcPr>
          <w:p w14:paraId="074E0341" w14:textId="77777777" w:rsidR="00FE7AA1" w:rsidRDefault="00FE7AA1" w:rsidP="00BF5D38">
            <w:pPr>
              <w:rPr>
                <w:sz w:val="24"/>
                <w:szCs w:val="24"/>
              </w:rPr>
            </w:pPr>
          </w:p>
          <w:p w14:paraId="59CABCA3" w14:textId="77777777" w:rsidR="00272853" w:rsidRDefault="00272853" w:rsidP="00272853">
            <w:pPr>
              <w:rPr>
                <w:sz w:val="24"/>
                <w:szCs w:val="24"/>
              </w:rPr>
            </w:pPr>
          </w:p>
          <w:p w14:paraId="0A2F9364" w14:textId="6E21FE92" w:rsidR="00272853" w:rsidRPr="00272853" w:rsidRDefault="00272853" w:rsidP="0027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</w:tc>
      </w:tr>
      <w:tr w:rsidR="00272853" w14:paraId="7A0F4372" w14:textId="77777777" w:rsidTr="00272853">
        <w:tc>
          <w:tcPr>
            <w:tcW w:w="2263" w:type="dxa"/>
          </w:tcPr>
          <w:p w14:paraId="6D7E4957" w14:textId="23CAA1CB" w:rsidR="00272853" w:rsidRDefault="00272853" w:rsidP="00BF5D3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601127" wp14:editId="691642FD">
                  <wp:extent cx="1254642" cy="719455"/>
                  <wp:effectExtent l="0" t="0" r="3175" b="444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191" b="29694"/>
                          <a:stretch/>
                        </pic:blipFill>
                        <pic:spPr bwMode="auto">
                          <a:xfrm>
                            <a:off x="0" y="0"/>
                            <a:ext cx="1262874" cy="724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</w:tcPr>
          <w:p w14:paraId="36923061" w14:textId="77777777" w:rsidR="00272853" w:rsidRDefault="00272853" w:rsidP="00BF5D3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9328A80" wp14:editId="51FE4D73">
                      <wp:simplePos x="0" y="0"/>
                      <wp:positionH relativeFrom="column">
                        <wp:posOffset>-129377</wp:posOffset>
                      </wp:positionH>
                      <wp:positionV relativeFrom="paragraph">
                        <wp:posOffset>319110</wp:posOffset>
                      </wp:positionV>
                      <wp:extent cx="489097" cy="170121"/>
                      <wp:effectExtent l="0" t="19050" r="44450" b="40005"/>
                      <wp:wrapNone/>
                      <wp:docPr id="23" name="Flecha: a la der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097" cy="17012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6BAD71" id="Flecha: a la derecha 23" o:spid="_x0000_s1026" type="#_x0000_t13" style="position:absolute;margin-left:-10.2pt;margin-top:25.15pt;width:38.5pt;height:13.4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" adj="17843" fillcolor="#7030a0" strokecolor="#7030a0" strokeweight="2pt"/>
                  </w:pict>
                </mc:Fallback>
              </mc:AlternateContent>
            </w:r>
          </w:p>
          <w:p w14:paraId="18B6316B" w14:textId="77777777" w:rsidR="00272853" w:rsidRDefault="00272853" w:rsidP="00272853">
            <w:pPr>
              <w:rPr>
                <w:sz w:val="24"/>
                <w:szCs w:val="24"/>
              </w:rPr>
            </w:pPr>
          </w:p>
          <w:p w14:paraId="20D081C6" w14:textId="38F65F5D" w:rsidR="00272853" w:rsidRPr="00272853" w:rsidRDefault="00272853" w:rsidP="0027285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</w:tc>
      </w:tr>
    </w:tbl>
    <w:p w14:paraId="486FDBF0" w14:textId="05D9E43A" w:rsidR="00FE7AA1" w:rsidRDefault="00FE7AA1" w:rsidP="00BF5D38">
      <w:pPr>
        <w:spacing w:after="0" w:line="240" w:lineRule="auto"/>
        <w:rPr>
          <w:sz w:val="24"/>
          <w:szCs w:val="24"/>
        </w:rPr>
      </w:pPr>
    </w:p>
    <w:p w14:paraId="12F8CDBD" w14:textId="77777777" w:rsidR="00FE7AA1" w:rsidRPr="00C41EBC" w:rsidRDefault="00FE7AA1" w:rsidP="00BF5D38">
      <w:pPr>
        <w:spacing w:after="0" w:line="240" w:lineRule="auto"/>
        <w:rPr>
          <w:sz w:val="24"/>
          <w:szCs w:val="24"/>
        </w:rPr>
      </w:pPr>
    </w:p>
    <w:p w14:paraId="09F60E00" w14:textId="2C0929E7" w:rsidR="0094582F" w:rsidRDefault="001442A2" w:rsidP="007F723A">
      <w:pPr>
        <w:spacing w:after="0"/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C26260" wp14:editId="1A621C65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4439920" cy="712382"/>
                <wp:effectExtent l="0" t="0" r="17780" b="1206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920" cy="712382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6A0BD" w14:textId="340CB852" w:rsidR="002C3338" w:rsidRPr="00BF5D38" w:rsidRDefault="002C3338" w:rsidP="007F723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0000"/>
                                <w:szCs w:val="20"/>
                              </w:rPr>
                            </w:pPr>
                            <w:r w:rsidRPr="00BF5D38"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APRENDIZAJES Y CONTENIDO: Hoy profundizaremos en el </w:t>
                            </w:r>
                            <w:r w:rsidR="004F6F8B"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concepto de </w:t>
                            </w:r>
                            <w:r w:rsidRPr="00BF5D38">
                              <w:rPr>
                                <w:b/>
                                <w:color w:val="FF0000"/>
                                <w:szCs w:val="20"/>
                              </w:rPr>
                              <w:t>“</w:t>
                            </w:r>
                            <w:r w:rsidR="004F6F8B">
                              <w:rPr>
                                <w:b/>
                                <w:color w:val="FF0000"/>
                                <w:szCs w:val="20"/>
                              </w:rPr>
                              <w:t>AFICHE</w:t>
                            </w:r>
                            <w:r w:rsidRPr="00BF5D38"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”. Para esto, dirígete a las diapositivas </w:t>
                            </w:r>
                            <w:r>
                              <w:rPr>
                                <w:b/>
                                <w:color w:val="FF0000"/>
                                <w:szCs w:val="20"/>
                              </w:rPr>
                              <w:t>3</w:t>
                            </w:r>
                            <w:r w:rsidR="00036B04"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, </w:t>
                            </w:r>
                            <w:r w:rsidR="004F6F8B"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4 </w:t>
                            </w:r>
                            <w:r w:rsidR="00036B04"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y 5 </w:t>
                            </w:r>
                            <w:r w:rsidRPr="00BF5D38">
                              <w:rPr>
                                <w:b/>
                                <w:color w:val="FF0000"/>
                                <w:szCs w:val="20"/>
                              </w:rPr>
                              <w:t>del material de apoyo.</w:t>
                            </w:r>
                            <w:r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26260" id="Rectángulo redondeado 8" o:spid="_x0000_s1029" style="position:absolute;margin-left:298.4pt;margin-top:5.45pt;width:349.6pt;height:56.1pt;z-index:251694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" fillcolor="white [3201]" strokecolor="red" strokeweight="2pt">
                <v:textbox>
                  <w:txbxContent>
                    <w:p w14:paraId="5F56A0BD" w14:textId="340CB852" w:rsidR="002C3338" w:rsidRPr="00BF5D38" w:rsidRDefault="002C3338" w:rsidP="007F723A">
                      <w:pPr>
                        <w:spacing w:after="0" w:line="240" w:lineRule="auto"/>
                        <w:jc w:val="both"/>
                        <w:rPr>
                          <w:b/>
                          <w:color w:val="FF0000"/>
                          <w:szCs w:val="20"/>
                        </w:rPr>
                      </w:pPr>
                      <w:r w:rsidRPr="00BF5D38">
                        <w:rPr>
                          <w:b/>
                          <w:color w:val="FF0000"/>
                          <w:szCs w:val="20"/>
                        </w:rPr>
                        <w:t xml:space="preserve">APRENDIZAJES Y CONTENIDO: Hoy profundizaremos en el </w:t>
                      </w:r>
                      <w:r w:rsidR="004F6F8B">
                        <w:rPr>
                          <w:b/>
                          <w:color w:val="FF0000"/>
                          <w:szCs w:val="20"/>
                        </w:rPr>
                        <w:t xml:space="preserve">concepto de </w:t>
                      </w:r>
                      <w:r w:rsidRPr="00BF5D38">
                        <w:rPr>
                          <w:b/>
                          <w:color w:val="FF0000"/>
                          <w:szCs w:val="20"/>
                        </w:rPr>
                        <w:t>“</w:t>
                      </w:r>
                      <w:r w:rsidR="004F6F8B">
                        <w:rPr>
                          <w:b/>
                          <w:color w:val="FF0000"/>
                          <w:szCs w:val="20"/>
                        </w:rPr>
                        <w:t>AFICHE</w:t>
                      </w:r>
                      <w:r w:rsidRPr="00BF5D38">
                        <w:rPr>
                          <w:b/>
                          <w:color w:val="FF0000"/>
                          <w:szCs w:val="20"/>
                        </w:rPr>
                        <w:t xml:space="preserve">”. Para esto, dirígete a las diapositivas </w:t>
                      </w:r>
                      <w:r>
                        <w:rPr>
                          <w:b/>
                          <w:color w:val="FF0000"/>
                          <w:szCs w:val="20"/>
                        </w:rPr>
                        <w:t>3</w:t>
                      </w:r>
                      <w:r w:rsidR="00036B04">
                        <w:rPr>
                          <w:b/>
                          <w:color w:val="FF0000"/>
                          <w:szCs w:val="20"/>
                        </w:rPr>
                        <w:t xml:space="preserve">, </w:t>
                      </w:r>
                      <w:r w:rsidR="004F6F8B">
                        <w:rPr>
                          <w:b/>
                          <w:color w:val="FF0000"/>
                          <w:szCs w:val="20"/>
                        </w:rPr>
                        <w:t xml:space="preserve">4 </w:t>
                      </w:r>
                      <w:r w:rsidR="00036B04">
                        <w:rPr>
                          <w:b/>
                          <w:color w:val="FF0000"/>
                          <w:szCs w:val="20"/>
                        </w:rPr>
                        <w:t xml:space="preserve">y 5 </w:t>
                      </w:r>
                      <w:r w:rsidRPr="00BF5D38">
                        <w:rPr>
                          <w:b/>
                          <w:color w:val="FF0000"/>
                          <w:szCs w:val="20"/>
                        </w:rPr>
                        <w:t>del material de apoyo.</w:t>
                      </w:r>
                      <w:r>
                        <w:rPr>
                          <w:b/>
                          <w:color w:val="FF000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49EF72" wp14:editId="0EF4BEC8">
                <wp:simplePos x="0" y="0"/>
                <wp:positionH relativeFrom="column">
                  <wp:posOffset>-51435</wp:posOffset>
                </wp:positionH>
                <wp:positionV relativeFrom="paragraph">
                  <wp:posOffset>78740</wp:posOffset>
                </wp:positionV>
                <wp:extent cx="1171575" cy="31432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1DA05" w14:textId="77777777" w:rsidR="002C3338" w:rsidRPr="00BF5D38" w:rsidRDefault="002C3338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BF5D38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0"/>
                                <w:szCs w:val="18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9EF72" id="Rectángulo redondeado 4" o:spid="_x0000_s1030" style="position:absolute;margin-left:-4.05pt;margin-top:6.2pt;width:92.25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" fillcolor="white [3201]" strokecolor="red" strokeweight="2pt">
                <v:textbox>
                  <w:txbxContent>
                    <w:p w14:paraId="37D1DA05" w14:textId="77777777" w:rsidR="002C3338" w:rsidRPr="00BF5D38" w:rsidRDefault="002C3338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0"/>
                          <w:szCs w:val="18"/>
                        </w:rPr>
                      </w:pPr>
                      <w:r w:rsidRPr="00BF5D38">
                        <w:rPr>
                          <w:rFonts w:ascii="Bookman Old Style" w:hAnsi="Bookman Old Style"/>
                          <w:b/>
                          <w:color w:val="FF0000"/>
                          <w:sz w:val="20"/>
                          <w:szCs w:val="18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91BFC4" w14:textId="1C3C160A" w:rsidR="0094582F" w:rsidRDefault="0094582F" w:rsidP="007F723A">
      <w:pPr>
        <w:spacing w:after="0"/>
      </w:pPr>
    </w:p>
    <w:p w14:paraId="78B21DEB" w14:textId="765408E9" w:rsidR="00384FC2" w:rsidRPr="004A3B48" w:rsidRDefault="004A3B48" w:rsidP="004A3B48">
      <w:pPr>
        <w:spacing w:after="0"/>
        <w:jc w:val="both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386599AE" wp14:editId="707E0A45">
                <wp:simplePos x="0" y="0"/>
                <wp:positionH relativeFrom="margin">
                  <wp:align>right</wp:align>
                </wp:positionH>
                <wp:positionV relativeFrom="paragraph">
                  <wp:posOffset>3549990</wp:posOffset>
                </wp:positionV>
                <wp:extent cx="5589905" cy="839470"/>
                <wp:effectExtent l="0" t="0" r="10795" b="1778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69C73" w14:textId="4254542C" w:rsidR="00893E2F" w:rsidRDefault="00893E2F" w:rsidP="00893E2F">
                            <w:r>
                              <w:t>5. ¿Qué otras actividades incluirían para celebrar el día mundial del medioambiente?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599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0;text-align:left;margin-left:388.95pt;margin-top:279.55pt;width:440.15pt;height:66.1pt;z-index:2517079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">
                <v:textbox>
                  <w:txbxContent>
                    <w:p w14:paraId="43869C73" w14:textId="4254542C" w:rsidR="00893E2F" w:rsidRDefault="00893E2F" w:rsidP="00893E2F">
                      <w:r>
                        <w:t>5. ¿Qué otras actividades incluirían para celebrar el día mundial del medioambiente?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1EEBDDE9" wp14:editId="66AEE919">
                <wp:simplePos x="0" y="0"/>
                <wp:positionH relativeFrom="margin">
                  <wp:align>right</wp:align>
                </wp:positionH>
                <wp:positionV relativeFrom="paragraph">
                  <wp:posOffset>2396254</wp:posOffset>
                </wp:positionV>
                <wp:extent cx="2888615" cy="1094740"/>
                <wp:effectExtent l="0" t="0" r="26035" b="1016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E194A" w14:textId="324CBE73" w:rsidR="00893E2F" w:rsidRDefault="00893E2F" w:rsidP="00893E2F">
                            <w:r>
                              <w:t>4. ¿Creen que las imágenes del afiche son atractivas? 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DDE9" id="_x0000_s1032" type="#_x0000_t202" style="position:absolute;left:0;text-align:left;margin-left:176.25pt;margin-top:188.7pt;width:227.45pt;height:86.2pt;z-index:2517058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">
                <v:textbox>
                  <w:txbxContent>
                    <w:p w14:paraId="263E194A" w14:textId="324CBE73" w:rsidR="00893E2F" w:rsidRDefault="00893E2F" w:rsidP="00893E2F">
                      <w:r>
                        <w:t>4. ¿Creen que las imágenes del afiche son atractivas? ¿Por qué?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17C14DB0" wp14:editId="595B7FC5">
                <wp:simplePos x="0" y="0"/>
                <wp:positionH relativeFrom="margin">
                  <wp:align>left</wp:align>
                </wp:positionH>
                <wp:positionV relativeFrom="paragraph">
                  <wp:posOffset>2390318</wp:posOffset>
                </wp:positionV>
                <wp:extent cx="2625725" cy="1094740"/>
                <wp:effectExtent l="0" t="0" r="22225" b="1016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EE3C" w14:textId="7CD52FCB" w:rsidR="00893E2F" w:rsidRDefault="00893E2F" w:rsidP="00186F86">
                            <w:pPr>
                              <w:spacing w:after="0"/>
                              <w:jc w:val="both"/>
                            </w:pPr>
                            <w:r>
                              <w:t>3. Según el afiche, ¿cómo se puede ayudar a proteger el medioambiente?</w:t>
                            </w:r>
                          </w:p>
                          <w:p w14:paraId="4E3E5E07" w14:textId="77777777" w:rsidR="00186F86" w:rsidRDefault="00186F86" w:rsidP="00186F86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4DB0" id="_x0000_s1033" type="#_x0000_t202" style="position:absolute;left:0;text-align:left;margin-left:0;margin-top:188.2pt;width:206.75pt;height:86.2pt;z-index:251703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">
                <v:textbox>
                  <w:txbxContent>
                    <w:p w14:paraId="7728EE3C" w14:textId="7CD52FCB" w:rsidR="00893E2F" w:rsidRDefault="00893E2F" w:rsidP="00186F86">
                      <w:pPr>
                        <w:spacing w:after="0"/>
                        <w:jc w:val="both"/>
                      </w:pPr>
                      <w:r>
                        <w:t>3. Según el afiche, ¿cómo se puede ayudar a proteger el medioambiente?</w:t>
                      </w:r>
                    </w:p>
                    <w:p w14:paraId="4E3E5E07" w14:textId="77777777" w:rsidR="00186F86" w:rsidRDefault="00186F86" w:rsidP="00186F86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79B65B5F" wp14:editId="4D09BC3C">
                <wp:simplePos x="0" y="0"/>
                <wp:positionH relativeFrom="margin">
                  <wp:posOffset>3013237</wp:posOffset>
                </wp:positionH>
                <wp:positionV relativeFrom="paragraph">
                  <wp:posOffset>861666</wp:posOffset>
                </wp:positionV>
                <wp:extent cx="2454910" cy="1466850"/>
                <wp:effectExtent l="0" t="0" r="2159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FB05" w14:textId="77777777" w:rsidR="00893E2F" w:rsidRDefault="00893E2F" w:rsidP="00893E2F">
                            <w:pPr>
                              <w:spacing w:after="0"/>
                              <w:jc w:val="both"/>
                            </w:pPr>
                            <w:r>
                              <w:t>2. ¿Qué quiere decir el eslogan: “Vivir mejor es posible”?</w:t>
                            </w:r>
                          </w:p>
                          <w:p w14:paraId="4A1C2EA0" w14:textId="77777777" w:rsidR="00893E2F" w:rsidRDefault="00893E2F" w:rsidP="00893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5B5F" id="_x0000_s1034" type="#_x0000_t202" style="position:absolute;left:0;text-align:left;margin-left:237.25pt;margin-top:67.85pt;width:193.3pt;height:115.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">
                <v:textbox>
                  <w:txbxContent>
                    <w:p w14:paraId="0AAAFB05" w14:textId="77777777" w:rsidR="00893E2F" w:rsidRDefault="00893E2F" w:rsidP="00893E2F">
                      <w:pPr>
                        <w:spacing w:after="0"/>
                        <w:jc w:val="both"/>
                      </w:pPr>
                      <w:r>
                        <w:t>2. ¿Qué quiere decir el eslogan: “Vivir mejor es posible”?</w:t>
                      </w:r>
                    </w:p>
                    <w:p w14:paraId="4A1C2EA0" w14:textId="77777777" w:rsidR="00893E2F" w:rsidRDefault="00893E2F" w:rsidP="00893E2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6DE9E500" wp14:editId="22301A95">
                <wp:simplePos x="0" y="0"/>
                <wp:positionH relativeFrom="margin">
                  <wp:align>left</wp:align>
                </wp:positionH>
                <wp:positionV relativeFrom="paragraph">
                  <wp:posOffset>851313</wp:posOffset>
                </wp:positionV>
                <wp:extent cx="2987675" cy="1466850"/>
                <wp:effectExtent l="0" t="0" r="2222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94210" w14:textId="77777777" w:rsidR="00893E2F" w:rsidRDefault="00893E2F" w:rsidP="00893E2F">
                            <w:pPr>
                              <w:spacing w:after="0"/>
                              <w:jc w:val="both"/>
                            </w:pPr>
                            <w:r>
                              <w:t>1. ¿Quién es el emisor de este afiche? ¿A qué público está dirigido?</w:t>
                            </w:r>
                          </w:p>
                          <w:p w14:paraId="68F4BDC6" w14:textId="4D283F9D" w:rsidR="00893E2F" w:rsidRDefault="00893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E500" id="_x0000_s1035" type="#_x0000_t202" style="position:absolute;left:0;text-align:left;margin-left:0;margin-top:67.05pt;width:235.25pt;height:115.5pt;z-index:251699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">
                <v:textbox>
                  <w:txbxContent>
                    <w:p w14:paraId="55A94210" w14:textId="77777777" w:rsidR="00893E2F" w:rsidRDefault="00893E2F" w:rsidP="00893E2F">
                      <w:pPr>
                        <w:spacing w:after="0"/>
                        <w:jc w:val="both"/>
                      </w:pPr>
                      <w:r>
                        <w:t>1. ¿Quién es el emisor de este afiche? ¿A qué público está dirigido?</w:t>
                      </w:r>
                    </w:p>
                    <w:p w14:paraId="68F4BDC6" w14:textId="4D283F9D" w:rsidR="00893E2F" w:rsidRDefault="00893E2F"/>
                  </w:txbxContent>
                </v:textbox>
                <w10:wrap type="square" anchorx="margin"/>
              </v:shape>
            </w:pict>
          </mc:Fallback>
        </mc:AlternateContent>
      </w:r>
      <w:r>
        <w:t>1</w:t>
      </w:r>
      <w:r w:rsidRPr="004A3B48">
        <w:rPr>
          <w:rFonts w:ascii="Arial" w:hAnsi="Arial" w:cs="Arial"/>
        </w:rPr>
        <w:t xml:space="preserve">.- </w:t>
      </w:r>
      <w:r w:rsidR="00384FC2" w:rsidRPr="004A3B48">
        <w:rPr>
          <w:rFonts w:ascii="Arial" w:hAnsi="Arial" w:cs="Arial"/>
        </w:rPr>
        <w:t>Observa el afiche de la página 140 de tu libro. Lee con detención los textos escritos, de forma fluida y respetando la puntuación; también mira detalladamente la imagen, sus colores, formas y textos.</w:t>
      </w:r>
      <w:r w:rsidRPr="004A3B48">
        <w:rPr>
          <w:rFonts w:ascii="Arial" w:hAnsi="Arial" w:cs="Arial"/>
        </w:rPr>
        <w:t xml:space="preserve"> Luego, r</w:t>
      </w:r>
      <w:r w:rsidR="00186F86" w:rsidRPr="004A3B48">
        <w:rPr>
          <w:rFonts w:ascii="Arial" w:hAnsi="Arial" w:cs="Arial"/>
        </w:rPr>
        <w:t>esponde las preguntas que aparecen debajo del afiche. Anota tus respuestas en los siguientes cuadros</w:t>
      </w:r>
      <w:r w:rsidR="00893E2F" w:rsidRPr="004A3B48">
        <w:rPr>
          <w:rFonts w:ascii="Arial" w:hAnsi="Arial" w:cs="Arial"/>
        </w:rPr>
        <w:t>:</w:t>
      </w:r>
    </w:p>
    <w:p w14:paraId="518CC59F" w14:textId="017ADDA7" w:rsidR="00711146" w:rsidRPr="0058599F" w:rsidRDefault="004A3B48" w:rsidP="0058599F">
      <w:pPr>
        <w:spacing w:after="0"/>
        <w:jc w:val="both"/>
      </w:pPr>
      <w:r w:rsidRPr="00EF5A5A">
        <w:rPr>
          <w:b/>
          <w:bCs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8F10788" wp14:editId="54336713">
                <wp:simplePos x="0" y="0"/>
                <wp:positionH relativeFrom="margin">
                  <wp:posOffset>-42530</wp:posOffset>
                </wp:positionH>
                <wp:positionV relativeFrom="paragraph">
                  <wp:posOffset>3751565</wp:posOffset>
                </wp:positionV>
                <wp:extent cx="1057451" cy="314325"/>
                <wp:effectExtent l="0" t="0" r="28575" b="28575"/>
                <wp:wrapSquare wrapText="bothSides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451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1C071" w14:textId="52B56256" w:rsidR="002C3338" w:rsidRPr="00D87672" w:rsidRDefault="002C3338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</w:pPr>
                            <w:r w:rsidRPr="00D87672"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  <w:t>CIERRE</w:t>
                            </w:r>
                          </w:p>
                          <w:p w14:paraId="138A6997" w14:textId="4001925C" w:rsidR="002C3338" w:rsidRPr="00D87672" w:rsidRDefault="002C3338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</w:pPr>
                          </w:p>
                          <w:p w14:paraId="1758985C" w14:textId="7BDDB494" w:rsidR="002C3338" w:rsidRPr="00D87672" w:rsidRDefault="002C3338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</w:pPr>
                          </w:p>
                          <w:p w14:paraId="036583F6" w14:textId="77777777" w:rsidR="002C3338" w:rsidRPr="00D87672" w:rsidRDefault="002C3338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10788" id="Rectángulo redondeado 5" o:spid="_x0000_s1036" style="position:absolute;left:0;text-align:left;margin-left:-3.35pt;margin-top:295.4pt;width:83.25pt;height:24.7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" fillcolor="white [3201]" strokecolor="#7030a0" strokeweight="2pt">
                <v:textbox>
                  <w:txbxContent>
                    <w:p w14:paraId="4461C071" w14:textId="52B56256" w:rsidR="002C3338" w:rsidRPr="00D87672" w:rsidRDefault="002C3338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</w:pPr>
                      <w:r w:rsidRPr="00D87672"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  <w:t>CIERRE</w:t>
                      </w:r>
                    </w:p>
                    <w:p w14:paraId="138A6997" w14:textId="4001925C" w:rsidR="002C3338" w:rsidRPr="00D87672" w:rsidRDefault="002C3338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</w:pPr>
                    </w:p>
                    <w:p w14:paraId="1758985C" w14:textId="7BDDB494" w:rsidR="002C3338" w:rsidRPr="00D87672" w:rsidRDefault="002C3338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</w:pPr>
                    </w:p>
                    <w:p w14:paraId="036583F6" w14:textId="77777777" w:rsidR="002C3338" w:rsidRPr="00D87672" w:rsidRDefault="002C3338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11146" w:rsidRPr="00EF5A5A">
        <w:rPr>
          <w:rFonts w:cstheme="minorHAnsi"/>
          <w:b/>
          <w:bCs/>
          <w:sz w:val="24"/>
          <w:szCs w:val="24"/>
          <w:u w:val="single"/>
        </w:rPr>
        <w:t>¡</w:t>
      </w:r>
      <w:r w:rsidR="001F35AD" w:rsidRPr="00EF5A5A">
        <w:rPr>
          <w:rFonts w:cstheme="minorHAnsi"/>
          <w:b/>
          <w:bCs/>
          <w:sz w:val="24"/>
          <w:szCs w:val="24"/>
          <w:u w:val="single"/>
        </w:rPr>
        <w:t>DESAFÍO!</w:t>
      </w:r>
      <w:r w:rsidR="00EF5A5A">
        <w:rPr>
          <w:rFonts w:cstheme="minorHAnsi"/>
          <w:b/>
          <w:bCs/>
          <w:sz w:val="24"/>
          <w:szCs w:val="24"/>
          <w:u w:val="single"/>
        </w:rPr>
        <w:t>:</w:t>
      </w:r>
      <w:r w:rsidR="001434E0">
        <w:rPr>
          <w:rFonts w:cstheme="minorHAnsi"/>
          <w:sz w:val="24"/>
          <w:szCs w:val="24"/>
        </w:rPr>
        <w:t xml:space="preserve"> </w:t>
      </w:r>
      <w:r w:rsidR="0058599F">
        <w:rPr>
          <w:rFonts w:cstheme="minorHAnsi"/>
          <w:sz w:val="24"/>
          <w:szCs w:val="24"/>
        </w:rPr>
        <w:t>Hansel y Gretel</w:t>
      </w:r>
      <w:r w:rsidR="00893E2F">
        <w:rPr>
          <w:rFonts w:cstheme="minorHAnsi"/>
          <w:sz w:val="24"/>
          <w:szCs w:val="24"/>
        </w:rPr>
        <w:t xml:space="preserve"> deben crear un afiche para el negocio familiar. El negocio se llama “Don Pascual” y venden todo tipo de alimentos</w:t>
      </w:r>
      <w:r w:rsidR="00711146">
        <w:rPr>
          <w:rFonts w:cstheme="minorHAnsi"/>
          <w:sz w:val="24"/>
          <w:szCs w:val="24"/>
        </w:rPr>
        <w:t>, artículos de aseo y de paquetería</w:t>
      </w:r>
      <w:r w:rsidR="00893E2F">
        <w:rPr>
          <w:rFonts w:cstheme="minorHAnsi"/>
          <w:sz w:val="24"/>
          <w:szCs w:val="24"/>
        </w:rPr>
        <w:t xml:space="preserve">. Se destacan por sus precios bajos y los más de 30 años que llevan en el sector. </w:t>
      </w:r>
      <w:r>
        <w:rPr>
          <w:rFonts w:cstheme="minorHAnsi"/>
          <w:sz w:val="24"/>
          <w:szCs w:val="24"/>
        </w:rPr>
        <w:t>Además,</w:t>
      </w:r>
      <w:r w:rsidR="00893E2F">
        <w:rPr>
          <w:rFonts w:cstheme="minorHAnsi"/>
          <w:sz w:val="24"/>
          <w:szCs w:val="24"/>
        </w:rPr>
        <w:t xml:space="preserve"> atienden de cinco de la mañana hasta la medianoche</w:t>
      </w:r>
      <w:r w:rsidR="00711146">
        <w:rPr>
          <w:rFonts w:cstheme="minorHAnsi"/>
          <w:sz w:val="24"/>
          <w:szCs w:val="24"/>
        </w:rPr>
        <w:t>, todos los días de la semana</w:t>
      </w:r>
      <w:r w:rsidR="00893E2F">
        <w:rPr>
          <w:rFonts w:cstheme="minorHAnsi"/>
          <w:sz w:val="24"/>
          <w:szCs w:val="24"/>
        </w:rPr>
        <w:t xml:space="preserve">. </w:t>
      </w:r>
      <w:r w:rsidR="00711146">
        <w:rPr>
          <w:rFonts w:cstheme="minorHAnsi"/>
          <w:sz w:val="24"/>
          <w:szCs w:val="24"/>
        </w:rPr>
        <w:t>¡Ah! Y muy importante, están ubicados en Avenida Amabilidad esquina Alegría.</w:t>
      </w:r>
      <w:r w:rsidR="0058599F" w:rsidRPr="0058599F">
        <w:rPr>
          <w:noProof/>
        </w:rPr>
        <w:t xml:space="preserve"> </w:t>
      </w:r>
    </w:p>
    <w:p w14:paraId="5C020A40" w14:textId="698EA3A7" w:rsidR="00711146" w:rsidRDefault="0058599F" w:rsidP="00711146">
      <w:pPr>
        <w:tabs>
          <w:tab w:val="left" w:pos="1560"/>
        </w:tabs>
        <w:spacing w:after="0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4288" behindDoc="0" locked="0" layoutInCell="1" allowOverlap="1" wp14:anchorId="1031FE63" wp14:editId="4494043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35330" cy="1079500"/>
            <wp:effectExtent l="0" t="0" r="7620" b="6350"/>
            <wp:wrapSquare wrapText="bothSides"/>
            <wp:docPr id="32" name="Imagen 32" descr="Niña y niño gráficos, secundaria, niños, niño, mano, gente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iña y niño gráficos, secundaria, niños, niño, mano, gente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331"/>
                    <a:stretch/>
                  </pic:blipFill>
                  <pic:spPr bwMode="auto">
                    <a:xfrm>
                      <a:off x="0" y="0"/>
                      <a:ext cx="7353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264" behindDoc="0" locked="0" layoutInCell="1" allowOverlap="1" wp14:anchorId="2EBF039F" wp14:editId="7D0D3152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650240" cy="1079500"/>
            <wp:effectExtent l="0" t="0" r="0" b="6350"/>
            <wp:wrapSquare wrapText="bothSides"/>
            <wp:docPr id="33" name="Imagen 33" descr="Niña y niño gráficos, secundaria, niños, niño, mano, gente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iña y niño gráficos, secundaria, niños, niño, mano, gente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27"/>
                    <a:stretch/>
                  </pic:blipFill>
                  <pic:spPr bwMode="auto">
                    <a:xfrm>
                      <a:off x="0" y="0"/>
                      <a:ext cx="6502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1146">
        <w:rPr>
          <w:rFonts w:cstheme="minorHAnsi"/>
          <w:sz w:val="24"/>
          <w:szCs w:val="24"/>
        </w:rPr>
        <w:t>Ayuda a estos dos niños a crear un afiche para el negocio.</w:t>
      </w:r>
    </w:p>
    <w:p w14:paraId="450F1BE8" w14:textId="3DF21B4D" w:rsidR="00711146" w:rsidRDefault="00711146" w:rsidP="00711146">
      <w:pPr>
        <w:tabs>
          <w:tab w:val="left" w:pos="156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te olvides de incluir todas las características que aprendimos en la clase: Letras llamativas, colores, </w:t>
      </w:r>
      <w:r w:rsidR="00A51B7D">
        <w:rPr>
          <w:rFonts w:cstheme="minorHAnsi"/>
          <w:sz w:val="24"/>
          <w:szCs w:val="24"/>
        </w:rPr>
        <w:t>título, slogan e imagen.</w:t>
      </w:r>
    </w:p>
    <w:p w14:paraId="49020093" w14:textId="0DF025E8" w:rsidR="00D87672" w:rsidRDefault="00186F86" w:rsidP="00D87672">
      <w:pPr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Haz tu afiche en una hoja de block y compártelo al correo de la profesora.</w:t>
      </w:r>
      <w:r w:rsidR="0058599F" w:rsidRPr="0058599F">
        <w:t xml:space="preserve"> </w:t>
      </w:r>
    </w:p>
    <w:p w14:paraId="702A1FA9" w14:textId="79DBD141" w:rsidR="00D87672" w:rsidRDefault="001F35AD" w:rsidP="00D87672">
      <w:pPr>
        <w:spacing w:before="240" w:after="0"/>
        <w:jc w:val="both"/>
        <w:rPr>
          <w:rFonts w:cstheme="minorHAnsi"/>
          <w:i/>
          <w:iCs/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5697B53" wp14:editId="097949D5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5600700" cy="590550"/>
                <wp:effectExtent l="0" t="0" r="19050" b="19050"/>
                <wp:wrapNone/>
                <wp:docPr id="3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905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A7FFE" w14:textId="1A922D0A" w:rsidR="002C3338" w:rsidRPr="00D87672" w:rsidRDefault="002C3338" w:rsidP="00325A9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</w:pPr>
                            <w:r w:rsidRPr="00D87672"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  <w:t>Ahora que has terminado, desarrolla la evaluación formativa, disponible en la página web del colegio.</w:t>
                            </w:r>
                          </w:p>
                          <w:p w14:paraId="01AD00FA" w14:textId="77777777" w:rsidR="002C3338" w:rsidRDefault="002C3338" w:rsidP="00325A9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</w:p>
                          <w:p w14:paraId="650B3828" w14:textId="77777777" w:rsidR="002C3338" w:rsidRPr="00B5075D" w:rsidRDefault="002C3338" w:rsidP="00325A9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97B53" id="_x0000_s1037" style="position:absolute;left:0;text-align:left;margin-left:389.8pt;margin-top:12.6pt;width:441pt;height:46.5pt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" fillcolor="white [3201]" strokecolor="#7030a0" strokeweight="2pt">
                <v:textbox>
                  <w:txbxContent>
                    <w:p w14:paraId="461A7FFE" w14:textId="1A922D0A" w:rsidR="002C3338" w:rsidRPr="00D87672" w:rsidRDefault="002C3338" w:rsidP="00325A9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</w:pPr>
                      <w:r w:rsidRPr="00D87672"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  <w:t>Ahora que has terminado, desarrolla la evaluación formativa, disponible en la página web del colegio.</w:t>
                      </w:r>
                    </w:p>
                    <w:p w14:paraId="01AD00FA" w14:textId="77777777" w:rsidR="002C3338" w:rsidRDefault="002C3338" w:rsidP="00325A9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</w:p>
                    <w:p w14:paraId="650B3828" w14:textId="77777777" w:rsidR="002C3338" w:rsidRPr="00B5075D" w:rsidRDefault="002C3338" w:rsidP="00325A9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4B0B21" w14:textId="342C4A6C" w:rsidR="00325A9E" w:rsidRPr="0006288C" w:rsidRDefault="00325A9E" w:rsidP="0006288C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sectPr w:rsidR="00325A9E" w:rsidRPr="0006288C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25198" w14:textId="77777777" w:rsidR="002C3338" w:rsidRDefault="002C3338" w:rsidP="00BE56C2">
      <w:pPr>
        <w:spacing w:after="0" w:line="240" w:lineRule="auto"/>
      </w:pPr>
      <w:r>
        <w:separator/>
      </w:r>
    </w:p>
  </w:endnote>
  <w:endnote w:type="continuationSeparator" w:id="0">
    <w:p w14:paraId="4825FA85" w14:textId="77777777" w:rsidR="002C3338" w:rsidRDefault="002C333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9BCE2" w14:textId="77777777" w:rsidR="002C3338" w:rsidRDefault="002C3338" w:rsidP="00BE56C2">
      <w:pPr>
        <w:spacing w:after="0" w:line="240" w:lineRule="auto"/>
      </w:pPr>
      <w:r>
        <w:separator/>
      </w:r>
    </w:p>
  </w:footnote>
  <w:footnote w:type="continuationSeparator" w:id="0">
    <w:p w14:paraId="3EED5E47" w14:textId="77777777" w:rsidR="002C3338" w:rsidRDefault="002C333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43B7B" w14:textId="47CC13D1" w:rsidR="002C3338" w:rsidRDefault="002C3338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711DACC" wp14:editId="1303A452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7C8AA0BE" w14:textId="77777777" w:rsidR="002C3338" w:rsidRDefault="002C3338" w:rsidP="0035270E">
    <w:pPr>
      <w:pStyle w:val="Encabezado"/>
      <w:tabs>
        <w:tab w:val="left" w:pos="8064"/>
      </w:tabs>
    </w:pPr>
  </w:p>
  <w:p w14:paraId="6D4588AA" w14:textId="77777777" w:rsidR="002C3338" w:rsidRDefault="002C3338" w:rsidP="0035270E">
    <w:pPr>
      <w:pStyle w:val="Encabezado"/>
      <w:tabs>
        <w:tab w:val="left" w:pos="8064"/>
      </w:tabs>
    </w:pPr>
  </w:p>
  <w:p w14:paraId="1F98D47A" w14:textId="77777777" w:rsidR="002C3338" w:rsidRDefault="002C3338" w:rsidP="0035270E">
    <w:pPr>
      <w:pStyle w:val="Encabezado"/>
      <w:tabs>
        <w:tab w:val="left" w:pos="8064"/>
      </w:tabs>
    </w:pPr>
    <w:r>
      <w:t>CORREO INSTITUCIONAL DOCENTE: marjorie.palominos@colegio-mineralelteniente.cl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E60CC"/>
    <w:multiLevelType w:val="hybridMultilevel"/>
    <w:tmpl w:val="BCC2F8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01767"/>
    <w:multiLevelType w:val="hybridMultilevel"/>
    <w:tmpl w:val="084463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E2843"/>
    <w:multiLevelType w:val="hybridMultilevel"/>
    <w:tmpl w:val="90EC3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66DC"/>
    <w:multiLevelType w:val="hybridMultilevel"/>
    <w:tmpl w:val="47F63FD4"/>
    <w:lvl w:ilvl="0" w:tplc="525628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F4D70"/>
    <w:multiLevelType w:val="hybridMultilevel"/>
    <w:tmpl w:val="112ACB0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32F6F"/>
    <w:multiLevelType w:val="hybridMultilevel"/>
    <w:tmpl w:val="FF46C0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D1808"/>
    <w:multiLevelType w:val="hybridMultilevel"/>
    <w:tmpl w:val="61F09F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844C7"/>
    <w:multiLevelType w:val="hybridMultilevel"/>
    <w:tmpl w:val="C8F29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56A11"/>
    <w:multiLevelType w:val="hybridMultilevel"/>
    <w:tmpl w:val="5458184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575BC2"/>
    <w:multiLevelType w:val="hybridMultilevel"/>
    <w:tmpl w:val="0D4C6B92"/>
    <w:lvl w:ilvl="0" w:tplc="EE34F0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31FE8"/>
    <w:multiLevelType w:val="hybridMultilevel"/>
    <w:tmpl w:val="209ED0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F3478"/>
    <w:multiLevelType w:val="hybridMultilevel"/>
    <w:tmpl w:val="605050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42074"/>
    <w:multiLevelType w:val="hybridMultilevel"/>
    <w:tmpl w:val="8550D806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FF4776"/>
    <w:multiLevelType w:val="hybridMultilevel"/>
    <w:tmpl w:val="85220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3"/>
  </w:num>
  <w:num w:numId="5">
    <w:abstractNumId w:val="10"/>
  </w:num>
  <w:num w:numId="6">
    <w:abstractNumId w:val="12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231F3"/>
    <w:rsid w:val="000237E7"/>
    <w:rsid w:val="00027490"/>
    <w:rsid w:val="00036B04"/>
    <w:rsid w:val="0006288C"/>
    <w:rsid w:val="000911B6"/>
    <w:rsid w:val="000A2273"/>
    <w:rsid w:val="000A41C2"/>
    <w:rsid w:val="000C770B"/>
    <w:rsid w:val="00113513"/>
    <w:rsid w:val="001150A0"/>
    <w:rsid w:val="00130AB3"/>
    <w:rsid w:val="001401C1"/>
    <w:rsid w:val="001434E0"/>
    <w:rsid w:val="001442A2"/>
    <w:rsid w:val="00146553"/>
    <w:rsid w:val="00171CF4"/>
    <w:rsid w:val="00186F86"/>
    <w:rsid w:val="001F0959"/>
    <w:rsid w:val="001F35AD"/>
    <w:rsid w:val="001F3630"/>
    <w:rsid w:val="002014EB"/>
    <w:rsid w:val="00223332"/>
    <w:rsid w:val="00240B6D"/>
    <w:rsid w:val="00262821"/>
    <w:rsid w:val="00272853"/>
    <w:rsid w:val="00272C9E"/>
    <w:rsid w:val="002753D9"/>
    <w:rsid w:val="002A19B3"/>
    <w:rsid w:val="002C3338"/>
    <w:rsid w:val="002E69E8"/>
    <w:rsid w:val="002F7F2E"/>
    <w:rsid w:val="00323F80"/>
    <w:rsid w:val="00325A9E"/>
    <w:rsid w:val="00331492"/>
    <w:rsid w:val="0034174A"/>
    <w:rsid w:val="00343A38"/>
    <w:rsid w:val="0035270E"/>
    <w:rsid w:val="00352CEE"/>
    <w:rsid w:val="00361826"/>
    <w:rsid w:val="00372A06"/>
    <w:rsid w:val="00376977"/>
    <w:rsid w:val="00384FC2"/>
    <w:rsid w:val="003A26D8"/>
    <w:rsid w:val="004366A0"/>
    <w:rsid w:val="00440A01"/>
    <w:rsid w:val="00461966"/>
    <w:rsid w:val="00495241"/>
    <w:rsid w:val="004A3B48"/>
    <w:rsid w:val="004D0C63"/>
    <w:rsid w:val="004F3B55"/>
    <w:rsid w:val="004F6F8B"/>
    <w:rsid w:val="00503D51"/>
    <w:rsid w:val="00525A21"/>
    <w:rsid w:val="00530DCA"/>
    <w:rsid w:val="00531306"/>
    <w:rsid w:val="00547966"/>
    <w:rsid w:val="00552B6D"/>
    <w:rsid w:val="0058599F"/>
    <w:rsid w:val="005B0E36"/>
    <w:rsid w:val="005C52FA"/>
    <w:rsid w:val="005D3A7A"/>
    <w:rsid w:val="006009DA"/>
    <w:rsid w:val="00625B29"/>
    <w:rsid w:val="00647A1A"/>
    <w:rsid w:val="00651C40"/>
    <w:rsid w:val="00655A0B"/>
    <w:rsid w:val="00676EB7"/>
    <w:rsid w:val="0068276A"/>
    <w:rsid w:val="00692A92"/>
    <w:rsid w:val="00697487"/>
    <w:rsid w:val="006A3634"/>
    <w:rsid w:val="006E21F3"/>
    <w:rsid w:val="006F391B"/>
    <w:rsid w:val="00703F40"/>
    <w:rsid w:val="00711146"/>
    <w:rsid w:val="00721A6F"/>
    <w:rsid w:val="00721BCA"/>
    <w:rsid w:val="007633D1"/>
    <w:rsid w:val="007650FB"/>
    <w:rsid w:val="007A07A2"/>
    <w:rsid w:val="007A6FC0"/>
    <w:rsid w:val="007B4F1F"/>
    <w:rsid w:val="007C4A95"/>
    <w:rsid w:val="007D000C"/>
    <w:rsid w:val="007E55AA"/>
    <w:rsid w:val="007F423D"/>
    <w:rsid w:val="007F723A"/>
    <w:rsid w:val="00804F10"/>
    <w:rsid w:val="008536CA"/>
    <w:rsid w:val="00855D7E"/>
    <w:rsid w:val="0087213D"/>
    <w:rsid w:val="008864FC"/>
    <w:rsid w:val="00893E2F"/>
    <w:rsid w:val="008E6986"/>
    <w:rsid w:val="00901DB0"/>
    <w:rsid w:val="009148B4"/>
    <w:rsid w:val="0091539C"/>
    <w:rsid w:val="0091737D"/>
    <w:rsid w:val="009207A7"/>
    <w:rsid w:val="00941544"/>
    <w:rsid w:val="0094582F"/>
    <w:rsid w:val="009461F5"/>
    <w:rsid w:val="009A6FDC"/>
    <w:rsid w:val="009E3563"/>
    <w:rsid w:val="009F5C8A"/>
    <w:rsid w:val="009F7A21"/>
    <w:rsid w:val="00A14332"/>
    <w:rsid w:val="00A356CA"/>
    <w:rsid w:val="00A36E0B"/>
    <w:rsid w:val="00A51B7D"/>
    <w:rsid w:val="00A56B88"/>
    <w:rsid w:val="00A61001"/>
    <w:rsid w:val="00A654F8"/>
    <w:rsid w:val="00AC6794"/>
    <w:rsid w:val="00AE302E"/>
    <w:rsid w:val="00AF3D50"/>
    <w:rsid w:val="00B02A82"/>
    <w:rsid w:val="00B15DA3"/>
    <w:rsid w:val="00B2461A"/>
    <w:rsid w:val="00B40E7C"/>
    <w:rsid w:val="00B5075D"/>
    <w:rsid w:val="00B55957"/>
    <w:rsid w:val="00B5641A"/>
    <w:rsid w:val="00B678B5"/>
    <w:rsid w:val="00B854EA"/>
    <w:rsid w:val="00BA18BA"/>
    <w:rsid w:val="00BE3926"/>
    <w:rsid w:val="00BE56C2"/>
    <w:rsid w:val="00BF5D38"/>
    <w:rsid w:val="00C20F2B"/>
    <w:rsid w:val="00C41EBC"/>
    <w:rsid w:val="00C45E1A"/>
    <w:rsid w:val="00C65360"/>
    <w:rsid w:val="00C709D4"/>
    <w:rsid w:val="00CA07DF"/>
    <w:rsid w:val="00CB3104"/>
    <w:rsid w:val="00CE472A"/>
    <w:rsid w:val="00D25CB1"/>
    <w:rsid w:val="00D4227C"/>
    <w:rsid w:val="00D65116"/>
    <w:rsid w:val="00D804B4"/>
    <w:rsid w:val="00D87672"/>
    <w:rsid w:val="00DA6483"/>
    <w:rsid w:val="00DB67F0"/>
    <w:rsid w:val="00DC5F21"/>
    <w:rsid w:val="00E025DF"/>
    <w:rsid w:val="00E626A3"/>
    <w:rsid w:val="00E8633D"/>
    <w:rsid w:val="00EA0AA4"/>
    <w:rsid w:val="00ED127D"/>
    <w:rsid w:val="00EF29F4"/>
    <w:rsid w:val="00EF5A5A"/>
    <w:rsid w:val="00F12DF2"/>
    <w:rsid w:val="00F27348"/>
    <w:rsid w:val="00F54F9B"/>
    <w:rsid w:val="00F95C36"/>
    <w:rsid w:val="00FC599C"/>
    <w:rsid w:val="00FD1C30"/>
    <w:rsid w:val="00FE7AA1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2156B91"/>
  <w15:docId w15:val="{74E318E6-83B5-47ED-9F9E-CD0EDC8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DB6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Carrie Palominos Cornejo</cp:lastModifiedBy>
  <cp:revision>75</cp:revision>
  <cp:lastPrinted>2020-06-24T02:08:00Z</cp:lastPrinted>
  <dcterms:created xsi:type="dcterms:W3CDTF">2020-05-15T05:28:00Z</dcterms:created>
  <dcterms:modified xsi:type="dcterms:W3CDTF">2020-09-02T13:31:00Z</dcterms:modified>
</cp:coreProperties>
</file>