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1D95" w14:textId="77777777" w:rsidR="0035270E" w:rsidRDefault="0035270E" w:rsidP="0035270E">
      <w:pPr>
        <w:rPr>
          <w:b/>
        </w:rPr>
      </w:pPr>
    </w:p>
    <w:p w14:paraId="213FB83E" w14:textId="37BE1D2F" w:rsidR="00CB6AE9" w:rsidRDefault="00CB6AE9" w:rsidP="00CB6AE9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</w:t>
      </w:r>
      <w:r w:rsidR="00272603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721F52">
        <w:rPr>
          <w:b/>
        </w:rPr>
        <w:t>20</w:t>
      </w:r>
    </w:p>
    <w:p w14:paraId="248BF792" w14:textId="77777777" w:rsidR="00BE56C2" w:rsidRPr="00CB6AE9" w:rsidRDefault="00BE56C2" w:rsidP="00CB6AE9">
      <w:pPr>
        <w:spacing w:after="0"/>
        <w:rPr>
          <w:b/>
        </w:rPr>
      </w:pPr>
      <w:r>
        <w:t xml:space="preserve">ASIGNATURA: </w:t>
      </w:r>
      <w:r w:rsidR="00B5075D">
        <w:t>Lenguaje y Comunicación</w:t>
      </w:r>
    </w:p>
    <w:p w14:paraId="28A555BC" w14:textId="77777777" w:rsidR="00BE56C2" w:rsidRDefault="00BE56C2" w:rsidP="00CB6AE9">
      <w:pPr>
        <w:spacing w:after="0"/>
      </w:pPr>
      <w:r>
        <w:t>NOMBRE ESTUDIANTE: ______________________________________________________</w:t>
      </w:r>
    </w:p>
    <w:p w14:paraId="69D6E1E4" w14:textId="77777777" w:rsidR="00BE56C2" w:rsidRDefault="00BE56C2" w:rsidP="00BE56C2">
      <w:r>
        <w:t xml:space="preserve">CURSO: </w:t>
      </w:r>
      <w:r w:rsidR="00B5075D">
        <w:t>5°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42AEBD23" w14:textId="77777777" w:rsidR="009770AA" w:rsidRDefault="00BE56C2" w:rsidP="009770AA">
      <w:pPr>
        <w:spacing w:after="0"/>
      </w:pPr>
      <w:r>
        <w:t>O.A</w:t>
      </w:r>
      <w:bookmarkStart w:id="0" w:name="_Hlk49880585"/>
      <w:r w:rsidR="00CF180B">
        <w:t>:</w:t>
      </w:r>
      <w:r w:rsidR="00CF180B" w:rsidRPr="00CF180B">
        <w:t xml:space="preserve"> </w:t>
      </w:r>
      <w:bookmarkStart w:id="1" w:name="_Hlk49893818"/>
      <w:bookmarkEnd w:id="0"/>
      <w:r w:rsidR="009770AA" w:rsidRPr="005A1B7E">
        <w:t>Analizar</w:t>
      </w:r>
      <w:r w:rsidR="009770AA">
        <w:t xml:space="preserve"> y comprender</w:t>
      </w:r>
      <w:r w:rsidR="009770AA" w:rsidRPr="005A1B7E">
        <w:t xml:space="preserve"> </w:t>
      </w:r>
      <w:r w:rsidR="009770AA">
        <w:t>un texto informativo para desarrollar el gusto por la lectura</w:t>
      </w:r>
      <w:r w:rsidR="009770AA" w:rsidRPr="005A1B7E">
        <w:t>. (</w:t>
      </w:r>
      <w:r w:rsidR="009770AA">
        <w:t>OA9 – OA6</w:t>
      </w:r>
      <w:r w:rsidR="009770AA" w:rsidRPr="005A1B7E">
        <w:t>)</w:t>
      </w:r>
    </w:p>
    <w:bookmarkEnd w:id="1"/>
    <w:p w14:paraId="179C71CA" w14:textId="449AC035" w:rsidR="00CF180B" w:rsidRDefault="00CF180B" w:rsidP="00EA4B4B">
      <w:pPr>
        <w:spacing w:after="0"/>
      </w:pPr>
    </w:p>
    <w:p w14:paraId="3C253ABC" w14:textId="77777777" w:rsidR="00721F52" w:rsidRDefault="00CB6AE9" w:rsidP="00EA4B4B">
      <w:pPr>
        <w:spacing w:after="0"/>
      </w:pPr>
      <w:r>
        <w:t>Estudiante de quinto básico:</w:t>
      </w:r>
    </w:p>
    <w:p w14:paraId="0AEE292B" w14:textId="7B4B06F9" w:rsidR="00CB6AE9" w:rsidRDefault="00CB6AE9" w:rsidP="00EA4B4B">
      <w:pPr>
        <w:spacing w:after="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 xml:space="preserve">A partir de lo que hemos trabajado en la guía </w:t>
      </w:r>
      <w:r w:rsidR="00721F52"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-2"/>
        </w:rPr>
        <w:t xml:space="preserve">, responde el siguiente ticket de </w:t>
      </w:r>
      <w:r w:rsidR="000B6315">
        <w:rPr>
          <w:rFonts w:ascii="Calibri" w:eastAsia="Calibri" w:hAnsi="Calibri" w:cs="Calibri"/>
          <w:spacing w:val="-2"/>
        </w:rPr>
        <w:t>aplicación</w:t>
      </w:r>
      <w:r>
        <w:rPr>
          <w:rFonts w:ascii="Calibri" w:eastAsia="Calibri" w:hAnsi="Calibri" w:cs="Calibri"/>
          <w:spacing w:val="-2"/>
        </w:rPr>
        <w:t>:</w:t>
      </w:r>
    </w:p>
    <w:p w14:paraId="08578602" w14:textId="77777777" w:rsidR="00721F52" w:rsidRDefault="00721F52" w:rsidP="00EA4B4B">
      <w:pPr>
        <w:spacing w:after="0"/>
        <w:rPr>
          <w:rFonts w:ascii="Calibri" w:eastAsia="Calibri" w:hAnsi="Calibri" w:cs="Calibri"/>
          <w:spacing w:val="-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6315" w14:paraId="6644B18A" w14:textId="77777777" w:rsidTr="000B6315">
        <w:tc>
          <w:tcPr>
            <w:tcW w:w="8828" w:type="dxa"/>
          </w:tcPr>
          <w:p w14:paraId="48F07473" w14:textId="5CD5EC13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1.- </w:t>
            </w:r>
            <w:r w:rsidRPr="00721F52">
              <w:rPr>
                <w:rFonts w:ascii="Calibri" w:eastAsia="Calibri" w:hAnsi="Calibri" w:cs="Calibri"/>
                <w:spacing w:val="-2"/>
              </w:rPr>
              <w:t>¿Cuál de las siguientes personas podría ser aceptad</w:t>
            </w:r>
            <w:r w:rsidR="00504A5B">
              <w:rPr>
                <w:rFonts w:ascii="Calibri" w:eastAsia="Calibri" w:hAnsi="Calibri" w:cs="Calibri"/>
                <w:spacing w:val="-2"/>
              </w:rPr>
              <w:t>a</w:t>
            </w:r>
            <w:r w:rsidRPr="00721F52">
              <w:rPr>
                <w:rFonts w:ascii="Calibri" w:eastAsia="Calibri" w:hAnsi="Calibri" w:cs="Calibri"/>
                <w:spacing w:val="-2"/>
              </w:rPr>
              <w:t xml:space="preserve"> para convertirse en astronauta?</w:t>
            </w:r>
          </w:p>
          <w:p w14:paraId="4BB03472" w14:textId="77777777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 w:rsidRPr="00721F52">
              <w:rPr>
                <w:rFonts w:ascii="Calibri" w:eastAsia="Calibri" w:hAnsi="Calibri" w:cs="Calibri"/>
                <w:spacing w:val="-2"/>
              </w:rPr>
              <w:t>A) Un profesor de 30 años.</w:t>
            </w:r>
          </w:p>
          <w:p w14:paraId="41D8DCFE" w14:textId="7C628531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 w:rsidRPr="00721F52">
              <w:rPr>
                <w:rFonts w:ascii="Calibri" w:eastAsia="Calibri" w:hAnsi="Calibri" w:cs="Calibri"/>
                <w:spacing w:val="-2"/>
              </w:rPr>
              <w:t>B) Un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 w:rsidRPr="00721F52">
              <w:rPr>
                <w:rFonts w:ascii="Calibri" w:eastAsia="Calibri" w:hAnsi="Calibri" w:cs="Calibri"/>
                <w:spacing w:val="-2"/>
              </w:rPr>
              <w:t xml:space="preserve"> ingenier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 w:rsidRPr="00721F52">
              <w:rPr>
                <w:rFonts w:ascii="Calibri" w:eastAsia="Calibri" w:hAnsi="Calibri" w:cs="Calibri"/>
                <w:spacing w:val="-2"/>
              </w:rPr>
              <w:t xml:space="preserve"> de 24 años.</w:t>
            </w:r>
          </w:p>
          <w:p w14:paraId="37A2E579" w14:textId="436D71B2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 w:rsidRPr="00721F52">
              <w:rPr>
                <w:rFonts w:ascii="Calibri" w:eastAsia="Calibri" w:hAnsi="Calibri" w:cs="Calibri"/>
                <w:spacing w:val="-2"/>
              </w:rPr>
              <w:t>C) Un químico de 29 años.</w:t>
            </w:r>
          </w:p>
          <w:p w14:paraId="53146000" w14:textId="77777777" w:rsidR="00CF642F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 w:rsidRPr="00721F52">
              <w:rPr>
                <w:rFonts w:ascii="Calibri" w:eastAsia="Calibri" w:hAnsi="Calibri" w:cs="Calibri"/>
                <w:spacing w:val="-2"/>
              </w:rPr>
              <w:t xml:space="preserve">D) Una abogada de 35 años. </w:t>
            </w:r>
            <w:r w:rsidR="00F66D59" w:rsidRPr="00F66D59">
              <w:rPr>
                <w:rFonts w:ascii="Calibri" w:eastAsia="Calibri" w:hAnsi="Calibri" w:cs="Calibri"/>
                <w:spacing w:val="-2"/>
              </w:rPr>
              <w:t xml:space="preserve"> </w:t>
            </w:r>
          </w:p>
          <w:p w14:paraId="6C5A7B9A" w14:textId="3DE69CA6" w:rsid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  <w:tr w:rsidR="000B6315" w14:paraId="029B9F68" w14:textId="77777777" w:rsidTr="000B6315">
        <w:tc>
          <w:tcPr>
            <w:tcW w:w="8828" w:type="dxa"/>
          </w:tcPr>
          <w:p w14:paraId="1A5CDA3D" w14:textId="35DE408F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2.- </w:t>
            </w:r>
            <w:r w:rsidRPr="00721F52">
              <w:rPr>
                <w:rFonts w:ascii="Calibri" w:eastAsia="Calibri" w:hAnsi="Calibri" w:cs="Calibri"/>
                <w:spacing w:val="-2"/>
              </w:rPr>
              <w:t>¿Qué idiomas deben saber los astronautas?</w:t>
            </w:r>
          </w:p>
          <w:p w14:paraId="772D0C08" w14:textId="77777777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 w:rsidRPr="00721F52">
              <w:rPr>
                <w:rFonts w:ascii="Calibri" w:eastAsia="Calibri" w:hAnsi="Calibri" w:cs="Calibri"/>
                <w:spacing w:val="-2"/>
              </w:rPr>
              <w:t xml:space="preserve">A) </w:t>
            </w:r>
            <w:proofErr w:type="gramStart"/>
            <w:r w:rsidRPr="00721F52">
              <w:rPr>
                <w:rFonts w:ascii="Calibri" w:eastAsia="Calibri" w:hAnsi="Calibri" w:cs="Calibri"/>
                <w:spacing w:val="-2"/>
              </w:rPr>
              <w:t>Inglés</w:t>
            </w:r>
            <w:proofErr w:type="gramEnd"/>
            <w:r w:rsidRPr="00721F52">
              <w:rPr>
                <w:rFonts w:ascii="Calibri" w:eastAsia="Calibri" w:hAnsi="Calibri" w:cs="Calibri"/>
                <w:spacing w:val="-2"/>
              </w:rPr>
              <w:t xml:space="preserve"> y francés.</w:t>
            </w:r>
          </w:p>
          <w:p w14:paraId="16337FC0" w14:textId="77777777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 w:rsidRPr="00721F52">
              <w:rPr>
                <w:rFonts w:ascii="Calibri" w:eastAsia="Calibri" w:hAnsi="Calibri" w:cs="Calibri"/>
                <w:spacing w:val="-2"/>
              </w:rPr>
              <w:t xml:space="preserve">B) </w:t>
            </w:r>
            <w:proofErr w:type="gramStart"/>
            <w:r w:rsidRPr="00721F52">
              <w:rPr>
                <w:rFonts w:ascii="Calibri" w:eastAsia="Calibri" w:hAnsi="Calibri" w:cs="Calibri"/>
                <w:spacing w:val="-2"/>
              </w:rPr>
              <w:t>Inglés</w:t>
            </w:r>
            <w:proofErr w:type="gramEnd"/>
            <w:r w:rsidRPr="00721F52">
              <w:rPr>
                <w:rFonts w:ascii="Calibri" w:eastAsia="Calibri" w:hAnsi="Calibri" w:cs="Calibri"/>
                <w:spacing w:val="-2"/>
              </w:rPr>
              <w:t xml:space="preserve"> y japonés.</w:t>
            </w:r>
          </w:p>
          <w:p w14:paraId="50B8B181" w14:textId="77777777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 w:rsidRPr="00721F52">
              <w:rPr>
                <w:rFonts w:ascii="Calibri" w:eastAsia="Calibri" w:hAnsi="Calibri" w:cs="Calibri"/>
                <w:spacing w:val="-2"/>
              </w:rPr>
              <w:t xml:space="preserve">C) </w:t>
            </w:r>
            <w:proofErr w:type="gramStart"/>
            <w:r w:rsidRPr="00721F52">
              <w:rPr>
                <w:rFonts w:ascii="Calibri" w:eastAsia="Calibri" w:hAnsi="Calibri" w:cs="Calibri"/>
                <w:spacing w:val="-2"/>
              </w:rPr>
              <w:t>Inglés</w:t>
            </w:r>
            <w:proofErr w:type="gramEnd"/>
            <w:r w:rsidRPr="00721F52">
              <w:rPr>
                <w:rFonts w:ascii="Calibri" w:eastAsia="Calibri" w:hAnsi="Calibri" w:cs="Calibri"/>
                <w:spacing w:val="-2"/>
              </w:rPr>
              <w:t xml:space="preserve"> y alemán.</w:t>
            </w:r>
          </w:p>
          <w:p w14:paraId="3C4F25E4" w14:textId="77777777" w:rsidR="00CF642F" w:rsidRDefault="00721F52" w:rsidP="00CF642F">
            <w:pPr>
              <w:rPr>
                <w:rFonts w:ascii="Calibri" w:eastAsia="Calibri" w:hAnsi="Calibri" w:cs="Calibri"/>
                <w:spacing w:val="-2"/>
              </w:rPr>
            </w:pPr>
            <w:r w:rsidRPr="00721F52">
              <w:rPr>
                <w:rFonts w:ascii="Calibri" w:eastAsia="Calibri" w:hAnsi="Calibri" w:cs="Calibri"/>
                <w:spacing w:val="-2"/>
              </w:rPr>
              <w:t xml:space="preserve">D) </w:t>
            </w:r>
            <w:proofErr w:type="gramStart"/>
            <w:r w:rsidRPr="00721F52">
              <w:rPr>
                <w:rFonts w:ascii="Calibri" w:eastAsia="Calibri" w:hAnsi="Calibri" w:cs="Calibri"/>
                <w:spacing w:val="-2"/>
              </w:rPr>
              <w:t>Inglés</w:t>
            </w:r>
            <w:proofErr w:type="gramEnd"/>
            <w:r w:rsidRPr="00721F52">
              <w:rPr>
                <w:rFonts w:ascii="Calibri" w:eastAsia="Calibri" w:hAnsi="Calibri" w:cs="Calibri"/>
                <w:spacing w:val="-2"/>
              </w:rPr>
              <w:t xml:space="preserve"> y ruso. </w:t>
            </w:r>
          </w:p>
          <w:p w14:paraId="745BD8DE" w14:textId="4FB3B5B8" w:rsidR="00721F52" w:rsidRPr="000B6315" w:rsidRDefault="00721F52" w:rsidP="00CF642F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  <w:tr w:rsidR="00721F52" w14:paraId="65DD6821" w14:textId="77777777" w:rsidTr="000B6315">
        <w:tc>
          <w:tcPr>
            <w:tcW w:w="8828" w:type="dxa"/>
          </w:tcPr>
          <w:p w14:paraId="40992573" w14:textId="3E10632C" w:rsid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3.- Menciona dos características que aprendiste de los textos informativos:</w:t>
            </w:r>
          </w:p>
          <w:p w14:paraId="0DCC781F" w14:textId="77777777" w:rsid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</w:p>
          <w:p w14:paraId="7E7210DC" w14:textId="15B96CDF" w:rsidR="00721F52" w:rsidRDefault="00721F52" w:rsidP="00721F52">
            <w:pPr>
              <w:ind w:left="1416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1.-</w:t>
            </w:r>
          </w:p>
          <w:p w14:paraId="05927158" w14:textId="77777777" w:rsidR="00721F52" w:rsidRDefault="00721F52" w:rsidP="00721F52">
            <w:pPr>
              <w:ind w:left="1416"/>
              <w:rPr>
                <w:rFonts w:ascii="Calibri" w:eastAsia="Calibri" w:hAnsi="Calibri" w:cs="Calibri"/>
                <w:spacing w:val="-2"/>
              </w:rPr>
            </w:pPr>
          </w:p>
          <w:p w14:paraId="3A580C5B" w14:textId="77777777" w:rsidR="00721F52" w:rsidRDefault="00721F52" w:rsidP="00721F52">
            <w:pPr>
              <w:ind w:left="1416"/>
              <w:rPr>
                <w:rFonts w:ascii="Calibri" w:eastAsia="Calibri" w:hAnsi="Calibri" w:cs="Calibri"/>
                <w:spacing w:val="-2"/>
              </w:rPr>
            </w:pPr>
          </w:p>
          <w:p w14:paraId="007C254F" w14:textId="77777777" w:rsidR="00721F52" w:rsidRDefault="00721F52" w:rsidP="00721F52">
            <w:pPr>
              <w:ind w:left="1416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2.-</w:t>
            </w:r>
          </w:p>
          <w:p w14:paraId="3C2C948C" w14:textId="77777777" w:rsidR="00721F52" w:rsidRDefault="00721F52" w:rsidP="00721F52">
            <w:pPr>
              <w:ind w:left="1416"/>
              <w:rPr>
                <w:rFonts w:ascii="Calibri" w:eastAsia="Calibri" w:hAnsi="Calibri" w:cs="Calibri"/>
                <w:spacing w:val="-2"/>
              </w:rPr>
            </w:pPr>
          </w:p>
          <w:p w14:paraId="3C961CD8" w14:textId="35B0013F" w:rsidR="00721F52" w:rsidRPr="00721F52" w:rsidRDefault="00721F52" w:rsidP="00721F52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</w:tbl>
    <w:p w14:paraId="63E14335" w14:textId="72793FA7" w:rsidR="000B6315" w:rsidRDefault="00721F52" w:rsidP="00EA4B4B">
      <w:pPr>
        <w:spacing w:after="0"/>
        <w:rPr>
          <w:rFonts w:ascii="Calibri" w:eastAsia="Calibri" w:hAnsi="Calibri" w:cs="Calibri"/>
          <w:spacing w:val="-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5C164" wp14:editId="530F9209">
            <wp:simplePos x="0" y="0"/>
            <wp:positionH relativeFrom="column">
              <wp:posOffset>1701165</wp:posOffset>
            </wp:positionH>
            <wp:positionV relativeFrom="paragraph">
              <wp:posOffset>173990</wp:posOffset>
            </wp:positionV>
            <wp:extent cx="1695450" cy="1450975"/>
            <wp:effectExtent l="0" t="0" r="0" b="0"/>
            <wp:wrapSquare wrapText="bothSides"/>
            <wp:docPr id="1" name="Imagen 1" descr="Icono De Entradas En Estilo De Dibujos Animados Aislado En El Fondo Blanco.  El Acceso Ilustración Vectorial Símbolo Ilustraciones Vectoriales, Clip Art  Vectorizado Libre De Derechos. Image 630665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Entradas En Estilo De Dibujos Animados Aislado En El Fondo Blanco.  El Acceso Ilustración Vectorial Símbolo Ilustraciones Vectoriales, Clip Art  Vectorizado Libre De Derechos. Image 63066559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10584" r="3951" b="10567"/>
                    <a:stretch/>
                  </pic:blipFill>
                  <pic:spPr bwMode="auto">
                    <a:xfrm>
                      <a:off x="0" y="0"/>
                      <a:ext cx="169545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BE347" w14:textId="124EC21B" w:rsidR="00486953" w:rsidRDefault="00486953" w:rsidP="00BE56C2"/>
    <w:sectPr w:rsidR="004869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8477F" w14:textId="77777777" w:rsidR="00F23FCE" w:rsidRDefault="00F23FCE" w:rsidP="00BE56C2">
      <w:pPr>
        <w:spacing w:after="0" w:line="240" w:lineRule="auto"/>
      </w:pPr>
      <w:r>
        <w:separator/>
      </w:r>
    </w:p>
  </w:endnote>
  <w:endnote w:type="continuationSeparator" w:id="0">
    <w:p w14:paraId="5A34C383" w14:textId="77777777" w:rsidR="00F23FCE" w:rsidRDefault="00F23FC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413E2" w14:textId="77777777" w:rsidR="00F23FCE" w:rsidRDefault="00F23FCE" w:rsidP="00BE56C2">
      <w:pPr>
        <w:spacing w:after="0" w:line="240" w:lineRule="auto"/>
      </w:pPr>
      <w:r>
        <w:separator/>
      </w:r>
    </w:p>
  </w:footnote>
  <w:footnote w:type="continuationSeparator" w:id="0">
    <w:p w14:paraId="75545883" w14:textId="77777777" w:rsidR="00F23FCE" w:rsidRDefault="00F23FC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D031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A61382D" wp14:editId="2EB50B5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0CBA3E4" w14:textId="77777777" w:rsidR="0035270E" w:rsidRDefault="0035270E" w:rsidP="0035270E">
    <w:pPr>
      <w:pStyle w:val="Encabezado"/>
      <w:tabs>
        <w:tab w:val="left" w:pos="8064"/>
      </w:tabs>
    </w:pPr>
  </w:p>
  <w:p w14:paraId="4F5B5597" w14:textId="77777777" w:rsidR="0035270E" w:rsidRDefault="0035270E" w:rsidP="0035270E">
    <w:pPr>
      <w:pStyle w:val="Encabezado"/>
      <w:tabs>
        <w:tab w:val="left" w:pos="8064"/>
      </w:tabs>
    </w:pPr>
  </w:p>
  <w:p w14:paraId="7DEF741E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11D9"/>
    <w:multiLevelType w:val="hybridMultilevel"/>
    <w:tmpl w:val="0B4A8EF6"/>
    <w:lvl w:ilvl="0" w:tplc="AE80EBB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0CC"/>
    <w:multiLevelType w:val="hybridMultilevel"/>
    <w:tmpl w:val="BCC2F8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571C"/>
    <w:multiLevelType w:val="hybridMultilevel"/>
    <w:tmpl w:val="3BD6E9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149"/>
    <w:multiLevelType w:val="hybridMultilevel"/>
    <w:tmpl w:val="D2CA2968"/>
    <w:lvl w:ilvl="0" w:tplc="70F0044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8013E"/>
    <w:multiLevelType w:val="hybridMultilevel"/>
    <w:tmpl w:val="A94081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32BAC"/>
    <w:multiLevelType w:val="hybridMultilevel"/>
    <w:tmpl w:val="8B34E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2EA1"/>
    <w:multiLevelType w:val="hybridMultilevel"/>
    <w:tmpl w:val="C786FE60"/>
    <w:lvl w:ilvl="0" w:tplc="E4C283F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7836"/>
    <w:multiLevelType w:val="hybridMultilevel"/>
    <w:tmpl w:val="263E6144"/>
    <w:lvl w:ilvl="0" w:tplc="90266856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2B50"/>
    <w:multiLevelType w:val="hybridMultilevel"/>
    <w:tmpl w:val="92B6CF8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4573"/>
    <w:multiLevelType w:val="hybridMultilevel"/>
    <w:tmpl w:val="90241DBA"/>
    <w:lvl w:ilvl="0" w:tplc="77986C9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02B24"/>
    <w:rsid w:val="000231F3"/>
    <w:rsid w:val="00027490"/>
    <w:rsid w:val="000845B1"/>
    <w:rsid w:val="000A41C2"/>
    <w:rsid w:val="000B6315"/>
    <w:rsid w:val="001C70DC"/>
    <w:rsid w:val="00240B6D"/>
    <w:rsid w:val="00262821"/>
    <w:rsid w:val="00272603"/>
    <w:rsid w:val="00273D1E"/>
    <w:rsid w:val="002A19B3"/>
    <w:rsid w:val="00331492"/>
    <w:rsid w:val="0035270E"/>
    <w:rsid w:val="00361826"/>
    <w:rsid w:val="00363DE5"/>
    <w:rsid w:val="00440304"/>
    <w:rsid w:val="00440A01"/>
    <w:rsid w:val="004454ED"/>
    <w:rsid w:val="00486953"/>
    <w:rsid w:val="00495241"/>
    <w:rsid w:val="004E1885"/>
    <w:rsid w:val="00504A5B"/>
    <w:rsid w:val="00533F30"/>
    <w:rsid w:val="005B0E36"/>
    <w:rsid w:val="005B3260"/>
    <w:rsid w:val="005C52FA"/>
    <w:rsid w:val="00647A1A"/>
    <w:rsid w:val="00655A0B"/>
    <w:rsid w:val="00697487"/>
    <w:rsid w:val="006A1F29"/>
    <w:rsid w:val="006A3634"/>
    <w:rsid w:val="006E21F3"/>
    <w:rsid w:val="00706928"/>
    <w:rsid w:val="00721F52"/>
    <w:rsid w:val="00740669"/>
    <w:rsid w:val="0075235F"/>
    <w:rsid w:val="007917F8"/>
    <w:rsid w:val="007A3F0A"/>
    <w:rsid w:val="007C4A95"/>
    <w:rsid w:val="007E116E"/>
    <w:rsid w:val="007E55AA"/>
    <w:rsid w:val="007F723A"/>
    <w:rsid w:val="008B6D9F"/>
    <w:rsid w:val="009148B4"/>
    <w:rsid w:val="009770AA"/>
    <w:rsid w:val="00AA60D5"/>
    <w:rsid w:val="00B5075D"/>
    <w:rsid w:val="00B854EA"/>
    <w:rsid w:val="00BC571D"/>
    <w:rsid w:val="00BD6C41"/>
    <w:rsid w:val="00BE56C2"/>
    <w:rsid w:val="00C026DF"/>
    <w:rsid w:val="00C1577A"/>
    <w:rsid w:val="00C45E1A"/>
    <w:rsid w:val="00C65360"/>
    <w:rsid w:val="00CB6AE9"/>
    <w:rsid w:val="00CF180B"/>
    <w:rsid w:val="00CF642F"/>
    <w:rsid w:val="00D139FB"/>
    <w:rsid w:val="00D65492"/>
    <w:rsid w:val="00DD4B1E"/>
    <w:rsid w:val="00E025DF"/>
    <w:rsid w:val="00EA4B4B"/>
    <w:rsid w:val="00F12DF2"/>
    <w:rsid w:val="00F23FCE"/>
    <w:rsid w:val="00F427BE"/>
    <w:rsid w:val="00F54F9B"/>
    <w:rsid w:val="00F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9A4EFC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Mayo</cp:lastModifiedBy>
  <cp:revision>34</cp:revision>
  <cp:lastPrinted>2020-09-22T22:11:00Z</cp:lastPrinted>
  <dcterms:created xsi:type="dcterms:W3CDTF">2020-05-15T05:28:00Z</dcterms:created>
  <dcterms:modified xsi:type="dcterms:W3CDTF">2020-11-04T02:29:00Z</dcterms:modified>
</cp:coreProperties>
</file>