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C655F6">
        <w:rPr>
          <w:b/>
          <w:u w:val="single"/>
        </w:rPr>
        <w:t>01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2D76A6">
        <w:rPr>
          <w:u w:val="single"/>
        </w:rPr>
        <w:t>15, 16 y 17</w:t>
      </w:r>
      <w:r w:rsidR="009C3342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7B074F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7B074F" w:rsidRPr="007B074F" w:rsidRDefault="00BE56C2" w:rsidP="007B0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18"/>
          <w:szCs w:val="18"/>
        </w:rPr>
      </w:pPr>
      <w:r>
        <w:t xml:space="preserve">O.A: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Representar y describir números de hasta más de 6 dígitos y menores que 1 000 </w:t>
      </w:r>
      <w:r w:rsidR="002D76A6">
        <w:rPr>
          <w:rFonts w:ascii="Arial" w:hAnsi="Arial" w:cs="Arial"/>
          <w:bCs/>
          <w:color w:val="414142"/>
          <w:sz w:val="18"/>
          <w:szCs w:val="18"/>
        </w:rPr>
        <w:t xml:space="preserve">millones: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identificando </w:t>
      </w:r>
      <w:r w:rsidR="002D76A6">
        <w:rPr>
          <w:rFonts w:ascii="Arial" w:hAnsi="Arial" w:cs="Arial"/>
          <w:bCs/>
          <w:color w:val="414142"/>
          <w:sz w:val="18"/>
          <w:szCs w:val="18"/>
        </w:rPr>
        <w:t xml:space="preserve">   </w:t>
      </w:r>
      <w:r w:rsidR="007B074F">
        <w:rPr>
          <w:rFonts w:ascii="Arial" w:hAnsi="Arial" w:cs="Arial"/>
          <w:bCs/>
          <w:color w:val="414142"/>
          <w:sz w:val="18"/>
          <w:szCs w:val="18"/>
        </w:rPr>
        <w:t xml:space="preserve">el valor </w:t>
      </w:r>
      <w:r w:rsidR="007B074F" w:rsidRPr="007B074F">
        <w:rPr>
          <w:rFonts w:ascii="Arial" w:hAnsi="Arial" w:cs="Arial"/>
          <w:bCs/>
          <w:color w:val="414142"/>
          <w:sz w:val="18"/>
          <w:szCs w:val="18"/>
        </w:rPr>
        <w:t>posicional de los dígitos</w:t>
      </w:r>
    </w:p>
    <w:p w:rsidR="007B074F" w:rsidRPr="007B074F" w:rsidRDefault="007B074F" w:rsidP="007B07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18"/>
          <w:szCs w:val="18"/>
        </w:rPr>
      </w:pPr>
    </w:p>
    <w:p w:rsidR="00147DAE" w:rsidRPr="002D76A6" w:rsidRDefault="00DE370D" w:rsidP="002D7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18"/>
          <w:szCs w:val="18"/>
        </w:rPr>
      </w:pPr>
      <w:r>
        <w:t xml:space="preserve">Objetivo: </w:t>
      </w:r>
      <w:r w:rsidR="00147DAE">
        <w:rPr>
          <w:rFonts w:ascii="Arial" w:hAnsi="Arial" w:cs="Arial"/>
          <w:color w:val="3D3C3B"/>
          <w:sz w:val="18"/>
          <w:szCs w:val="18"/>
        </w:rPr>
        <w:t>R</w:t>
      </w:r>
      <w:r w:rsidR="00147DAE" w:rsidRPr="00147DAE">
        <w:rPr>
          <w:rFonts w:ascii="Arial" w:hAnsi="Arial" w:cs="Arial"/>
          <w:color w:val="3D3C3B"/>
          <w:sz w:val="18"/>
          <w:szCs w:val="18"/>
        </w:rPr>
        <w:t>ecordaremos lo aprendido en años anteriores y tamb</w:t>
      </w:r>
      <w:r w:rsidR="00147DAE">
        <w:rPr>
          <w:rFonts w:ascii="Arial" w:hAnsi="Arial" w:cs="Arial"/>
          <w:color w:val="3D3C3B"/>
          <w:sz w:val="18"/>
          <w:szCs w:val="18"/>
        </w:rPr>
        <w:t xml:space="preserve">ién aprenderemos a contar hasta </w:t>
      </w:r>
      <w:r w:rsidR="00147DAE" w:rsidRPr="00147DAE">
        <w:rPr>
          <w:rFonts w:ascii="Arial" w:hAnsi="Arial" w:cs="Arial"/>
          <w:color w:val="3D3C3B"/>
          <w:sz w:val="18"/>
          <w:szCs w:val="18"/>
        </w:rPr>
        <w:t>100 000</w:t>
      </w:r>
    </w:p>
    <w:p w:rsidR="00147DAE" w:rsidRDefault="00147DAE" w:rsidP="00BE56C2">
      <w:r>
        <w:rPr>
          <w:noProof/>
          <w:lang w:eastAsia="es-CL"/>
        </w:rPr>
        <w:drawing>
          <wp:inline distT="0" distB="0" distL="0" distR="0">
            <wp:extent cx="5579187" cy="2201875"/>
            <wp:effectExtent l="0" t="0" r="254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1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0D" w:rsidRDefault="002D76A6" w:rsidP="00BE56C2">
      <w:r>
        <w:rPr>
          <w:noProof/>
          <w:lang w:eastAsia="es-CL"/>
        </w:rPr>
        <w:drawing>
          <wp:inline distT="0" distB="0" distL="0" distR="0">
            <wp:extent cx="3789273" cy="1536192"/>
            <wp:effectExtent l="0" t="0" r="1905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75" cy="154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0D" w:rsidRDefault="00DE370D" w:rsidP="00BE56C2"/>
    <w:p w:rsidR="00162CA7" w:rsidRDefault="00162CA7">
      <w:pPr>
        <w:rPr>
          <w:noProof/>
          <w:lang w:eastAsia="es-CL"/>
        </w:rPr>
      </w:pPr>
    </w:p>
    <w:p w:rsidR="002D76A6" w:rsidRDefault="002D76A6" w:rsidP="00147DAE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10758" cy="5581498"/>
            <wp:effectExtent l="0" t="0" r="9525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A7" w:rsidRPr="00BE56C2" w:rsidRDefault="002D76A6" w:rsidP="00BE56C2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5610756" cy="2223820"/>
            <wp:effectExtent l="0" t="0" r="9525" b="508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CA7" w:rsidRPr="00BE5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5BA" w:rsidRDefault="003755BA" w:rsidP="00BE56C2">
      <w:pPr>
        <w:spacing w:after="0" w:line="240" w:lineRule="auto"/>
      </w:pPr>
      <w:r>
        <w:separator/>
      </w:r>
    </w:p>
  </w:endnote>
  <w:endnote w:type="continuationSeparator" w:id="0">
    <w:p w:rsidR="003755BA" w:rsidRDefault="003755B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5" w:rsidRDefault="007029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5" w:rsidRDefault="007029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5" w:rsidRDefault="007029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5BA" w:rsidRDefault="003755BA" w:rsidP="00BE56C2">
      <w:pPr>
        <w:spacing w:after="0" w:line="240" w:lineRule="auto"/>
      </w:pPr>
      <w:r>
        <w:separator/>
      </w:r>
    </w:p>
  </w:footnote>
  <w:footnote w:type="continuationSeparator" w:id="0">
    <w:p w:rsidR="003755BA" w:rsidRDefault="003755B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5" w:rsidRDefault="007029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599440" cy="650875"/>
          <wp:effectExtent l="0" t="0" r="0" b="0"/>
          <wp:wrapTight wrapText="bothSides">
            <wp:wrapPolygon edited="0">
              <wp:start x="0" y="0"/>
              <wp:lineTo x="0" y="17069"/>
              <wp:lineTo x="2746" y="20862"/>
              <wp:lineTo x="7551" y="20862"/>
              <wp:lineTo x="13729" y="20862"/>
              <wp:lineTo x="17847" y="20862"/>
              <wp:lineTo x="20593" y="17069"/>
              <wp:lineTo x="20593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7029D5">
      <w:rPr>
        <w:u w:val="single"/>
      </w:rPr>
      <w:t xml:space="preserve">   v</w:t>
    </w:r>
    <w:r w:rsidR="007B074F">
      <w:rPr>
        <w:u w:val="single"/>
      </w:rPr>
      <w:t>erónica.alvarez</w:t>
    </w:r>
    <w:r>
      <w:rPr>
        <w:u w:val="single"/>
      </w:rPr>
      <w:t>@colegio-mineralelteniente.cl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D5" w:rsidRDefault="00702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47DAE"/>
    <w:rsid w:val="00162CA7"/>
    <w:rsid w:val="0025362F"/>
    <w:rsid w:val="00261E08"/>
    <w:rsid w:val="002D76A6"/>
    <w:rsid w:val="0035270E"/>
    <w:rsid w:val="003755BA"/>
    <w:rsid w:val="004F0592"/>
    <w:rsid w:val="007029D5"/>
    <w:rsid w:val="007B074F"/>
    <w:rsid w:val="007E55AA"/>
    <w:rsid w:val="009148B4"/>
    <w:rsid w:val="009C3342"/>
    <w:rsid w:val="00A3085B"/>
    <w:rsid w:val="00A71690"/>
    <w:rsid w:val="00B16C79"/>
    <w:rsid w:val="00BE56C2"/>
    <w:rsid w:val="00C655F6"/>
    <w:rsid w:val="00D77C31"/>
    <w:rsid w:val="00DD3637"/>
    <w:rsid w:val="00DE370D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03F88AB-9F6A-4EA5-B626-1C44D12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2020-03-18T12:17:00Z</dcterms:created>
  <dcterms:modified xsi:type="dcterms:W3CDTF">2020-03-18T12:17:00Z</dcterms:modified>
</cp:coreProperties>
</file>