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836BB7">
        <w:rPr>
          <w:b/>
          <w:u w:val="single"/>
        </w:rPr>
        <w:t>12</w:t>
      </w:r>
      <w:r w:rsidR="007E55AA">
        <w:rPr>
          <w:b/>
        </w:rPr>
        <w:t>_</w:t>
      </w:r>
    </w:p>
    <w:p w:rsidR="007E55AA" w:rsidRPr="00AD24F6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 xml:space="preserve">GINAS: </w:t>
      </w:r>
      <w:r w:rsidR="00751330">
        <w:t>71</w:t>
      </w:r>
      <w:r w:rsidR="00836BB7">
        <w:t>, 72 y 73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Pr="00751330" w:rsidRDefault="00BE56C2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14142"/>
          <w:sz w:val="20"/>
          <w:szCs w:val="20"/>
        </w:rPr>
      </w:pPr>
      <w:r>
        <w:t>O.A</w:t>
      </w:r>
      <w:r w:rsidR="00751330">
        <w:t xml:space="preserve"> 4</w:t>
      </w:r>
      <w:r w:rsidR="00A076A9">
        <w:t>:</w:t>
      </w:r>
      <w:r w:rsidR="00A076A9" w:rsidRPr="00A076A9">
        <w:t xml:space="preserve"> </w:t>
      </w:r>
      <w:r w:rsidR="00751330" w:rsidRPr="009C52B1">
        <w:rPr>
          <w:rFonts w:cstheme="minorHAnsi"/>
          <w:color w:val="4D4D4D"/>
          <w:shd w:val="clear" w:color="auto" w:fill="FFFFFF"/>
        </w:rPr>
        <w:t>Demostrar que comprenden la división con dividendos de tres dígitos y divisores de un dígito: interpretando el resto; resolviendo problemas rutinarios y no rutinarios que impliquen divisiones</w:t>
      </w:r>
    </w:p>
    <w:p w:rsidR="00836BB7" w:rsidRPr="00371950" w:rsidRDefault="00903885" w:rsidP="00836BB7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t xml:space="preserve">De acuerdo a la Guía trabajada, cuyo objetivo </w:t>
      </w:r>
      <w:r w:rsidR="007A488A">
        <w:t>era</w:t>
      </w:r>
      <w:r w:rsidR="00836BB7" w:rsidRPr="00836BB7">
        <w:t xml:space="preserve"> </w:t>
      </w:r>
      <w:r w:rsidR="00836BB7">
        <w:t xml:space="preserve">: Resolver problemas rutinarias a través de la división interpretando el resto </w:t>
      </w:r>
      <w:r w:rsidR="00836BB7">
        <w:rPr>
          <w:rFonts w:cstheme="minorHAnsi"/>
          <w:color w:val="4D4D4D"/>
          <w:shd w:val="clear" w:color="auto" w:fill="FFFFFF"/>
        </w:rPr>
        <w:t>abordando</w:t>
      </w:r>
      <w:r w:rsidR="00836BB7" w:rsidRPr="00371950">
        <w:rPr>
          <w:rFonts w:cstheme="minorHAnsi"/>
          <w:color w:val="4D4D4D"/>
          <w:shd w:val="clear" w:color="auto" w:fill="FFFFFF"/>
        </w:rPr>
        <w:t xml:space="preserve"> de manera flexible y creativa la búsqueda de soluciones a problemas</w:t>
      </w:r>
      <w:r w:rsidR="00836BB7">
        <w:rPr>
          <w:rFonts w:cstheme="minorHAnsi"/>
          <w:color w:val="4D4D4D"/>
          <w:shd w:val="clear" w:color="auto" w:fill="FFFFFF"/>
        </w:rPr>
        <w:t>. Completa el Ticket de salida.</w:t>
      </w:r>
    </w:p>
    <w:p w:rsidR="00751330" w:rsidRPr="00751330" w:rsidRDefault="006D3361" w:rsidP="0075133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19"/>
          <w:szCs w:val="19"/>
        </w:rPr>
      </w:pPr>
      <w:r>
        <w:rPr>
          <w:rFonts w:ascii="MyriadPro-Regular" w:hAnsi="MyriadPro-Regular" w:cs="MyriadPro-Regular"/>
        </w:rPr>
        <w:t>.</w:t>
      </w:r>
      <w:r w:rsidR="00751330" w:rsidRPr="00751330">
        <w:t xml:space="preserve"> </w:t>
      </w:r>
    </w:p>
    <w:p w:rsidR="00A076A9" w:rsidRPr="00F26481" w:rsidRDefault="00A076A9" w:rsidP="00A07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6481">
        <w:rPr>
          <w:rFonts w:ascii="Arial" w:hAnsi="Arial" w:cs="Arial"/>
          <w:sz w:val="20"/>
          <w:szCs w:val="20"/>
        </w:rPr>
        <w:t xml:space="preserve"> Completa el Ticket de salida 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  <w:p w:rsidR="00F26481" w:rsidRPr="005C3E52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26481" w:rsidTr="00682935">
        <w:tc>
          <w:tcPr>
            <w:tcW w:w="8978" w:type="dxa"/>
          </w:tcPr>
          <w:p w:rsidR="00AE13CB" w:rsidRPr="00AE13CB" w:rsidRDefault="006D3361" w:rsidP="00AE13CB">
            <w:pPr>
              <w:pStyle w:val="Sinespaciado"/>
              <w:rPr>
                <w:sz w:val="36"/>
                <w:szCs w:val="36"/>
              </w:rPr>
            </w:pPr>
            <w:r w:rsidRPr="00AE13CB">
              <w:rPr>
                <w:sz w:val="36"/>
                <w:szCs w:val="36"/>
              </w:rPr>
              <w:t xml:space="preserve">                             </w:t>
            </w:r>
            <w:r w:rsidR="00F26481" w:rsidRPr="00AE13CB">
              <w:rPr>
                <w:sz w:val="36"/>
                <w:szCs w:val="36"/>
              </w:rPr>
              <w:t>Completa:</w:t>
            </w:r>
          </w:p>
          <w:p w:rsidR="00AE13CB" w:rsidRPr="00AE13CB" w:rsidRDefault="00AE13CB" w:rsidP="00AE13CB">
            <w:pPr>
              <w:pStyle w:val="Sinespaciado"/>
            </w:pPr>
          </w:p>
          <w:p w:rsidR="00836BB7" w:rsidRPr="001D4AD9" w:rsidRDefault="001D4AD9" w:rsidP="001D4AD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4AD9">
              <w:rPr>
                <w:rFonts w:ascii="Arial" w:hAnsi="Arial" w:cs="Arial"/>
              </w:rPr>
              <w:t>Al dividir un número por 20, su resto es 9. Cuál es el número?</w:t>
            </w:r>
          </w:p>
          <w:p w:rsidR="001D4AD9" w:rsidRPr="001D4AD9" w:rsidRDefault="001D4AD9" w:rsidP="00D26078">
            <w:pPr>
              <w:rPr>
                <w:rFonts w:ascii="Arial" w:hAnsi="Arial" w:cs="Arial"/>
              </w:rPr>
            </w:pPr>
          </w:p>
          <w:p w:rsidR="00836BB7" w:rsidRDefault="00AE13CB" w:rsidP="001D4A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D4AD9">
              <w:rPr>
                <w:rFonts w:ascii="Arial" w:hAnsi="Arial" w:cs="Arial"/>
              </w:rPr>
              <w:t xml:space="preserve">39              </w:t>
            </w:r>
          </w:p>
          <w:p w:rsidR="001D4AD9" w:rsidRDefault="00AE13CB" w:rsidP="001D4A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D4AD9">
              <w:rPr>
                <w:rFonts w:ascii="Arial" w:hAnsi="Arial" w:cs="Arial"/>
              </w:rPr>
              <w:t>99</w:t>
            </w:r>
          </w:p>
          <w:p w:rsidR="001D4AD9" w:rsidRDefault="001D4AD9" w:rsidP="001D4A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  <w:p w:rsidR="001D4AD9" w:rsidRDefault="001D4AD9" w:rsidP="001D4A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  <w:p w:rsidR="001D4AD9" w:rsidRDefault="001D4AD9" w:rsidP="001D4AD9">
            <w:pPr>
              <w:pStyle w:val="Prrafodelista"/>
              <w:rPr>
                <w:rFonts w:ascii="Arial" w:hAnsi="Arial" w:cs="Arial"/>
              </w:rPr>
            </w:pPr>
          </w:p>
          <w:p w:rsidR="00AE13CB" w:rsidRDefault="001D4AD9" w:rsidP="001D4AD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Ximena tiene 150 botones rojos, 160 azules y 50 verdes. Ella quiere repartir la misma cantidad </w:t>
            </w:r>
            <w:r w:rsidR="00AE13CB">
              <w:rPr>
                <w:rFonts w:ascii="Arial" w:hAnsi="Arial" w:cs="Arial"/>
              </w:rPr>
              <w:t>de botones en cajas con la mayor cantidad de botones posibles.</w:t>
            </w:r>
          </w:p>
          <w:p w:rsidR="00AE13CB" w:rsidRDefault="00AE13CB" w:rsidP="00AE13CB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¿Cuántas cajas se pueden armar sin que sobren botones?</w:t>
            </w:r>
          </w:p>
          <w:p w:rsidR="00AE13CB" w:rsidRDefault="00AE13CB" w:rsidP="00AE13CB">
            <w:pPr>
              <w:pStyle w:val="Prrafodelista"/>
              <w:rPr>
                <w:rFonts w:ascii="Arial" w:hAnsi="Arial" w:cs="Arial"/>
              </w:rPr>
            </w:pPr>
          </w:p>
          <w:p w:rsidR="00AE13CB" w:rsidRDefault="00AE13CB" w:rsidP="00AE13C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  <w:p w:rsidR="00AE13CB" w:rsidRDefault="00AE13CB" w:rsidP="00AE13C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</w:p>
          <w:p w:rsidR="00AE13CB" w:rsidRDefault="00AE13CB" w:rsidP="00AE13C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AE13CB" w:rsidRDefault="00AE13CB" w:rsidP="00836BB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D4AD9" w:rsidRPr="00AE13CB">
              <w:rPr>
                <w:rFonts w:ascii="Arial" w:hAnsi="Arial" w:cs="Arial"/>
              </w:rPr>
              <w:t xml:space="preserve">            </w:t>
            </w:r>
          </w:p>
          <w:p w:rsidR="00FE0CD3" w:rsidRPr="00AE13CB" w:rsidRDefault="001D4AD9" w:rsidP="00AE13CB">
            <w:pPr>
              <w:pStyle w:val="Prrafodelista"/>
              <w:rPr>
                <w:rFonts w:ascii="Arial" w:hAnsi="Arial" w:cs="Arial"/>
              </w:rPr>
            </w:pPr>
            <w:r w:rsidRPr="00AE13CB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</w:tc>
      </w:tr>
      <w:tr w:rsidR="00F26481" w:rsidTr="00AE13CB">
        <w:trPr>
          <w:trHeight w:val="987"/>
        </w:trPr>
        <w:tc>
          <w:tcPr>
            <w:tcW w:w="8978" w:type="dxa"/>
          </w:tcPr>
          <w:p w:rsidR="00AE13CB" w:rsidRDefault="00F96875" w:rsidP="00AE13CB">
            <w:r>
              <w:t xml:space="preserve">Lo que más me costó de la guía: </w:t>
            </w:r>
          </w:p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8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CARIÑOS!!!!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CA" w:rsidRDefault="00712CCA" w:rsidP="00BE56C2">
      <w:pPr>
        <w:spacing w:after="0" w:line="240" w:lineRule="auto"/>
      </w:pPr>
      <w:r>
        <w:separator/>
      </w:r>
    </w:p>
  </w:endnote>
  <w:endnote w:type="continuationSeparator" w:id="0">
    <w:p w:rsidR="00712CCA" w:rsidRDefault="00712CC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CA" w:rsidRDefault="00712CCA" w:rsidP="00BE56C2">
      <w:pPr>
        <w:spacing w:after="0" w:line="240" w:lineRule="auto"/>
      </w:pPr>
      <w:r>
        <w:separator/>
      </w:r>
    </w:p>
  </w:footnote>
  <w:footnote w:type="continuationSeparator" w:id="0">
    <w:p w:rsidR="00712CCA" w:rsidRDefault="00712CC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5569"/>
    <w:rsid w:val="001A69D5"/>
    <w:rsid w:val="001D4AD9"/>
    <w:rsid w:val="001F547F"/>
    <w:rsid w:val="0025362F"/>
    <w:rsid w:val="002674AD"/>
    <w:rsid w:val="0028294C"/>
    <w:rsid w:val="002925E6"/>
    <w:rsid w:val="002A5792"/>
    <w:rsid w:val="0035270E"/>
    <w:rsid w:val="003755BA"/>
    <w:rsid w:val="003A1FE3"/>
    <w:rsid w:val="003E11D5"/>
    <w:rsid w:val="00410B32"/>
    <w:rsid w:val="00455CEE"/>
    <w:rsid w:val="0047367E"/>
    <w:rsid w:val="00474899"/>
    <w:rsid w:val="00510072"/>
    <w:rsid w:val="00516BF5"/>
    <w:rsid w:val="00523EE8"/>
    <w:rsid w:val="005343D5"/>
    <w:rsid w:val="00553CCF"/>
    <w:rsid w:val="005C10A7"/>
    <w:rsid w:val="005D0C10"/>
    <w:rsid w:val="00613F32"/>
    <w:rsid w:val="006D3361"/>
    <w:rsid w:val="006F007C"/>
    <w:rsid w:val="00712CCA"/>
    <w:rsid w:val="00751330"/>
    <w:rsid w:val="0077580F"/>
    <w:rsid w:val="007A488A"/>
    <w:rsid w:val="007B4ED6"/>
    <w:rsid w:val="007C1EBE"/>
    <w:rsid w:val="007D3E95"/>
    <w:rsid w:val="007E55AA"/>
    <w:rsid w:val="00836BB7"/>
    <w:rsid w:val="0084132A"/>
    <w:rsid w:val="00841AB1"/>
    <w:rsid w:val="00874474"/>
    <w:rsid w:val="008B0827"/>
    <w:rsid w:val="00903885"/>
    <w:rsid w:val="009148B4"/>
    <w:rsid w:val="00953B1E"/>
    <w:rsid w:val="00975686"/>
    <w:rsid w:val="009B7759"/>
    <w:rsid w:val="009C3342"/>
    <w:rsid w:val="00A076A9"/>
    <w:rsid w:val="00A25994"/>
    <w:rsid w:val="00A56730"/>
    <w:rsid w:val="00A71690"/>
    <w:rsid w:val="00AD24F6"/>
    <w:rsid w:val="00AE13CB"/>
    <w:rsid w:val="00AF439E"/>
    <w:rsid w:val="00B56EF4"/>
    <w:rsid w:val="00BE56C2"/>
    <w:rsid w:val="00BF525E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11AF7"/>
    <w:rsid w:val="00F26481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2020-06-20T23:24:00Z</dcterms:created>
  <dcterms:modified xsi:type="dcterms:W3CDTF">2020-06-20T23:24:00Z</dcterms:modified>
</cp:coreProperties>
</file>