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r w:rsidRPr="007C1EBE">
        <w:rPr>
          <w:b/>
          <w:u w:val="single"/>
        </w:rPr>
        <w:t xml:space="preserve">EVALUACIÓN </w:t>
      </w:r>
      <w:r w:rsidR="00D8492A">
        <w:rPr>
          <w:b/>
          <w:u w:val="single"/>
        </w:rPr>
        <w:t>GUIA DE APRENDIZAJE UNIDAD 2</w:t>
      </w:r>
      <w:r w:rsidR="00C655F6" w:rsidRPr="007C1EBE">
        <w:rPr>
          <w:b/>
          <w:u w:val="single"/>
        </w:rPr>
        <w:t xml:space="preserve">   N° DE GUÍA: _</w:t>
      </w:r>
      <w:r w:rsidR="001A776C">
        <w:rPr>
          <w:b/>
          <w:u w:val="single"/>
        </w:rPr>
        <w:t>20</w:t>
      </w:r>
      <w:r w:rsidR="007E55AA">
        <w:rPr>
          <w:b/>
        </w:rPr>
        <w:t>_</w:t>
      </w:r>
    </w:p>
    <w:p w:rsidR="004B21CE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836BB7">
        <w:t>GINAS:</w:t>
      </w:r>
      <w:r w:rsidR="004B21CE" w:rsidRPr="004B21CE">
        <w:t xml:space="preserve"> </w:t>
      </w:r>
      <w:r w:rsidR="004B21CE">
        <w:t xml:space="preserve">Reforzar páginas </w:t>
      </w:r>
      <w:r w:rsidR="00A61850">
        <w:t xml:space="preserve"> 200 - 207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A61850" w:rsidRPr="00A61850" w:rsidRDefault="001A776C" w:rsidP="00A61850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D"/>
          <w:shd w:val="clear" w:color="auto" w:fill="FFFFFF"/>
        </w:rPr>
      </w:pPr>
      <w:r w:rsidRPr="00582381">
        <w:rPr>
          <w:rFonts w:cstheme="minorHAnsi"/>
          <w:b/>
          <w:color w:val="4D4D4D"/>
          <w:shd w:val="clear" w:color="auto" w:fill="FFFFFF"/>
        </w:rPr>
        <w:t xml:space="preserve">Priorización Curricular Nivel 1(OA </w:t>
      </w:r>
      <w:r w:rsidR="00A61850" w:rsidRPr="00582381">
        <w:rPr>
          <w:rFonts w:cstheme="minorHAnsi"/>
          <w:b/>
          <w:color w:val="4D4D4D"/>
          <w:shd w:val="clear" w:color="auto" w:fill="FFFFFF"/>
        </w:rPr>
        <w:t>7)</w:t>
      </w:r>
      <w:r w:rsidR="00A61850" w:rsidRPr="00A61850">
        <w:rPr>
          <w:rFonts w:cstheme="minorHAnsi"/>
          <w:color w:val="4D4D4D"/>
          <w:shd w:val="clear" w:color="auto" w:fill="FFFFFF"/>
        </w:rPr>
        <w:t xml:space="preserve"> Demostrar que comprenden las fracciones propias: representándolas de manera concreta, pictórica y simbólica; creando grupos de fracciones equivalentes -simplificando y amplificando- de manera concreta, pictórica y simbólica, de forma manual y/o con software educativo; comparando fracciones propias con igual y distinto denominador de manera concreta, pictórica y simbólica.</w:t>
      </w:r>
    </w:p>
    <w:p w:rsidR="007F74C9" w:rsidRDefault="00A61850" w:rsidP="00A61850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D"/>
          <w:shd w:val="clear" w:color="auto" w:fill="FFFFFF"/>
        </w:rPr>
      </w:pPr>
      <w:r w:rsidRPr="00A61850">
        <w:rPr>
          <w:rFonts w:cstheme="minorHAnsi"/>
          <w:b/>
          <w:color w:val="4D4D4D"/>
          <w:shd w:val="clear" w:color="auto" w:fill="FFFFFF"/>
        </w:rPr>
        <w:t>Objetivo de la Clase</w:t>
      </w:r>
      <w:r w:rsidRPr="00A61850">
        <w:rPr>
          <w:rFonts w:cstheme="minorHAnsi"/>
          <w:color w:val="4D4D4D"/>
          <w:shd w:val="clear" w:color="auto" w:fill="FFFFFF"/>
        </w:rPr>
        <w:t>: Demostrar que comprenden las fracciones propias, impropias y números mixtos a través de representaciones pictóricas y resolver problemas en su contexto</w:t>
      </w:r>
    </w:p>
    <w:p w:rsidR="00F26481" w:rsidRPr="00915FC5" w:rsidRDefault="00836BB7" w:rsidP="00A076A9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color w:val="4D4D4D"/>
          <w:shd w:val="clear" w:color="auto" w:fill="FFFFFF"/>
        </w:rPr>
        <w:t>Completa el Ticket de salida.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6481" w:rsidTr="00682935">
        <w:tc>
          <w:tcPr>
            <w:tcW w:w="8978" w:type="dxa"/>
          </w:tcPr>
          <w:p w:rsidR="00F26481" w:rsidRPr="005C3E52" w:rsidRDefault="00F26481" w:rsidP="008529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sz w:val="40"/>
                <w:szCs w:val="40"/>
              </w:rPr>
              <w:t>TI</w:t>
            </w: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Pr="005C3E52">
              <w:rPr>
                <w:rFonts w:ascii="Arial" w:hAnsi="Arial" w:cs="Arial"/>
                <w:sz w:val="40"/>
                <w:szCs w:val="40"/>
              </w:rPr>
              <w:t>KET DE SALIDA</w:t>
            </w:r>
          </w:p>
        </w:tc>
        <w:bookmarkStart w:id="0" w:name="_GoBack"/>
        <w:bookmarkEnd w:id="0"/>
      </w:tr>
      <w:tr w:rsidR="00F26481" w:rsidTr="00682935">
        <w:tc>
          <w:tcPr>
            <w:tcW w:w="8978" w:type="dxa"/>
          </w:tcPr>
          <w:p w:rsidR="00A61850" w:rsidRDefault="00A61850" w:rsidP="00A864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1.-</w:t>
            </w:r>
          </w:p>
          <w:p w:rsidR="00A8642A" w:rsidRDefault="00A61850" w:rsidP="00A864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</w:t>
            </w:r>
            <w:r>
              <w:rPr>
                <w:noProof/>
                <w:sz w:val="23"/>
                <w:szCs w:val="23"/>
                <w:lang w:eastAsia="es-CL"/>
              </w:rPr>
              <w:t xml:space="preserve"> </w:t>
            </w: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 wp14:anchorId="3F497895" wp14:editId="00A3C825">
                  <wp:extent cx="5391510" cy="155275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693" cy="1557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850" w:rsidRDefault="00A61850" w:rsidP="00A8642A">
            <w:pPr>
              <w:pStyle w:val="Default"/>
              <w:rPr>
                <w:noProof/>
                <w:sz w:val="23"/>
                <w:szCs w:val="23"/>
                <w:lang w:eastAsia="es-CL"/>
              </w:rPr>
            </w:pPr>
            <w:r>
              <w:rPr>
                <w:noProof/>
                <w:sz w:val="23"/>
                <w:szCs w:val="23"/>
                <w:lang w:eastAsia="es-CL"/>
              </w:rPr>
              <w:t>2,.</w:t>
            </w:r>
          </w:p>
          <w:p w:rsidR="007F74C9" w:rsidRDefault="001643A2" w:rsidP="0093207F">
            <w:pPr>
              <w:pStyle w:val="Default"/>
              <w:rPr>
                <w:noProof/>
                <w:sz w:val="23"/>
                <w:szCs w:val="23"/>
                <w:lang w:eastAsia="es-CL"/>
              </w:rPr>
            </w:pP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>
                  <wp:extent cx="5460521" cy="2208363"/>
                  <wp:effectExtent l="0" t="0" r="6985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424" cy="2208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4C9" w:rsidRPr="00237636" w:rsidRDefault="007F74C9" w:rsidP="0093207F">
            <w:pPr>
              <w:pStyle w:val="Default"/>
              <w:rPr>
                <w:sz w:val="23"/>
                <w:szCs w:val="23"/>
              </w:rPr>
            </w:pPr>
          </w:p>
        </w:tc>
      </w:tr>
      <w:tr w:rsidR="00F26481" w:rsidTr="00A324F6">
        <w:trPr>
          <w:trHeight w:val="638"/>
        </w:trPr>
        <w:tc>
          <w:tcPr>
            <w:tcW w:w="8978" w:type="dxa"/>
          </w:tcPr>
          <w:p w:rsidR="00A324F6" w:rsidRDefault="00A324F6" w:rsidP="00AE13CB"/>
        </w:tc>
      </w:tr>
    </w:tbl>
    <w:p w:rsidR="00427E5F" w:rsidRDefault="005D0C10" w:rsidP="005D0C10">
      <w:pPr>
        <w:pStyle w:val="Sinespaciado"/>
        <w:rPr>
          <w:b/>
          <w:sz w:val="18"/>
          <w:szCs w:val="18"/>
        </w:rPr>
      </w:pPr>
      <w:r w:rsidRPr="00915FC5">
        <w:rPr>
          <w:b/>
          <w:sz w:val="18"/>
          <w:szCs w:val="18"/>
        </w:rPr>
        <w:t xml:space="preserve">    RECUERDA ENVIAR TUS CONSULTAS Y REPORTE DE TRABAJO DE CADA GUÍA A MI  CORREO </w:t>
      </w:r>
      <w:r w:rsidR="0084132A" w:rsidRPr="00915FC5">
        <w:rPr>
          <w:b/>
          <w:sz w:val="18"/>
          <w:szCs w:val="18"/>
        </w:rPr>
        <w:t xml:space="preserve">  </w:t>
      </w:r>
    </w:p>
    <w:p w:rsidR="00DE5DBC" w:rsidRPr="00915FC5" w:rsidRDefault="00E27EEA" w:rsidP="005D0C10">
      <w:pPr>
        <w:pStyle w:val="Sinespaciado"/>
        <w:rPr>
          <w:sz w:val="18"/>
          <w:szCs w:val="18"/>
        </w:rPr>
      </w:pPr>
      <w:hyperlink r:id="rId10" w:history="1">
        <w:r w:rsidR="005D0C10" w:rsidRPr="00915FC5">
          <w:rPr>
            <w:rStyle w:val="Hipervnculo"/>
            <w:sz w:val="18"/>
            <w:szCs w:val="18"/>
          </w:rPr>
          <w:t>verónica.alvarez@colegio-mineralelteniente.cl</w:t>
        </w:r>
      </w:hyperlink>
      <w:r w:rsidR="005D0C10" w:rsidRPr="00915FC5">
        <w:rPr>
          <w:sz w:val="18"/>
          <w:szCs w:val="18"/>
          <w:u w:val="single"/>
        </w:rPr>
        <w:t xml:space="preserve">          CARIÑOS</w:t>
      </w:r>
      <w:proofErr w:type="gramStart"/>
      <w:r w:rsidR="005D0C10" w:rsidRPr="00915FC5">
        <w:rPr>
          <w:sz w:val="18"/>
          <w:szCs w:val="18"/>
          <w:u w:val="single"/>
        </w:rPr>
        <w:t>!!!!</w:t>
      </w:r>
      <w:proofErr w:type="gramEnd"/>
      <w:r w:rsidR="005D0C10" w:rsidRPr="00915FC5">
        <w:rPr>
          <w:sz w:val="18"/>
          <w:szCs w:val="18"/>
          <w:u w:val="single"/>
        </w:rPr>
        <w:t xml:space="preserve">     </w:t>
      </w:r>
      <w:r w:rsidR="0084132A" w:rsidRPr="00915FC5">
        <w:rPr>
          <w:b/>
          <w:sz w:val="18"/>
          <w:szCs w:val="18"/>
        </w:rPr>
        <w:t xml:space="preserve">                                    </w:t>
      </w:r>
      <w:r w:rsidR="0028294C" w:rsidRPr="00915FC5">
        <w:rPr>
          <w:noProof/>
          <w:sz w:val="18"/>
          <w:szCs w:val="18"/>
          <w:lang w:eastAsia="es-CL"/>
        </w:rPr>
        <w:t xml:space="preserve">                                                                               </w:t>
      </w:r>
      <w:r w:rsidR="00410B32" w:rsidRPr="00915FC5">
        <w:rPr>
          <w:b/>
          <w:sz w:val="18"/>
          <w:szCs w:val="18"/>
        </w:rPr>
        <w:t xml:space="preserve">                                            </w:t>
      </w:r>
    </w:p>
    <w:sectPr w:rsidR="00DE5DBC" w:rsidRPr="00915FC5" w:rsidSect="00826B9C">
      <w:headerReference w:type="default" r:id="rId11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EA" w:rsidRDefault="00E27EEA" w:rsidP="00BE56C2">
      <w:pPr>
        <w:spacing w:after="0" w:line="240" w:lineRule="auto"/>
      </w:pPr>
      <w:r>
        <w:separator/>
      </w:r>
    </w:p>
  </w:endnote>
  <w:endnote w:type="continuationSeparator" w:id="0">
    <w:p w:rsidR="00E27EEA" w:rsidRDefault="00E27EE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EA" w:rsidRDefault="00E27EEA" w:rsidP="00BE56C2">
      <w:pPr>
        <w:spacing w:after="0" w:line="240" w:lineRule="auto"/>
      </w:pPr>
      <w:r>
        <w:separator/>
      </w:r>
    </w:p>
  </w:footnote>
  <w:footnote w:type="continuationSeparator" w:id="0">
    <w:p w:rsidR="00E27EEA" w:rsidRDefault="00E27EE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EE3C8F1" wp14:editId="73A0A1C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4pt;height:20.4pt;visibility:visible;mso-wrap-style:square" o:bullet="t">
        <v:imagedata r:id="rId1" o:title=""/>
      </v:shape>
    </w:pict>
  </w:numPicBullet>
  <w:abstractNum w:abstractNumId="0">
    <w:nsid w:val="02970A51"/>
    <w:multiLevelType w:val="hybridMultilevel"/>
    <w:tmpl w:val="52D4ED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DDC"/>
    <w:multiLevelType w:val="hybridMultilevel"/>
    <w:tmpl w:val="B292FD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66A46"/>
    <w:multiLevelType w:val="hybridMultilevel"/>
    <w:tmpl w:val="9FCE14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3AD"/>
    <w:multiLevelType w:val="hybridMultilevel"/>
    <w:tmpl w:val="5D141B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CEA"/>
    <w:multiLevelType w:val="hybridMultilevel"/>
    <w:tmpl w:val="2D0A5F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5A0D"/>
    <w:multiLevelType w:val="hybridMultilevel"/>
    <w:tmpl w:val="20025A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535DF"/>
    <w:multiLevelType w:val="hybridMultilevel"/>
    <w:tmpl w:val="77F0AA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27FA7"/>
    <w:multiLevelType w:val="hybridMultilevel"/>
    <w:tmpl w:val="5F1630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C1F7E"/>
    <w:multiLevelType w:val="hybridMultilevel"/>
    <w:tmpl w:val="42E0206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5D1BE2"/>
    <w:multiLevelType w:val="hybridMultilevel"/>
    <w:tmpl w:val="7E121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2C07"/>
    <w:multiLevelType w:val="hybridMultilevel"/>
    <w:tmpl w:val="355EC5F0"/>
    <w:lvl w:ilvl="0" w:tplc="3B12AA2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56143"/>
    <w:multiLevelType w:val="hybridMultilevel"/>
    <w:tmpl w:val="19E6E4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15657"/>
    <w:multiLevelType w:val="hybridMultilevel"/>
    <w:tmpl w:val="2BB87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7"/>
  </w:num>
  <w:num w:numId="5">
    <w:abstractNumId w:val="3"/>
  </w:num>
  <w:num w:numId="6">
    <w:abstractNumId w:val="4"/>
  </w:num>
  <w:num w:numId="7">
    <w:abstractNumId w:val="19"/>
  </w:num>
  <w:num w:numId="8">
    <w:abstractNumId w:val="2"/>
  </w:num>
  <w:num w:numId="9">
    <w:abstractNumId w:val="15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9"/>
  </w:num>
  <w:num w:numId="15">
    <w:abstractNumId w:val="11"/>
  </w:num>
  <w:num w:numId="16">
    <w:abstractNumId w:val="21"/>
  </w:num>
  <w:num w:numId="17">
    <w:abstractNumId w:val="6"/>
  </w:num>
  <w:num w:numId="18">
    <w:abstractNumId w:val="1"/>
  </w:num>
  <w:num w:numId="19">
    <w:abstractNumId w:val="18"/>
  </w:num>
  <w:num w:numId="20">
    <w:abstractNumId w:val="10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2F5"/>
    <w:rsid w:val="00011AFE"/>
    <w:rsid w:val="000569AD"/>
    <w:rsid w:val="000933F0"/>
    <w:rsid w:val="000E2A65"/>
    <w:rsid w:val="001220D2"/>
    <w:rsid w:val="0015433D"/>
    <w:rsid w:val="00162CA7"/>
    <w:rsid w:val="001643A2"/>
    <w:rsid w:val="00164EDB"/>
    <w:rsid w:val="00180FFA"/>
    <w:rsid w:val="001A3A14"/>
    <w:rsid w:val="001A5569"/>
    <w:rsid w:val="001A69D5"/>
    <w:rsid w:val="001A776C"/>
    <w:rsid w:val="001D4AD9"/>
    <w:rsid w:val="001F4DB8"/>
    <w:rsid w:val="001F547F"/>
    <w:rsid w:val="002254AA"/>
    <w:rsid w:val="00236205"/>
    <w:rsid w:val="00237636"/>
    <w:rsid w:val="0024694D"/>
    <w:rsid w:val="0025362F"/>
    <w:rsid w:val="002674AD"/>
    <w:rsid w:val="0028294C"/>
    <w:rsid w:val="002925E6"/>
    <w:rsid w:val="002A5792"/>
    <w:rsid w:val="002C4AD7"/>
    <w:rsid w:val="0035270E"/>
    <w:rsid w:val="003755BA"/>
    <w:rsid w:val="003A1FE3"/>
    <w:rsid w:val="003E11D5"/>
    <w:rsid w:val="00410B32"/>
    <w:rsid w:val="004142DC"/>
    <w:rsid w:val="00427E5F"/>
    <w:rsid w:val="00455CEE"/>
    <w:rsid w:val="0047367E"/>
    <w:rsid w:val="00474899"/>
    <w:rsid w:val="00490E6F"/>
    <w:rsid w:val="004B21CE"/>
    <w:rsid w:val="00510072"/>
    <w:rsid w:val="00516BF5"/>
    <w:rsid w:val="00523EE8"/>
    <w:rsid w:val="005343D5"/>
    <w:rsid w:val="00553CCF"/>
    <w:rsid w:val="00582381"/>
    <w:rsid w:val="00582D69"/>
    <w:rsid w:val="005C10A7"/>
    <w:rsid w:val="005D0C10"/>
    <w:rsid w:val="00611CF1"/>
    <w:rsid w:val="00613F32"/>
    <w:rsid w:val="00696674"/>
    <w:rsid w:val="006A0498"/>
    <w:rsid w:val="006C2D3F"/>
    <w:rsid w:val="006D3361"/>
    <w:rsid w:val="006F007C"/>
    <w:rsid w:val="00747BA4"/>
    <w:rsid w:val="00751330"/>
    <w:rsid w:val="0077580F"/>
    <w:rsid w:val="00785057"/>
    <w:rsid w:val="007A488A"/>
    <w:rsid w:val="007A7A0A"/>
    <w:rsid w:val="007B4ED6"/>
    <w:rsid w:val="007C1EBE"/>
    <w:rsid w:val="007D3E95"/>
    <w:rsid w:val="007E2110"/>
    <w:rsid w:val="007E55AA"/>
    <w:rsid w:val="007F74C9"/>
    <w:rsid w:val="00826B9C"/>
    <w:rsid w:val="00827A84"/>
    <w:rsid w:val="00832787"/>
    <w:rsid w:val="00836BB7"/>
    <w:rsid w:val="0084132A"/>
    <w:rsid w:val="00841AB1"/>
    <w:rsid w:val="00852984"/>
    <w:rsid w:val="00874474"/>
    <w:rsid w:val="008837F6"/>
    <w:rsid w:val="008A200D"/>
    <w:rsid w:val="008A26D6"/>
    <w:rsid w:val="008B0827"/>
    <w:rsid w:val="008B340C"/>
    <w:rsid w:val="00903885"/>
    <w:rsid w:val="009148B4"/>
    <w:rsid w:val="00915FC5"/>
    <w:rsid w:val="0093207F"/>
    <w:rsid w:val="00953B1E"/>
    <w:rsid w:val="00975686"/>
    <w:rsid w:val="009B7759"/>
    <w:rsid w:val="009C3342"/>
    <w:rsid w:val="009D6DF0"/>
    <w:rsid w:val="009F32FA"/>
    <w:rsid w:val="00A076A9"/>
    <w:rsid w:val="00A25994"/>
    <w:rsid w:val="00A324F6"/>
    <w:rsid w:val="00A56730"/>
    <w:rsid w:val="00A61850"/>
    <w:rsid w:val="00A71690"/>
    <w:rsid w:val="00A7447A"/>
    <w:rsid w:val="00A8642A"/>
    <w:rsid w:val="00AD24F6"/>
    <w:rsid w:val="00AD4C09"/>
    <w:rsid w:val="00AE13CB"/>
    <w:rsid w:val="00AE77DB"/>
    <w:rsid w:val="00AF439E"/>
    <w:rsid w:val="00B36884"/>
    <w:rsid w:val="00B56951"/>
    <w:rsid w:val="00B56EF4"/>
    <w:rsid w:val="00BA7D15"/>
    <w:rsid w:val="00BC782F"/>
    <w:rsid w:val="00BE56C2"/>
    <w:rsid w:val="00BE6E99"/>
    <w:rsid w:val="00BF525E"/>
    <w:rsid w:val="00C067F0"/>
    <w:rsid w:val="00C20890"/>
    <w:rsid w:val="00C655F6"/>
    <w:rsid w:val="00C7643D"/>
    <w:rsid w:val="00C83CE6"/>
    <w:rsid w:val="00C938FF"/>
    <w:rsid w:val="00CB4FA9"/>
    <w:rsid w:val="00CE3ABC"/>
    <w:rsid w:val="00D22F1A"/>
    <w:rsid w:val="00D26078"/>
    <w:rsid w:val="00D50C0B"/>
    <w:rsid w:val="00D77C31"/>
    <w:rsid w:val="00D81944"/>
    <w:rsid w:val="00D8492A"/>
    <w:rsid w:val="00D96F0D"/>
    <w:rsid w:val="00DA39C1"/>
    <w:rsid w:val="00DD3593"/>
    <w:rsid w:val="00DD3637"/>
    <w:rsid w:val="00DE370D"/>
    <w:rsid w:val="00DE5DBC"/>
    <w:rsid w:val="00E025DF"/>
    <w:rsid w:val="00E27EEA"/>
    <w:rsid w:val="00E327AA"/>
    <w:rsid w:val="00E56144"/>
    <w:rsid w:val="00E6721A"/>
    <w:rsid w:val="00E867BD"/>
    <w:rsid w:val="00EE61E8"/>
    <w:rsid w:val="00F26481"/>
    <w:rsid w:val="00F279AA"/>
    <w:rsid w:val="00F416FB"/>
    <w:rsid w:val="00F96875"/>
    <w:rsid w:val="00FE0CD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&#243;nica.alvarez@colegio-mineralelteniente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04</cp:lastModifiedBy>
  <cp:revision>2</cp:revision>
  <cp:lastPrinted>2020-09-23T01:40:00Z</cp:lastPrinted>
  <dcterms:created xsi:type="dcterms:W3CDTF">2020-11-05T05:12:00Z</dcterms:created>
  <dcterms:modified xsi:type="dcterms:W3CDTF">2020-11-05T05:12:00Z</dcterms:modified>
</cp:coreProperties>
</file>