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32D92F06" w:rsidR="009148B4" w:rsidRPr="00BE56C2" w:rsidRDefault="00A153F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71442">
        <w:rPr>
          <w:b/>
        </w:rPr>
        <w:t xml:space="preserve">-EVALUACION </w:t>
      </w:r>
      <w:r w:rsidR="00FD0867">
        <w:rPr>
          <w:b/>
        </w:rPr>
        <w:t>DE APRENDIZAJE UNIDAD 2</w:t>
      </w:r>
      <w:r w:rsidR="008C5041">
        <w:rPr>
          <w:b/>
        </w:rPr>
        <w:t xml:space="preserve">   N° DE GUÍA 9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050221" w14:textId="77777777" w:rsidR="00791EC3" w:rsidRDefault="00791EC3" w:rsidP="00791E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2D2F9CD5" w14:textId="795F5D4B" w:rsidR="00791EC3" w:rsidRDefault="00791EC3" w:rsidP="00791EC3">
      <w:pPr>
        <w:jc w:val="both"/>
      </w:pPr>
      <w:r>
        <w:rPr>
          <w:rFonts w:cstheme="minorHAnsi"/>
          <w:sz w:val="24"/>
          <w:szCs w:val="24"/>
        </w:rPr>
        <w:t xml:space="preserve">OBJETIVO DE LA CLASE: </w:t>
      </w:r>
      <w:r w:rsidR="00FD0867" w:rsidRPr="00CD0D07">
        <w:rPr>
          <w:rFonts w:cstheme="minorHAnsi"/>
          <w:sz w:val="24"/>
          <w:szCs w:val="24"/>
        </w:rPr>
        <w:t>Canta</w:t>
      </w:r>
      <w:r w:rsidR="00FD0867">
        <w:rPr>
          <w:rFonts w:cstheme="minorHAnsi"/>
          <w:sz w:val="24"/>
          <w:szCs w:val="24"/>
        </w:rPr>
        <w:t>r</w:t>
      </w:r>
      <w:r w:rsidR="00FD0867" w:rsidRPr="00CD0D07">
        <w:rPr>
          <w:rFonts w:cstheme="minorHAnsi"/>
          <w:sz w:val="24"/>
          <w:szCs w:val="24"/>
        </w:rPr>
        <w:t xml:space="preserve"> con naturalidad, adoptando una postura sin tensiones y cuidando la emisión de</w:t>
      </w:r>
      <w:r w:rsidR="00FD0867">
        <w:rPr>
          <w:rFonts w:cstheme="minorHAnsi"/>
          <w:sz w:val="24"/>
          <w:szCs w:val="24"/>
        </w:rPr>
        <w:t xml:space="preserve"> la voz: ejercicios de vocalización y práctica de la canción elegida</w:t>
      </w:r>
    </w:p>
    <w:p w14:paraId="4CC2BA24" w14:textId="77777777" w:rsidR="00791EC3" w:rsidRDefault="00791EC3" w:rsidP="00791EC3">
      <w:pPr>
        <w:pStyle w:val="Ttulo"/>
        <w:jc w:val="center"/>
      </w:pPr>
      <w:r>
        <w:t>Preguntas: ¿Qué aprendimos hoy?</w:t>
      </w:r>
    </w:p>
    <w:p w14:paraId="656BDC74" w14:textId="77777777" w:rsidR="00791EC3" w:rsidRDefault="00791EC3" w:rsidP="00791EC3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75F54520" w14:textId="20204DD0" w:rsidR="00791EC3" w:rsidRDefault="00FD0867" w:rsidP="00791EC3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A3FB5C" wp14:editId="1349474E">
                <wp:simplePos x="0" y="0"/>
                <wp:positionH relativeFrom="column">
                  <wp:posOffset>1352550</wp:posOffset>
                </wp:positionH>
                <wp:positionV relativeFrom="paragraph">
                  <wp:posOffset>891540</wp:posOffset>
                </wp:positionV>
                <wp:extent cx="3589020" cy="8953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D1290" w14:textId="50116C39" w:rsidR="00791EC3" w:rsidRDefault="0095068B" w:rsidP="00791EC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FD086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ocurriría con la voz de una persona que canta si no realiza ejercicios de vocalización y calentamiento</w:t>
                            </w:r>
                            <w:r w:rsidR="00791EC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5pt;margin-top:70.2pt;width:282.6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" filled="f" stroked="f" strokeweight=".5pt">
                <v:textbox>
                  <w:txbxContent>
                    <w:p w14:paraId="2BCD1290" w14:textId="50116C39" w:rsidR="00791EC3" w:rsidRDefault="0095068B" w:rsidP="00791EC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FD086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ocurriría con la voz de una persona que canta si no realiza ejercicios de vocalización y calentamiento</w:t>
                      </w:r>
                      <w:r w:rsidR="00791EC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3165" wp14:editId="1255F4BD">
                <wp:simplePos x="0" y="0"/>
                <wp:positionH relativeFrom="column">
                  <wp:posOffset>1352550</wp:posOffset>
                </wp:positionH>
                <wp:positionV relativeFrom="paragraph">
                  <wp:posOffset>1958339</wp:posOffset>
                </wp:positionV>
                <wp:extent cx="3589020" cy="11906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AC24" w14:textId="07A55CE2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FD086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¿Por qué las personas no hacemos ejercicios de vocalización o calentamiento todos los días, siendo que nuestra principal fuente de comunicación es la voz?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left:0;text-align:left;margin-left:106.5pt;margin-top:154.2pt;width:282.6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" filled="f" stroked="f" strokeweight=".5pt">
                <v:textbox>
                  <w:txbxContent>
                    <w:p w14:paraId="4FF9AC24" w14:textId="07A55CE2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FD086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¿Por qué las personas no hacemos ejercicios de vocalización o calentamiento todos los días, siendo que nuestra principal fuente de comunicación es la voz?</w:t>
                      </w:r>
                    </w:p>
                  </w:txbxContent>
                </v:textbox>
              </v:shape>
            </w:pict>
          </mc:Fallback>
        </mc:AlternateContent>
      </w:r>
      <w:r w:rsidR="00791E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CBAB" wp14:editId="2AAE238A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54EC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3. ¿Qué dudas te quedaron de la clase de hoy?</w:t>
                            </w:r>
                          </w:p>
                          <w:p w14:paraId="54053155" w14:textId="6B0DDE3C" w:rsidR="0095068B" w:rsidRPr="0095068B" w:rsidRDefault="0095068B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 w:rsidRPr="0095068B"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left:0;text-align:left;margin-left:106.2pt;margin-top:262.8pt;width:282.6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qZNQ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" filled="f" stroked="f" strokeweight=".5pt">
                <v:textbox>
                  <w:txbxContent>
                    <w:p w14:paraId="46C654EC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3. ¿Qué dudas te quedaron de la clase de hoy?</w:t>
                      </w:r>
                    </w:p>
                    <w:p w14:paraId="54053155" w14:textId="6B0DDE3C" w:rsidR="0095068B" w:rsidRPr="0095068B" w:rsidRDefault="0095068B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 w:rsidRPr="0095068B"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</w:txbxContent>
                </v:textbox>
              </v:shape>
            </w:pict>
          </mc:Fallback>
        </mc:AlternateContent>
      </w:r>
      <w:r w:rsidR="00791EC3">
        <w:rPr>
          <w:noProof/>
          <w:lang w:eastAsia="es-CL"/>
        </w:rPr>
        <w:drawing>
          <wp:inline distT="0" distB="0" distL="0" distR="0" wp14:anchorId="4440D157" wp14:editId="076A4021">
            <wp:extent cx="4130040" cy="47777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C78C" w14:textId="77777777" w:rsidR="00791EC3" w:rsidRDefault="00791EC3" w:rsidP="00791EC3">
      <w:pPr>
        <w:pStyle w:val="Ttulo"/>
        <w:jc w:val="center"/>
      </w:pPr>
      <w:r>
        <w:lastRenderedPageBreak/>
        <w:t>Respuestas: ¿Qué aprendimos hoy?</w:t>
      </w:r>
    </w:p>
    <w:p w14:paraId="3E19277E" w14:textId="77777777" w:rsidR="00791EC3" w:rsidRDefault="00791EC3" w:rsidP="00791EC3">
      <w:pPr>
        <w:jc w:val="center"/>
      </w:pPr>
      <w:r>
        <w:t>En los espacios en blanco, escribe las respuestas a las preguntas planteadas arriba.</w:t>
      </w:r>
    </w:p>
    <w:p w14:paraId="660CDA3F" w14:textId="508008E1" w:rsidR="00791EC3" w:rsidRDefault="00791EC3" w:rsidP="00791EC3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BB41A" wp14:editId="122ADB47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6946" w14:textId="77777777" w:rsidR="00791EC3" w:rsidRDefault="00791EC3" w:rsidP="00791EC3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5BB41A" id="Cuadro de texto 17" o:spid="_x0000_s1029" type="#_x0000_t202" style="position:absolute;left:0;text-align:left;margin-left:49.8pt;margin-top:112.75pt;width:399.6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17CC6946" w14:textId="77777777" w:rsidR="00791EC3" w:rsidRDefault="00791EC3" w:rsidP="00791EC3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1D10" wp14:editId="112AE97E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03E3" w14:textId="77777777" w:rsidR="00791EC3" w:rsidRDefault="00791EC3" w:rsidP="00791EC3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191D10" id="Cuadro de texto 19" o:spid="_x0000_s1030" type="#_x0000_t202" style="position:absolute;left:0;text-align:left;margin-left:49.8pt;margin-top:232.15pt;width:399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52A003E3" w14:textId="77777777" w:rsidR="00791EC3" w:rsidRDefault="00791EC3" w:rsidP="00791EC3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E3EE" wp14:editId="364C512E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D4DB" w14:textId="77777777" w:rsidR="00791EC3" w:rsidRDefault="00791EC3" w:rsidP="00791EC3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7CE3EE" id="Cuadro de texto 18" o:spid="_x0000_s1031" type="#_x0000_t202" style="position:absolute;left:0;text-align:left;margin-left:49.8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2D5FD4DB" w14:textId="77777777" w:rsidR="00791EC3" w:rsidRDefault="00791EC3" w:rsidP="00791EC3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5ABD312" wp14:editId="28D3135A">
            <wp:extent cx="6050280" cy="7437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71F" w14:textId="50B88947" w:rsidR="007472E4" w:rsidRPr="00365680" w:rsidRDefault="007472E4" w:rsidP="007472E4">
      <w:pPr>
        <w:rPr>
          <w:rFonts w:ascii="Arial" w:hAnsi="Arial" w:cs="Arial"/>
        </w:rPr>
      </w:pPr>
    </w:p>
    <w:sectPr w:rsidR="007472E4" w:rsidRPr="00365680" w:rsidSect="00791EC3">
      <w:headerReference w:type="default" r:id="rId9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636C" w14:textId="77777777" w:rsidR="005C7C13" w:rsidRDefault="005C7C13" w:rsidP="00BE56C2">
      <w:pPr>
        <w:spacing w:after="0" w:line="240" w:lineRule="auto"/>
      </w:pPr>
      <w:r>
        <w:separator/>
      </w:r>
    </w:p>
  </w:endnote>
  <w:endnote w:type="continuationSeparator" w:id="0">
    <w:p w14:paraId="2EC22C21" w14:textId="77777777" w:rsidR="005C7C13" w:rsidRDefault="005C7C1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F1F58" w14:textId="77777777" w:rsidR="005C7C13" w:rsidRDefault="005C7C13" w:rsidP="00BE56C2">
      <w:pPr>
        <w:spacing w:after="0" w:line="240" w:lineRule="auto"/>
      </w:pPr>
      <w:r>
        <w:separator/>
      </w:r>
    </w:p>
  </w:footnote>
  <w:footnote w:type="continuationSeparator" w:id="0">
    <w:p w14:paraId="23837D38" w14:textId="77777777" w:rsidR="005C7C13" w:rsidRDefault="005C7C1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11816F5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76D"/>
    <w:multiLevelType w:val="hybridMultilevel"/>
    <w:tmpl w:val="11424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33EC6"/>
    <w:multiLevelType w:val="hybridMultilevel"/>
    <w:tmpl w:val="FA90F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21DB1"/>
    <w:multiLevelType w:val="hybridMultilevel"/>
    <w:tmpl w:val="D0DE52D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F5A40"/>
    <w:multiLevelType w:val="hybridMultilevel"/>
    <w:tmpl w:val="80A6DB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1028F4"/>
    <w:rsid w:val="0011439C"/>
    <w:rsid w:val="00227D8A"/>
    <w:rsid w:val="00274D47"/>
    <w:rsid w:val="0035270E"/>
    <w:rsid w:val="00365680"/>
    <w:rsid w:val="003A1A9C"/>
    <w:rsid w:val="003A2E65"/>
    <w:rsid w:val="00471442"/>
    <w:rsid w:val="004D1B0C"/>
    <w:rsid w:val="004D76D3"/>
    <w:rsid w:val="005746B8"/>
    <w:rsid w:val="005C7C13"/>
    <w:rsid w:val="00612B0E"/>
    <w:rsid w:val="006C2F20"/>
    <w:rsid w:val="006F4540"/>
    <w:rsid w:val="00730FD5"/>
    <w:rsid w:val="007472E4"/>
    <w:rsid w:val="00751857"/>
    <w:rsid w:val="00774118"/>
    <w:rsid w:val="00791EC3"/>
    <w:rsid w:val="007E55AA"/>
    <w:rsid w:val="008257C2"/>
    <w:rsid w:val="008544DC"/>
    <w:rsid w:val="008C5041"/>
    <w:rsid w:val="009148B4"/>
    <w:rsid w:val="00930069"/>
    <w:rsid w:val="0095068B"/>
    <w:rsid w:val="00964333"/>
    <w:rsid w:val="009A10B8"/>
    <w:rsid w:val="009E6536"/>
    <w:rsid w:val="00A153FE"/>
    <w:rsid w:val="00A56CE6"/>
    <w:rsid w:val="00AE2A5B"/>
    <w:rsid w:val="00B132B4"/>
    <w:rsid w:val="00B14398"/>
    <w:rsid w:val="00B27146"/>
    <w:rsid w:val="00B2795C"/>
    <w:rsid w:val="00BE56C2"/>
    <w:rsid w:val="00D64F5A"/>
    <w:rsid w:val="00D6661F"/>
    <w:rsid w:val="00DE71A2"/>
    <w:rsid w:val="00E025DF"/>
    <w:rsid w:val="00E71F5D"/>
    <w:rsid w:val="00EE2757"/>
    <w:rsid w:val="00EF20A1"/>
    <w:rsid w:val="00F805FE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2020-05-28T12:28:00Z</dcterms:created>
  <dcterms:modified xsi:type="dcterms:W3CDTF">2020-05-28T12:28:00Z</dcterms:modified>
</cp:coreProperties>
</file>