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4FA982E5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FC7800" w:rsidRPr="001671EB">
        <w:rPr>
          <w:rFonts w:cstheme="minorHAnsi"/>
          <w:b/>
          <w:sz w:val="24"/>
          <w:szCs w:val="24"/>
        </w:rPr>
        <w:t>11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1671EB" w:rsidRDefault="002F607E" w:rsidP="002F607E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2651BC9A" w:rsidR="002F607E" w:rsidRPr="001671EB" w:rsidRDefault="002F607E" w:rsidP="007B4472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OBJETIVO DE LA CLASE: </w:t>
      </w:r>
      <w:r w:rsidR="007B01AA" w:rsidRPr="001671EB">
        <w:rPr>
          <w:rFonts w:cstheme="minorHAnsi"/>
          <w:sz w:val="24"/>
          <w:szCs w:val="24"/>
        </w:rPr>
        <w:t xml:space="preserve">Cantar con naturalidad, adoptando una postura sin tensiones y cuidando la emisión de la voz: </w:t>
      </w:r>
      <w:r w:rsidR="00E24EED" w:rsidRPr="001671EB">
        <w:rPr>
          <w:rFonts w:cstheme="minorHAnsi"/>
          <w:sz w:val="24"/>
          <w:szCs w:val="24"/>
        </w:rPr>
        <w:t>Construir</w:t>
      </w:r>
      <w:r w:rsidR="00EB1409" w:rsidRPr="001671EB">
        <w:rPr>
          <w:rFonts w:cstheme="minorHAnsi"/>
          <w:sz w:val="24"/>
          <w:szCs w:val="24"/>
        </w:rPr>
        <w:t>/</w:t>
      </w:r>
      <w:r w:rsidR="00FC7800" w:rsidRPr="001671EB">
        <w:rPr>
          <w:rFonts w:cstheme="minorHAnsi"/>
          <w:sz w:val="24"/>
          <w:szCs w:val="24"/>
        </w:rPr>
        <w:t>Elaborar</w:t>
      </w:r>
      <w:r w:rsidR="007B01AA" w:rsidRPr="001671EB">
        <w:rPr>
          <w:rFonts w:cstheme="minorHAnsi"/>
          <w:sz w:val="24"/>
          <w:szCs w:val="24"/>
        </w:rPr>
        <w:t xml:space="preserve"> una presentación artística.</w:t>
      </w:r>
    </w:p>
    <w:p w14:paraId="1771952B" w14:textId="6EBF419C" w:rsidR="00FC7800" w:rsidRPr="001671EB" w:rsidRDefault="00FC7800" w:rsidP="00A14825">
      <w:pPr>
        <w:spacing w:after="0"/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En la guía pasada tuviste que planificar los elementos que usaras para tu presentación en la etapa final del concurso de canciones, en la actividad de hoy tendrás que construir/elaborar todo aquello que planificaste, desde el escenario y los accesorios hasta el vestuario que usaras.</w:t>
      </w:r>
    </w:p>
    <w:p w14:paraId="03C1CD2E" w14:textId="77777777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</w:p>
    <w:p w14:paraId="3CE90520" w14:textId="40100AA8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Considera lo siguiente:</w:t>
      </w:r>
    </w:p>
    <w:p w14:paraId="42759CCF" w14:textId="77777777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</w:p>
    <w:p w14:paraId="09AA59A2" w14:textId="350D7982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Para esta actividad si es necesario pide ayuda de un adulto.</w:t>
      </w:r>
    </w:p>
    <w:p w14:paraId="37862AC4" w14:textId="4A53DD28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Busca un espacio limpio, seguro e iluminado para trabajar.</w:t>
      </w:r>
    </w:p>
    <w:p w14:paraId="2A8EFB85" w14:textId="061FBF62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A medida que vallas usando los materiales vuelve a guárdalos o dejarlos en espacios que no te molesten.</w:t>
      </w:r>
    </w:p>
    <w:p w14:paraId="1D2D8A98" w14:textId="3DC9C7BB" w:rsidR="00EB1409" w:rsidRDefault="00EB1409" w:rsidP="00FC7800">
      <w:pPr>
        <w:spacing w:after="0"/>
        <w:rPr>
          <w:rFonts w:asciiTheme="majorHAnsi" w:hAnsiTheme="majorHAnsi"/>
        </w:rPr>
      </w:pPr>
    </w:p>
    <w:p w14:paraId="0AFDC089" w14:textId="77777777" w:rsidR="00FC7800" w:rsidRDefault="00FC7800" w:rsidP="00FC7800">
      <w:pPr>
        <w:spacing w:after="0"/>
        <w:rPr>
          <w:rFonts w:asciiTheme="majorHAnsi" w:hAnsiTheme="majorHAnsi"/>
        </w:rPr>
      </w:pPr>
    </w:p>
    <w:p w14:paraId="7F6EB824" w14:textId="6E301D34" w:rsidR="00FC7800" w:rsidRDefault="00FC7800" w:rsidP="00FC7800">
      <w:pPr>
        <w:spacing w:after="0"/>
        <w:rPr>
          <w:rFonts w:asciiTheme="majorHAnsi" w:hAnsiTheme="majorHAnsi"/>
        </w:rPr>
      </w:pPr>
    </w:p>
    <w:p w14:paraId="70CE224C" w14:textId="77777777" w:rsidR="00FC7800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2F06AFBA" w14:textId="77777777" w:rsidR="00FC7800" w:rsidRPr="00D54628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06227203" w14:textId="08E90366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 xml:space="preserve">¡A </w:t>
      </w:r>
      <w:r w:rsidR="00FC7800">
        <w:rPr>
          <w:rFonts w:asciiTheme="majorHAnsi" w:hAnsiTheme="majorHAnsi"/>
          <w:b/>
          <w:color w:val="00B050"/>
          <w:sz w:val="28"/>
        </w:rPr>
        <w:t>construir</w:t>
      </w:r>
      <w:r w:rsidR="007B01AA">
        <w:rPr>
          <w:rFonts w:asciiTheme="majorHAnsi" w:hAnsiTheme="majorHAnsi"/>
          <w:b/>
          <w:color w:val="00B050"/>
          <w:sz w:val="28"/>
        </w:rPr>
        <w:t xml:space="preserve"> se </w:t>
      </w:r>
      <w:r w:rsidRPr="00D54628">
        <w:rPr>
          <w:rFonts w:asciiTheme="majorHAnsi" w:hAnsiTheme="majorHAnsi"/>
          <w:b/>
          <w:color w:val="00B050"/>
          <w:sz w:val="28"/>
        </w:rPr>
        <w:t>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EF8A2" w14:textId="77777777" w:rsidR="00391CE1" w:rsidRDefault="00391CE1" w:rsidP="00BE56C2">
      <w:pPr>
        <w:spacing w:after="0" w:line="240" w:lineRule="auto"/>
      </w:pPr>
      <w:r>
        <w:separator/>
      </w:r>
    </w:p>
  </w:endnote>
  <w:endnote w:type="continuationSeparator" w:id="0">
    <w:p w14:paraId="161EB832" w14:textId="77777777" w:rsidR="00391CE1" w:rsidRDefault="00391CE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C54C4" w14:textId="77777777" w:rsidR="00391CE1" w:rsidRDefault="00391CE1" w:rsidP="00BE56C2">
      <w:pPr>
        <w:spacing w:after="0" w:line="240" w:lineRule="auto"/>
      </w:pPr>
      <w:r>
        <w:separator/>
      </w:r>
    </w:p>
  </w:footnote>
  <w:footnote w:type="continuationSeparator" w:id="0">
    <w:p w14:paraId="445D92A5" w14:textId="77777777" w:rsidR="00391CE1" w:rsidRDefault="00391CE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B4791"/>
    <w:rsid w:val="002110A0"/>
    <w:rsid w:val="00232AA0"/>
    <w:rsid w:val="00274D47"/>
    <w:rsid w:val="002D47D7"/>
    <w:rsid w:val="002F607E"/>
    <w:rsid w:val="00347091"/>
    <w:rsid w:val="0035270E"/>
    <w:rsid w:val="00372A64"/>
    <w:rsid w:val="00384154"/>
    <w:rsid w:val="00391CE1"/>
    <w:rsid w:val="003A1A9C"/>
    <w:rsid w:val="003F044B"/>
    <w:rsid w:val="00445325"/>
    <w:rsid w:val="00452C4C"/>
    <w:rsid w:val="004A0FD8"/>
    <w:rsid w:val="004A13D8"/>
    <w:rsid w:val="004C45DA"/>
    <w:rsid w:val="004E6CA0"/>
    <w:rsid w:val="00510B15"/>
    <w:rsid w:val="005177E6"/>
    <w:rsid w:val="00571540"/>
    <w:rsid w:val="005B1608"/>
    <w:rsid w:val="00620815"/>
    <w:rsid w:val="006A3FF7"/>
    <w:rsid w:val="007138E1"/>
    <w:rsid w:val="007341A1"/>
    <w:rsid w:val="00755F35"/>
    <w:rsid w:val="007578B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32E67"/>
    <w:rsid w:val="00941EC7"/>
    <w:rsid w:val="00964333"/>
    <w:rsid w:val="00964A2D"/>
    <w:rsid w:val="009B09CB"/>
    <w:rsid w:val="009E6536"/>
    <w:rsid w:val="00A015A6"/>
    <w:rsid w:val="00A14825"/>
    <w:rsid w:val="00B05EA6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24EED"/>
    <w:rsid w:val="00EB1409"/>
    <w:rsid w:val="00EF5FE7"/>
    <w:rsid w:val="00F04D12"/>
    <w:rsid w:val="00F075AB"/>
    <w:rsid w:val="00F14004"/>
    <w:rsid w:val="00F352FC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FA1A331D-73C1-4C5E-9928-EB5C98F0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2020-06-15T13:55:00Z</dcterms:created>
  <dcterms:modified xsi:type="dcterms:W3CDTF">2020-06-15T13:55:00Z</dcterms:modified>
</cp:coreProperties>
</file>