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6459172C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50B87">
        <w:rPr>
          <w:b/>
        </w:rPr>
        <w:t>13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5F9DFD1" w14:textId="77777777" w:rsidR="00836D1A" w:rsidRDefault="00836D1A" w:rsidP="00836D1A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 / Presentar su trabajo musical al curso y la comunidad, en forma individual y grupal, con responsabilidad, dominio y musicalidad.</w:t>
      </w:r>
    </w:p>
    <w:bookmarkEnd w:id="1"/>
    <w:p w14:paraId="5E0C191C" w14:textId="77777777" w:rsidR="00836D1A" w:rsidRDefault="00836D1A" w:rsidP="00836D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Evaluar presentación artística.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767221D" w:rsidR="0026075E" w:rsidRDefault="004D6BE5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2ABA873" w:rsidR="0026075E" w:rsidRPr="004D6BE5" w:rsidRDefault="004D6BE5" w:rsidP="004D6BE5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Observa el video y responde: ¿Qué consejo de darías tú en base a lo aprendido 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en </w:t>
                            </w: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estas semana?</w:t>
                            </w:r>
                          </w:p>
                          <w:p w14:paraId="660CCA2F" w14:textId="4065CC8D" w:rsidR="004D6BE5" w:rsidRPr="004D6BE5" w:rsidRDefault="00F2106B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hyperlink r:id="rId8" w:history="1">
                              <w:r w:rsidR="004D6BE5">
                                <w:rPr>
                                  <w:rStyle w:val="Hipervnculo"/>
                                </w:rPr>
                                <w:t>https://www.youtube.com/watch?v=hZDJtrpTv-E</w:t>
                              </w:r>
                            </w:hyperlink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2pt;width:216.65pt;height:8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" filled="f" stroked="f" strokeweight=".5pt">
                <v:textbox>
                  <w:txbxContent>
                    <w:p w14:paraId="6C1B7849" w14:textId="42ABA873" w:rsidR="0026075E" w:rsidRPr="004D6BE5" w:rsidRDefault="004D6BE5" w:rsidP="004D6BE5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Observa el video y responde: ¿Qué consejo de darías tú en base a lo aprendido 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en </w:t>
                      </w: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estas semana?</w:t>
                      </w:r>
                    </w:p>
                    <w:p w14:paraId="660CCA2F" w14:textId="4065CC8D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hyperlink r:id="rId9" w:history="1">
                        <w:r>
                          <w:rPr>
                            <w:rStyle w:val="Hipervnculo"/>
                          </w:rPr>
                          <w:t>https://www.youtube.com/watch?v=hZDJtrpTv-E</w:t>
                        </w:r>
                      </w:hyperlink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957CF6C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AD048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elementos negativos </w:t>
                            </w:r>
                            <w:r w:rsidR="004D6BE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y positivos puedes ver en su presentación? Y si </w:t>
                            </w:r>
                            <w:r w:rsidR="00150B8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tú</w:t>
                            </w:r>
                            <w:r w:rsidR="004D6BE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fueras ella, ¿Qué mejorarías?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957CF6C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AD048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elementos negativos </w:t>
                      </w:r>
                      <w:r w:rsidR="004D6BE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y positivos puedes ver en su presentación? Y si </w:t>
                      </w:r>
                      <w:r w:rsidR="00150B8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tú</w:t>
                      </w:r>
                      <w:r w:rsidR="004D6BE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fueras ella, ¿Qué mejorarías?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11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C02FD" w14:textId="77777777" w:rsidR="00F2106B" w:rsidRDefault="00F2106B" w:rsidP="00BE56C2">
      <w:pPr>
        <w:spacing w:after="0" w:line="240" w:lineRule="auto"/>
      </w:pPr>
      <w:r>
        <w:separator/>
      </w:r>
    </w:p>
  </w:endnote>
  <w:endnote w:type="continuationSeparator" w:id="0">
    <w:p w14:paraId="6716027D" w14:textId="77777777" w:rsidR="00F2106B" w:rsidRDefault="00F2106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4F701" w14:textId="77777777" w:rsidR="00F2106B" w:rsidRDefault="00F2106B" w:rsidP="00BE56C2">
      <w:pPr>
        <w:spacing w:after="0" w:line="240" w:lineRule="auto"/>
      </w:pPr>
      <w:r>
        <w:separator/>
      </w:r>
    </w:p>
  </w:footnote>
  <w:footnote w:type="continuationSeparator" w:id="0">
    <w:p w14:paraId="10E95EE8" w14:textId="77777777" w:rsidR="00F2106B" w:rsidRDefault="00F2106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50B87"/>
    <w:rsid w:val="0016797D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03B97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D02AFD"/>
    <w:rsid w:val="00D441CB"/>
    <w:rsid w:val="00D511BB"/>
    <w:rsid w:val="00E002DC"/>
    <w:rsid w:val="00E025DF"/>
    <w:rsid w:val="00E64675"/>
    <w:rsid w:val="00E76D62"/>
    <w:rsid w:val="00EC68C2"/>
    <w:rsid w:val="00EE6038"/>
    <w:rsid w:val="00EF2796"/>
    <w:rsid w:val="00F2106B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DJtrpTv-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ZDJtrpTv-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2020-06-25T18:43:00Z</dcterms:created>
  <dcterms:modified xsi:type="dcterms:W3CDTF">2020-06-25T18:43:00Z</dcterms:modified>
</cp:coreProperties>
</file>