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134D" w14:textId="0889D2F6" w:rsidR="009148B4" w:rsidRPr="00202AD6" w:rsidRDefault="00AC3FB6" w:rsidP="00F854AF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202AD6">
        <w:rPr>
          <w:rFonts w:cstheme="minorHAnsi"/>
          <w:b/>
          <w:sz w:val="24"/>
          <w:szCs w:val="24"/>
        </w:rPr>
        <w:t>MATERIAL</w:t>
      </w:r>
      <w:r w:rsidR="004F1873" w:rsidRPr="00202AD6">
        <w:rPr>
          <w:rFonts w:cstheme="minorHAnsi"/>
          <w:b/>
          <w:sz w:val="24"/>
          <w:szCs w:val="24"/>
        </w:rPr>
        <w:t xml:space="preserve"> DE APRENDIZAJE UNIDAD 2</w:t>
      </w:r>
      <w:r w:rsidR="00CE718C">
        <w:rPr>
          <w:rFonts w:cstheme="minorHAnsi"/>
          <w:b/>
          <w:sz w:val="24"/>
          <w:szCs w:val="24"/>
        </w:rPr>
        <w:t xml:space="preserve">   N° DE GUÍA 16</w:t>
      </w:r>
    </w:p>
    <w:p w14:paraId="5657140E" w14:textId="55C230CF" w:rsidR="00BE56C2" w:rsidRPr="00202AD6" w:rsidRDefault="00BE56C2" w:rsidP="00B32244">
      <w:pPr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 xml:space="preserve">ASIGNATURA: </w:t>
      </w:r>
      <w:r w:rsidR="00DE71A2" w:rsidRPr="00202AD6">
        <w:rPr>
          <w:rFonts w:cstheme="minorHAnsi"/>
          <w:sz w:val="24"/>
          <w:szCs w:val="24"/>
        </w:rPr>
        <w:t>MÚSICA</w:t>
      </w:r>
    </w:p>
    <w:p w14:paraId="65A941CA" w14:textId="4952D4FA" w:rsidR="00BE56C2" w:rsidRPr="00202AD6" w:rsidRDefault="00BE56C2" w:rsidP="00B32244">
      <w:pPr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61C68CEF" w:rsidR="00BE56C2" w:rsidRPr="00202AD6" w:rsidRDefault="00BE56C2" w:rsidP="00B32244">
      <w:pPr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>CURSO: __________</w:t>
      </w:r>
      <w:r w:rsidR="0035270E" w:rsidRPr="00202AD6">
        <w:rPr>
          <w:rFonts w:cstheme="minorHAnsi"/>
          <w:sz w:val="24"/>
          <w:szCs w:val="24"/>
        </w:rPr>
        <w:t>_______</w:t>
      </w:r>
      <w:r w:rsidR="007D7550">
        <w:rPr>
          <w:rFonts w:cstheme="minorHAnsi"/>
          <w:sz w:val="24"/>
          <w:szCs w:val="24"/>
        </w:rPr>
        <w:t>5</w:t>
      </w:r>
      <w:r w:rsidR="0035270E" w:rsidRPr="00202AD6">
        <w:rPr>
          <w:rFonts w:cstheme="minorHAnsi"/>
          <w:sz w:val="24"/>
          <w:szCs w:val="24"/>
        </w:rPr>
        <w:t>_____________ LETRA: ______</w:t>
      </w:r>
      <w:r w:rsidRPr="00202AD6">
        <w:rPr>
          <w:rFonts w:cstheme="minorHAnsi"/>
          <w:sz w:val="24"/>
          <w:szCs w:val="24"/>
        </w:rPr>
        <w:t xml:space="preserve"> FECHA: __________________</w:t>
      </w:r>
    </w:p>
    <w:p w14:paraId="59920F54" w14:textId="063B3AD5" w:rsidR="00D74006" w:rsidRDefault="00E446DC" w:rsidP="00D74006">
      <w:pPr>
        <w:jc w:val="both"/>
        <w:rPr>
          <w:rFonts w:cstheme="minorHAnsi"/>
          <w:sz w:val="24"/>
          <w:szCs w:val="24"/>
        </w:rPr>
      </w:pPr>
      <w:bookmarkStart w:id="1" w:name="_Hlk40430291"/>
      <w:r w:rsidRPr="00202AD6">
        <w:rPr>
          <w:rFonts w:cstheme="minorHAnsi"/>
          <w:sz w:val="24"/>
          <w:szCs w:val="24"/>
        </w:rPr>
        <w:t xml:space="preserve">OA: </w:t>
      </w:r>
      <w:r w:rsidR="00790E79" w:rsidRPr="00790E79">
        <w:rPr>
          <w:rFonts w:cstheme="minorHAnsi"/>
          <w:sz w:val="24"/>
          <w:szCs w:val="24"/>
        </w:rPr>
        <w:t xml:space="preserve">Escuchar música en forma abundante de diversos contextos y culturas, poniendo énfasis en: › tradición escrita (docta) › tradición oral (folclor, música de pueblos originarios) </w:t>
      </w:r>
      <w:r w:rsidR="00790E79" w:rsidRPr="00790E79">
        <w:rPr>
          <w:rFonts w:cstheme="minorHAnsi"/>
          <w:b/>
          <w:sz w:val="24"/>
          <w:szCs w:val="24"/>
        </w:rPr>
        <w:t>› popular (jazz, rock, fusión, etcétera).</w:t>
      </w:r>
    </w:p>
    <w:bookmarkEnd w:id="1"/>
    <w:p w14:paraId="3FDFC6F3" w14:textId="06337353" w:rsidR="007853BC" w:rsidRDefault="007853BC" w:rsidP="007853B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LA CLASE: </w:t>
      </w:r>
      <w:r w:rsidR="00F9104D">
        <w:rPr>
          <w:rFonts w:cstheme="minorHAnsi"/>
          <w:sz w:val="24"/>
          <w:szCs w:val="24"/>
        </w:rPr>
        <w:t>Investigar sobre un género musical.</w:t>
      </w:r>
    </w:p>
    <w:p w14:paraId="14509722" w14:textId="0810B64B" w:rsidR="00537DBB" w:rsidRDefault="00537DBB" w:rsidP="00537DBB">
      <w:pPr>
        <w:pStyle w:val="Ttulo"/>
      </w:pPr>
      <w:r>
        <w:t xml:space="preserve">Géneros  musicales </w:t>
      </w:r>
    </w:p>
    <w:p w14:paraId="54D37F06" w14:textId="130458A0" w:rsidR="00F9104D" w:rsidRPr="00F9104D" w:rsidRDefault="00F9104D" w:rsidP="00F9104D">
      <w:pPr>
        <w:rPr>
          <w:sz w:val="24"/>
        </w:rPr>
      </w:pPr>
      <w:r w:rsidRPr="00F9104D">
        <w:rPr>
          <w:sz w:val="24"/>
        </w:rPr>
        <w:t>Te invito a ver este video con diferentes géneros y sub géneros musicales</w:t>
      </w:r>
      <w:r>
        <w:rPr>
          <w:sz w:val="24"/>
        </w:rPr>
        <w:t>.</w:t>
      </w:r>
    </w:p>
    <w:p w14:paraId="3218755C" w14:textId="77777777" w:rsidR="00F9104D" w:rsidRDefault="00F9104D" w:rsidP="00F9104D"/>
    <w:p w14:paraId="69C17826" w14:textId="6AA214B0" w:rsidR="00F9104D" w:rsidRDefault="00F9104D" w:rsidP="00F9104D">
      <w:pPr>
        <w:jc w:val="center"/>
      </w:pPr>
      <w:r>
        <w:rPr>
          <w:noProof/>
          <w:lang w:eastAsia="es-CL"/>
        </w:rPr>
        <w:drawing>
          <wp:inline distT="0" distB="0" distL="0" distR="0" wp14:anchorId="67008963" wp14:editId="39ACB7EB">
            <wp:extent cx="6400800" cy="3308350"/>
            <wp:effectExtent l="0" t="0" r="0" b="635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098C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B0CBB" w14:textId="77777777" w:rsidR="00F9104D" w:rsidRDefault="00F9104D" w:rsidP="00F9104D">
      <w:pPr>
        <w:jc w:val="center"/>
      </w:pPr>
    </w:p>
    <w:p w14:paraId="7D0E4A12" w14:textId="76C9AEFE" w:rsidR="00F9104D" w:rsidRPr="00F9104D" w:rsidRDefault="00DC5161" w:rsidP="00F9104D">
      <w:pPr>
        <w:jc w:val="center"/>
        <w:rPr>
          <w:sz w:val="36"/>
        </w:rPr>
      </w:pPr>
      <w:hyperlink r:id="rId9" w:history="1">
        <w:r w:rsidR="00F9104D" w:rsidRPr="00F9104D">
          <w:rPr>
            <w:rStyle w:val="Hipervnculo"/>
            <w:sz w:val="36"/>
          </w:rPr>
          <w:t>https://www.youtube.com/watch?v=n0Uv62Pygws</w:t>
        </w:r>
      </w:hyperlink>
    </w:p>
    <w:sectPr w:rsidR="00F9104D" w:rsidRPr="00F9104D" w:rsidSect="00F9104D">
      <w:headerReference w:type="default" r:id="rId10"/>
      <w:pgSz w:w="12240" w:h="15840"/>
      <w:pgMar w:top="1135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B63B1" w14:textId="77777777" w:rsidR="00DC5161" w:rsidRDefault="00DC5161" w:rsidP="00BE56C2">
      <w:pPr>
        <w:spacing w:after="0" w:line="240" w:lineRule="auto"/>
      </w:pPr>
      <w:r>
        <w:separator/>
      </w:r>
    </w:p>
  </w:endnote>
  <w:endnote w:type="continuationSeparator" w:id="0">
    <w:p w14:paraId="57986302" w14:textId="77777777" w:rsidR="00DC5161" w:rsidRDefault="00DC516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E6DDC" w14:textId="77777777" w:rsidR="00DC5161" w:rsidRDefault="00DC5161" w:rsidP="00BE56C2">
      <w:pPr>
        <w:spacing w:after="0" w:line="240" w:lineRule="auto"/>
      </w:pPr>
      <w:r>
        <w:separator/>
      </w:r>
    </w:p>
  </w:footnote>
  <w:footnote w:type="continuationSeparator" w:id="0">
    <w:p w14:paraId="0A1AE492" w14:textId="77777777" w:rsidR="00DC5161" w:rsidRDefault="00DC516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E932F" w14:textId="5229141C" w:rsidR="00F854AF" w:rsidRDefault="00F854AF" w:rsidP="00F854AF">
    <w:pPr>
      <w:pStyle w:val="Encabezado"/>
      <w:tabs>
        <w:tab w:val="left" w:pos="8064"/>
      </w:tabs>
      <w:jc w:val="center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D412D96" wp14:editId="0EDD3784">
          <wp:simplePos x="0" y="0"/>
          <wp:positionH relativeFrom="column">
            <wp:posOffset>5596890</wp:posOffset>
          </wp:positionH>
          <wp:positionV relativeFrom="paragraph">
            <wp:posOffset>-292735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4" name="Imagen 4" descr="Descripción: 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ción: 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UNIDAD TECNICO PEDAGOGICO 2020 –APRENDIENDO EN LINEA MINERAL</w:t>
    </w:r>
  </w:p>
  <w:p w14:paraId="4AE134AF" w14:textId="57A78D22" w:rsidR="00F854AF" w:rsidRDefault="00F854AF" w:rsidP="00F854AF">
    <w:pPr>
      <w:pStyle w:val="Encabezado"/>
      <w:tabs>
        <w:tab w:val="left" w:pos="8064"/>
      </w:tabs>
      <w:jc w:val="center"/>
    </w:pPr>
    <w:r>
      <w:t>CORREO INSTITUCIONAL DOCENTE: barbara.garrido@colegio-mineralelteniente.cl</w:t>
    </w:r>
  </w:p>
  <w:p w14:paraId="699FB40C" w14:textId="77777777" w:rsidR="00F854AF" w:rsidRDefault="00F854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6C44"/>
    <w:multiLevelType w:val="hybridMultilevel"/>
    <w:tmpl w:val="78A831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A4E8A"/>
    <w:multiLevelType w:val="hybridMultilevel"/>
    <w:tmpl w:val="6E2019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E1DC7"/>
    <w:multiLevelType w:val="hybridMultilevel"/>
    <w:tmpl w:val="A4BA12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07FC3"/>
    <w:multiLevelType w:val="multilevel"/>
    <w:tmpl w:val="573A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313DC"/>
    <w:multiLevelType w:val="hybridMultilevel"/>
    <w:tmpl w:val="378E94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C0C65"/>
    <w:multiLevelType w:val="hybridMultilevel"/>
    <w:tmpl w:val="405EBC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A70CE71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2EA7"/>
    <w:rsid w:val="00025193"/>
    <w:rsid w:val="00045FFA"/>
    <w:rsid w:val="000558B6"/>
    <w:rsid w:val="0008059F"/>
    <w:rsid w:val="00093C4C"/>
    <w:rsid w:val="000F2147"/>
    <w:rsid w:val="001028F4"/>
    <w:rsid w:val="0011439C"/>
    <w:rsid w:val="00156C49"/>
    <w:rsid w:val="001B25CC"/>
    <w:rsid w:val="001C07FB"/>
    <w:rsid w:val="001D4DAB"/>
    <w:rsid w:val="001D5E5B"/>
    <w:rsid w:val="00202AD6"/>
    <w:rsid w:val="002042AA"/>
    <w:rsid w:val="00274D47"/>
    <w:rsid w:val="00297B99"/>
    <w:rsid w:val="002A1C6C"/>
    <w:rsid w:val="003334A5"/>
    <w:rsid w:val="003377D8"/>
    <w:rsid w:val="003436C7"/>
    <w:rsid w:val="0035270E"/>
    <w:rsid w:val="003A1A9C"/>
    <w:rsid w:val="003C3F4F"/>
    <w:rsid w:val="003C4998"/>
    <w:rsid w:val="003D1AF5"/>
    <w:rsid w:val="003F2780"/>
    <w:rsid w:val="003F4769"/>
    <w:rsid w:val="00401148"/>
    <w:rsid w:val="004E63D3"/>
    <w:rsid w:val="004F1873"/>
    <w:rsid w:val="00502FE3"/>
    <w:rsid w:val="00537DBB"/>
    <w:rsid w:val="0055227F"/>
    <w:rsid w:val="0058391F"/>
    <w:rsid w:val="005D0FAE"/>
    <w:rsid w:val="005E5020"/>
    <w:rsid w:val="005E622B"/>
    <w:rsid w:val="006B6A5B"/>
    <w:rsid w:val="006C6315"/>
    <w:rsid w:val="006D227D"/>
    <w:rsid w:val="007108CC"/>
    <w:rsid w:val="0076679F"/>
    <w:rsid w:val="007853BC"/>
    <w:rsid w:val="00790E79"/>
    <w:rsid w:val="007C78AA"/>
    <w:rsid w:val="007D279A"/>
    <w:rsid w:val="007D7550"/>
    <w:rsid w:val="007E55AA"/>
    <w:rsid w:val="00886823"/>
    <w:rsid w:val="008B7679"/>
    <w:rsid w:val="008F4BB8"/>
    <w:rsid w:val="00904BAB"/>
    <w:rsid w:val="00910219"/>
    <w:rsid w:val="009148B4"/>
    <w:rsid w:val="0095087B"/>
    <w:rsid w:val="00964333"/>
    <w:rsid w:val="009C4110"/>
    <w:rsid w:val="009D753A"/>
    <w:rsid w:val="009E3F36"/>
    <w:rsid w:val="009E4754"/>
    <w:rsid w:val="009E6536"/>
    <w:rsid w:val="00A15547"/>
    <w:rsid w:val="00A227A4"/>
    <w:rsid w:val="00A80C71"/>
    <w:rsid w:val="00A90CCA"/>
    <w:rsid w:val="00AA6B0D"/>
    <w:rsid w:val="00AC3FB6"/>
    <w:rsid w:val="00B132B4"/>
    <w:rsid w:val="00B2238E"/>
    <w:rsid w:val="00B2795C"/>
    <w:rsid w:val="00B32244"/>
    <w:rsid w:val="00B32450"/>
    <w:rsid w:val="00B55A17"/>
    <w:rsid w:val="00B67F2F"/>
    <w:rsid w:val="00B85512"/>
    <w:rsid w:val="00BE56C2"/>
    <w:rsid w:val="00C052CF"/>
    <w:rsid w:val="00C11AAB"/>
    <w:rsid w:val="00C13152"/>
    <w:rsid w:val="00C52E7A"/>
    <w:rsid w:val="00C72E07"/>
    <w:rsid w:val="00CA3851"/>
    <w:rsid w:val="00CB0D10"/>
    <w:rsid w:val="00CD0D07"/>
    <w:rsid w:val="00CE35D3"/>
    <w:rsid w:val="00CE718C"/>
    <w:rsid w:val="00D43512"/>
    <w:rsid w:val="00D640A5"/>
    <w:rsid w:val="00D74006"/>
    <w:rsid w:val="00DA65EF"/>
    <w:rsid w:val="00DC5161"/>
    <w:rsid w:val="00DE71A2"/>
    <w:rsid w:val="00DE756F"/>
    <w:rsid w:val="00E025DF"/>
    <w:rsid w:val="00E11671"/>
    <w:rsid w:val="00E23893"/>
    <w:rsid w:val="00E446DC"/>
    <w:rsid w:val="00E565BD"/>
    <w:rsid w:val="00E73F29"/>
    <w:rsid w:val="00ED6475"/>
    <w:rsid w:val="00F66A78"/>
    <w:rsid w:val="00F70ABD"/>
    <w:rsid w:val="00F854AF"/>
    <w:rsid w:val="00F9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5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093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93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E3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E3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499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B0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155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7108CC"/>
  </w:style>
  <w:style w:type="character" w:customStyle="1" w:styleId="mw-editsection">
    <w:name w:val="mw-editsection"/>
    <w:basedOn w:val="Fuentedeprrafopredeter"/>
    <w:rsid w:val="007108CC"/>
  </w:style>
  <w:style w:type="character" w:customStyle="1" w:styleId="mw-editsection-bracket">
    <w:name w:val="mw-editsection-bracket"/>
    <w:basedOn w:val="Fuentedeprrafopredeter"/>
    <w:rsid w:val="007108CC"/>
  </w:style>
  <w:style w:type="paragraph" w:styleId="NormalWeb">
    <w:name w:val="Normal (Web)"/>
    <w:basedOn w:val="Normal"/>
    <w:uiPriority w:val="99"/>
    <w:unhideWhenUsed/>
    <w:rsid w:val="007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10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108CC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Textoennegrita">
    <w:name w:val="Strong"/>
    <w:basedOn w:val="Fuentedeprrafopredeter"/>
    <w:uiPriority w:val="22"/>
    <w:qFormat/>
    <w:rsid w:val="00202A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5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093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93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E3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E3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499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B0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155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7108CC"/>
  </w:style>
  <w:style w:type="character" w:customStyle="1" w:styleId="mw-editsection">
    <w:name w:val="mw-editsection"/>
    <w:basedOn w:val="Fuentedeprrafopredeter"/>
    <w:rsid w:val="007108CC"/>
  </w:style>
  <w:style w:type="character" w:customStyle="1" w:styleId="mw-editsection-bracket">
    <w:name w:val="mw-editsection-bracket"/>
    <w:basedOn w:val="Fuentedeprrafopredeter"/>
    <w:rsid w:val="007108CC"/>
  </w:style>
  <w:style w:type="paragraph" w:styleId="NormalWeb">
    <w:name w:val="Normal (Web)"/>
    <w:basedOn w:val="Normal"/>
    <w:uiPriority w:val="99"/>
    <w:unhideWhenUsed/>
    <w:rsid w:val="007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10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108CC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Textoennegrita">
    <w:name w:val="Strong"/>
    <w:basedOn w:val="Fuentedeprrafopredeter"/>
    <w:uiPriority w:val="22"/>
    <w:qFormat/>
    <w:rsid w:val="00202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523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430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607">
          <w:marLeft w:val="0"/>
          <w:marRight w:val="127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1734">
              <w:marLeft w:val="9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36074">
          <w:marLeft w:val="375"/>
          <w:marRight w:val="525"/>
          <w:marTop w:val="0"/>
          <w:marBottom w:val="225"/>
          <w:divBdr>
            <w:top w:val="single" w:sz="6" w:space="0" w:color="D0C9BB"/>
            <w:left w:val="single" w:sz="6" w:space="0" w:color="D0C9BB"/>
            <w:bottom w:val="single" w:sz="6" w:space="0" w:color="D0C9BB"/>
            <w:right w:val="single" w:sz="6" w:space="0" w:color="D0C9BB"/>
          </w:divBdr>
          <w:divsChild>
            <w:div w:id="79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0C9BB"/>
                <w:right w:val="none" w:sz="0" w:space="0" w:color="auto"/>
              </w:divBdr>
            </w:div>
          </w:divsChild>
        </w:div>
      </w:divsChild>
    </w:div>
    <w:div w:id="1782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0Uv62Pygw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2020-08-18T15:43:00Z</dcterms:created>
  <dcterms:modified xsi:type="dcterms:W3CDTF">2020-08-18T15:43:00Z</dcterms:modified>
</cp:coreProperties>
</file>