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5A63" w14:textId="39F49FFA" w:rsidR="0035270E" w:rsidRDefault="0035270E" w:rsidP="0035270E">
      <w:pPr>
        <w:rPr>
          <w:b/>
        </w:rPr>
      </w:pPr>
    </w:p>
    <w:p w14:paraId="43FE7343" w14:textId="28F8DB55" w:rsidR="009148B4" w:rsidRPr="00BE56C2" w:rsidRDefault="00594F8D" w:rsidP="00BE56C2">
      <w:pPr>
        <w:jc w:val="center"/>
        <w:rPr>
          <w:b/>
        </w:rPr>
      </w:pPr>
      <w:bookmarkStart w:id="0" w:name="_Hlk36419225"/>
      <w:r>
        <w:rPr>
          <w:b/>
        </w:rPr>
        <w:t xml:space="preserve">EVALUACIÓN FORMATIVA </w:t>
      </w:r>
      <w:r w:rsidR="00BE56C2" w:rsidRPr="00BE56C2">
        <w:rPr>
          <w:b/>
        </w:rPr>
        <w:t xml:space="preserve">UNIDAD </w:t>
      </w:r>
      <w:r w:rsidR="002F623C">
        <w:rPr>
          <w:b/>
        </w:rPr>
        <w:t>3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</w:t>
      </w:r>
      <w:r w:rsidR="004D6C56">
        <w:rPr>
          <w:b/>
        </w:rPr>
        <w:t xml:space="preserve">  </w:t>
      </w:r>
      <w:r w:rsidR="008B02F1">
        <w:rPr>
          <w:b/>
        </w:rPr>
        <w:t>20</w:t>
      </w:r>
    </w:p>
    <w:p w14:paraId="1398AF61" w14:textId="39084B43" w:rsidR="007E55AA" w:rsidRPr="00A95ADD" w:rsidRDefault="00BE56C2" w:rsidP="00BE56C2">
      <w:pPr>
        <w:rPr>
          <w:sz w:val="24"/>
          <w:szCs w:val="24"/>
        </w:rPr>
      </w:pPr>
      <w:r w:rsidRPr="00A95ADD">
        <w:rPr>
          <w:b/>
          <w:sz w:val="24"/>
          <w:szCs w:val="24"/>
        </w:rPr>
        <w:t>RECURSO: TEXTO DE ESTUDIO</w:t>
      </w:r>
      <w:r w:rsidRPr="00A95ADD">
        <w:rPr>
          <w:sz w:val="24"/>
          <w:szCs w:val="24"/>
        </w:rPr>
        <w:t xml:space="preserve">         </w:t>
      </w:r>
      <w:r w:rsidR="007E55AA" w:rsidRPr="00A95ADD">
        <w:rPr>
          <w:sz w:val="24"/>
          <w:szCs w:val="24"/>
        </w:rPr>
        <w:t xml:space="preserve">  </w:t>
      </w:r>
      <w:r w:rsidRPr="00A95ADD">
        <w:rPr>
          <w:sz w:val="24"/>
          <w:szCs w:val="24"/>
        </w:rPr>
        <w:t xml:space="preserve">  </w:t>
      </w:r>
      <w:r w:rsidR="007E55AA" w:rsidRPr="00A95ADD">
        <w:rPr>
          <w:sz w:val="24"/>
          <w:szCs w:val="24"/>
        </w:rPr>
        <w:t xml:space="preserve">  PAGINAS: ______________________</w:t>
      </w:r>
    </w:p>
    <w:p w14:paraId="638CCE24" w14:textId="2C67BD61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ASIGNATURA: ___</w:t>
      </w:r>
      <w:r w:rsidR="004B51D4" w:rsidRPr="00A95ADD">
        <w:rPr>
          <w:sz w:val="24"/>
          <w:szCs w:val="24"/>
        </w:rPr>
        <w:t>ORIENTACION</w:t>
      </w:r>
      <w:r w:rsidRPr="00A95ADD">
        <w:rPr>
          <w:sz w:val="24"/>
          <w:szCs w:val="24"/>
        </w:rPr>
        <w:t>____</w:t>
      </w:r>
    </w:p>
    <w:p w14:paraId="2BCD13DF" w14:textId="02B14C18" w:rsidR="00BE56C2" w:rsidRPr="00A95ADD" w:rsidRDefault="00BE56C2" w:rsidP="00BE56C2">
      <w:pPr>
        <w:rPr>
          <w:sz w:val="24"/>
          <w:szCs w:val="24"/>
        </w:rPr>
      </w:pPr>
      <w:r w:rsidRPr="00A95ADD">
        <w:rPr>
          <w:sz w:val="24"/>
          <w:szCs w:val="24"/>
        </w:rPr>
        <w:t>NOMBRE ESTUDIANTE: ______________________________________________________</w:t>
      </w:r>
    </w:p>
    <w:p w14:paraId="70A5CE80" w14:textId="7D389EB7" w:rsidR="00B26A1D" w:rsidRDefault="00BE56C2" w:rsidP="00B26A1D">
      <w:pPr>
        <w:rPr>
          <w:sz w:val="24"/>
          <w:szCs w:val="24"/>
        </w:rPr>
      </w:pPr>
      <w:r w:rsidRPr="00A95ADD">
        <w:rPr>
          <w:sz w:val="24"/>
          <w:szCs w:val="24"/>
        </w:rPr>
        <w:t xml:space="preserve">CURSO: </w:t>
      </w:r>
      <w:r w:rsidR="008B02F1">
        <w:rPr>
          <w:sz w:val="24"/>
          <w:szCs w:val="24"/>
        </w:rPr>
        <w:t>5</w:t>
      </w:r>
      <w:r w:rsidR="00CB1B95">
        <w:rPr>
          <w:sz w:val="24"/>
          <w:szCs w:val="24"/>
        </w:rPr>
        <w:t xml:space="preserve">°AÑO </w:t>
      </w:r>
      <w:r w:rsidRPr="00A95ADD">
        <w:rPr>
          <w:sz w:val="24"/>
          <w:szCs w:val="24"/>
        </w:rPr>
        <w:t>_____</w:t>
      </w:r>
      <w:r w:rsidR="0035270E" w:rsidRPr="00A95ADD">
        <w:rPr>
          <w:sz w:val="24"/>
          <w:szCs w:val="24"/>
        </w:rPr>
        <w:t>__________________LETRA: ___</w:t>
      </w:r>
      <w:r w:rsidR="00821D3E">
        <w:rPr>
          <w:sz w:val="24"/>
          <w:szCs w:val="24"/>
        </w:rPr>
        <w:t>A B C</w:t>
      </w:r>
      <w:r w:rsidR="0035270E" w:rsidRPr="00A95ADD">
        <w:rPr>
          <w:sz w:val="24"/>
          <w:szCs w:val="24"/>
        </w:rPr>
        <w:t>___</w:t>
      </w:r>
      <w:r w:rsidRPr="00A95ADD">
        <w:rPr>
          <w:sz w:val="24"/>
          <w:szCs w:val="24"/>
        </w:rPr>
        <w:t xml:space="preserve"> FECHA</w:t>
      </w:r>
      <w:bookmarkEnd w:id="0"/>
    </w:p>
    <w:p w14:paraId="46C37DC8" w14:textId="31BDB46D" w:rsidR="008B02F1" w:rsidRDefault="008B02F1" w:rsidP="002F623C">
      <w:pPr>
        <w:spacing w:after="160" w:line="259" w:lineRule="auto"/>
        <w:rPr>
          <w:rFonts w:ascii="Calibri" w:eastAsia="Calibri" w:hAnsi="Calibri" w:cs="Times New Roman"/>
        </w:rPr>
      </w:pPr>
      <w:r w:rsidRPr="008B02F1">
        <w:rPr>
          <w:rFonts w:ascii="Calibri" w:eastAsia="Calibri" w:hAnsi="Calibri" w:cs="Times New Roman"/>
        </w:rPr>
        <w:t>UNIDAD 3 Practicar en forma autónoma conductas protectoras y de autocuidado en relación a su cuerpo e intimidad</w:t>
      </w:r>
      <w:r>
        <w:rPr>
          <w:rFonts w:ascii="Calibri" w:eastAsia="Calibri" w:hAnsi="Calibri" w:cs="Times New Roman"/>
        </w:rPr>
        <w:t>.</w:t>
      </w:r>
    </w:p>
    <w:p w14:paraId="20F248A7" w14:textId="0189BD4E" w:rsidR="00BF0652" w:rsidRPr="00BF0652" w:rsidRDefault="002F623C" w:rsidP="002F623C">
      <w:pPr>
        <w:spacing w:after="160" w:line="259" w:lineRule="auto"/>
        <w:rPr>
          <w:rFonts w:ascii="Calibri" w:eastAsia="Calibri" w:hAnsi="Calibri" w:cs="Times New Roman"/>
        </w:rPr>
      </w:pPr>
      <w:r w:rsidRPr="002F623C">
        <w:rPr>
          <w:rFonts w:ascii="Calibri" w:eastAsia="Calibri" w:hAnsi="Calibri" w:cs="Times New Roman"/>
        </w:rPr>
        <w:t xml:space="preserve">OR06 OA 03 Reconocer y valorar el proceso de desarrollo afectivo y sexual, que aprecia en sí mismo y en los demás, describiendo los cambios físicos, afectivos y sociales que ocurren en la pubertad, considerando la manifestación de estos en las motivaciones, </w:t>
      </w:r>
      <w:r w:rsidR="008B02F1" w:rsidRPr="008B02F1">
        <w:rPr>
          <w:rFonts w:ascii="Calibri" w:eastAsia="Calibri" w:hAnsi="Calibri" w:cs="Times New Roman"/>
        </w:rPr>
        <w:t>formas de relacionarse y expresar afecto a los demás.</w:t>
      </w:r>
    </w:p>
    <w:p w14:paraId="09D9F5DA" w14:textId="1B790D27" w:rsidR="00BF0652" w:rsidRPr="00BF0652" w:rsidRDefault="002F623C" w:rsidP="00BF0652">
      <w:pPr>
        <w:spacing w:after="160" w:line="259" w:lineRule="auto"/>
        <w:rPr>
          <w:rFonts w:ascii="Calibri" w:eastAsia="Calibri" w:hAnsi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198F5A" wp14:editId="642B8B74">
                <wp:simplePos x="0" y="0"/>
                <wp:positionH relativeFrom="column">
                  <wp:posOffset>2247900</wp:posOffset>
                </wp:positionH>
                <wp:positionV relativeFrom="paragraph">
                  <wp:posOffset>26670</wp:posOffset>
                </wp:positionV>
                <wp:extent cx="3829050" cy="1019175"/>
                <wp:effectExtent l="971550" t="19050" r="38100" b="257175"/>
                <wp:wrapNone/>
                <wp:docPr id="24" name="Bocadillo: oval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019175"/>
                        </a:xfrm>
                        <a:prstGeom prst="wedgeEllipseCallout">
                          <a:avLst>
                            <a:gd name="adj1" fmla="val -75350"/>
                            <a:gd name="adj2" fmla="val 71860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2709B3" w14:textId="77777777" w:rsidR="002F623C" w:rsidRDefault="002F623C" w:rsidP="002F62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0EF8">
                              <w:rPr>
                                <w:color w:val="000000" w:themeColor="text1"/>
                              </w:rPr>
                              <w:t xml:space="preserve">EN ESTA GUIA EDUCATIVA </w:t>
                            </w:r>
                            <w:r>
                              <w:rPr>
                                <w:color w:val="000000" w:themeColor="text1"/>
                              </w:rPr>
                              <w:t>VAMOS A REFLEXIONAR SOBRE LOS</w:t>
                            </w:r>
                            <w:r w:rsidRPr="00320EF8">
                              <w:rPr>
                                <w:color w:val="000000" w:themeColor="text1"/>
                              </w:rPr>
                              <w:t xml:space="preserve"> CAMBIO </w:t>
                            </w:r>
                            <w:r>
                              <w:rPr>
                                <w:color w:val="000000" w:themeColor="text1"/>
                              </w:rPr>
                              <w:t>QUE EXPERIMENTAS EN LA ETAPA DE PUBERTAD</w:t>
                            </w:r>
                            <w:r w:rsidRPr="00320EF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DAC0DAA" w14:textId="77777777" w:rsidR="002F623C" w:rsidRPr="00320EF8" w:rsidRDefault="002F623C" w:rsidP="002F62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98F5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4" o:spid="_x0000_s1026" type="#_x0000_t63" style="position:absolute;margin-left:177pt;margin-top:2.1pt;width:301.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" adj="-5476,26322" fillcolor="#8eb4e3" strokecolor="#385d8a" strokeweight="2pt">
                <v:textbox>
                  <w:txbxContent>
                    <w:p w14:paraId="7D2709B3" w14:textId="77777777" w:rsidR="002F623C" w:rsidRDefault="002F623C" w:rsidP="002F62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0EF8">
                        <w:rPr>
                          <w:color w:val="000000" w:themeColor="text1"/>
                        </w:rPr>
                        <w:t xml:space="preserve">EN ESTA GUIA EDUCATIVA </w:t>
                      </w:r>
                      <w:r>
                        <w:rPr>
                          <w:color w:val="000000" w:themeColor="text1"/>
                        </w:rPr>
                        <w:t>VAMOS A REFLEXIONAR SOBRE LOS</w:t>
                      </w:r>
                      <w:r w:rsidRPr="00320EF8">
                        <w:rPr>
                          <w:color w:val="000000" w:themeColor="text1"/>
                        </w:rPr>
                        <w:t xml:space="preserve"> CAMBIO </w:t>
                      </w:r>
                      <w:r>
                        <w:rPr>
                          <w:color w:val="000000" w:themeColor="text1"/>
                        </w:rPr>
                        <w:t>QUE EXPERIMENTAS EN LA ETAPA DE PUBERTAD</w:t>
                      </w:r>
                      <w:r w:rsidRPr="00320EF8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5DAC0DAA" w14:textId="77777777" w:rsidR="002F623C" w:rsidRPr="00320EF8" w:rsidRDefault="002F623C" w:rsidP="002F623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433904" w14:textId="30719E31" w:rsidR="002B69F9" w:rsidRDefault="002B69F9" w:rsidP="00420568"/>
    <w:p w14:paraId="42D5FA5A" w14:textId="55E10EE5" w:rsidR="002B69F9" w:rsidRDefault="00D0538C" w:rsidP="00420568">
      <w:r>
        <w:rPr>
          <w:noProof/>
        </w:rPr>
        <w:drawing>
          <wp:anchor distT="0" distB="0" distL="114300" distR="114300" simplePos="0" relativeHeight="251660288" behindDoc="1" locked="0" layoutInCell="1" allowOverlap="1" wp14:anchorId="7F3826D8" wp14:editId="3F54CB09">
            <wp:simplePos x="0" y="0"/>
            <wp:positionH relativeFrom="margin">
              <wp:posOffset>-99060</wp:posOffset>
            </wp:positionH>
            <wp:positionV relativeFrom="paragraph">
              <wp:posOffset>184150</wp:posOffset>
            </wp:positionV>
            <wp:extent cx="1670685" cy="1268095"/>
            <wp:effectExtent l="0" t="0" r="571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76C581" w14:textId="5D803B8A" w:rsidR="002B69F9" w:rsidRDefault="002B69F9" w:rsidP="00420568"/>
    <w:p w14:paraId="60E1BA12" w14:textId="1CC2621C" w:rsidR="002B69F9" w:rsidRDefault="002B69F9" w:rsidP="00420568"/>
    <w:p w14:paraId="40B68BA1" w14:textId="2B9B6AC4" w:rsidR="002B69F9" w:rsidRDefault="002B69F9" w:rsidP="00420568"/>
    <w:p w14:paraId="3C09AF09" w14:textId="6EF88603" w:rsidR="002B69F9" w:rsidRDefault="002B69F9" w:rsidP="00420568"/>
    <w:p w14:paraId="6484FE42" w14:textId="29B278C9" w:rsidR="002B69F9" w:rsidRDefault="002B69F9" w:rsidP="00420568"/>
    <w:p w14:paraId="3ED08060" w14:textId="0A9DE19A" w:rsidR="00BF0652" w:rsidRDefault="00BF0652" w:rsidP="00420568">
      <w:r>
        <w:t>No olvides el objetivo de esta guía para completar tu ticket de Salida.</w:t>
      </w:r>
    </w:p>
    <w:p w14:paraId="7228E6AE" w14:textId="77777777" w:rsidR="002B69F9" w:rsidRDefault="002B69F9" w:rsidP="00420568"/>
    <w:p w14:paraId="2FDAD5FC" w14:textId="796F4A9B" w:rsidR="002B69F9" w:rsidRDefault="002B69F9" w:rsidP="00420568"/>
    <w:p w14:paraId="3D8E1C49" w14:textId="74ACE483" w:rsidR="00081E99" w:rsidRDefault="00081E99" w:rsidP="00420568"/>
    <w:p w14:paraId="27C76216" w14:textId="2803BB3D" w:rsidR="002F623C" w:rsidRDefault="002F623C" w:rsidP="00420568"/>
    <w:p w14:paraId="3232E462" w14:textId="6570598B" w:rsidR="002F623C" w:rsidRDefault="002F623C" w:rsidP="00420568"/>
    <w:p w14:paraId="22281073" w14:textId="760BD547" w:rsidR="002F623C" w:rsidRDefault="002F623C" w:rsidP="00420568"/>
    <w:p w14:paraId="3F020C44" w14:textId="77777777" w:rsidR="002F623C" w:rsidRDefault="002F623C" w:rsidP="00420568"/>
    <w:p w14:paraId="1F5F690F" w14:textId="1CF6D3A6" w:rsidR="00081E99" w:rsidRDefault="008B02F1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F3550" wp14:editId="44224F89">
                <wp:simplePos x="0" y="0"/>
                <wp:positionH relativeFrom="page">
                  <wp:align>center</wp:align>
                </wp:positionH>
                <wp:positionV relativeFrom="paragraph">
                  <wp:posOffset>58420</wp:posOffset>
                </wp:positionV>
                <wp:extent cx="5410200" cy="78581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85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2604A" w14:textId="74FEA78F" w:rsidR="007A33B1" w:rsidRDefault="007A33B1" w:rsidP="007A33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F3550" id="Rectángulo: esquinas redondeadas 2" o:spid="_x0000_s1027" style="position:absolute;margin-left:0;margin-top:4.6pt;width:426pt;height:618.7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" fillcolor="white [3212]" strokecolor="black [3213]" strokeweight="2pt">
                <v:stroke dashstyle="3 1"/>
                <v:textbox>
                  <w:txbxContent>
                    <w:p w14:paraId="46D2604A" w14:textId="74FEA78F" w:rsidR="007A33B1" w:rsidRDefault="007A33B1" w:rsidP="007A33B1"/>
                  </w:txbxContent>
                </v:textbox>
                <w10:wrap anchorx="page"/>
              </v:roundrect>
            </w:pict>
          </mc:Fallback>
        </mc:AlternateContent>
      </w:r>
    </w:p>
    <w:p w14:paraId="70CC671E" w14:textId="2EDE307C" w:rsidR="002B69F9" w:rsidRDefault="008B02F1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9B382" wp14:editId="537D9ACD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828800" cy="9239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520BC2" w14:textId="6283E882" w:rsidR="007A33B1" w:rsidRPr="007A33B1" w:rsidRDefault="007A33B1" w:rsidP="007A33B1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Ticket de salida</w:t>
                            </w:r>
                            <w:r w:rsidR="008B02F1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9B38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margin-left:0;margin-top:1pt;width:2in;height:72.75pt;z-index:25166745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" filled="f" stroked="f">
                <v:textbox>
                  <w:txbxContent>
                    <w:p w14:paraId="54520BC2" w14:textId="6283E882" w:rsidR="007A33B1" w:rsidRPr="007A33B1" w:rsidRDefault="007A33B1" w:rsidP="007A33B1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Ticket de salida</w:t>
                      </w:r>
                      <w:r w:rsidR="008B02F1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E3592" w14:textId="39216CCF" w:rsidR="002B69F9" w:rsidRDefault="002B69F9" w:rsidP="00420568"/>
    <w:p w14:paraId="02322D8D" w14:textId="129C1C54" w:rsidR="002B69F9" w:rsidRDefault="008B02F1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4B2186" wp14:editId="02EF905A">
                <wp:simplePos x="0" y="0"/>
                <wp:positionH relativeFrom="page">
                  <wp:posOffset>1774190</wp:posOffset>
                </wp:positionH>
                <wp:positionV relativeFrom="paragraph">
                  <wp:posOffset>62865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D7F69" w14:textId="411D1326" w:rsidR="006E5869" w:rsidRPr="006E5869" w:rsidRDefault="006E5869" w:rsidP="006E58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Actividad de Aplicación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2186" id="Cuadro de texto 7" o:spid="_x0000_s1029" type="#_x0000_t202" style="position:absolute;margin-left:139.7pt;margin-top:4.95pt;width:2in;height:2in;z-index:2516695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" filled="f" stroked="f">
                <v:textbox style="mso-fit-shape-to-text:t">
                  <w:txbxContent>
                    <w:p w14:paraId="1D0D7F69" w14:textId="411D1326" w:rsidR="006E5869" w:rsidRPr="006E5869" w:rsidRDefault="006E5869" w:rsidP="006E586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Actividad de Aplicación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9C94FB" w14:textId="0045D8D5" w:rsidR="00594F8D" w:rsidRDefault="00594F8D" w:rsidP="00420568"/>
    <w:p w14:paraId="7E1F90F9" w14:textId="7B111B3D" w:rsidR="00F26049" w:rsidRDefault="008B02F1" w:rsidP="0042056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CEFD9" wp14:editId="19DD7FAD">
                <wp:simplePos x="0" y="0"/>
                <wp:positionH relativeFrom="page">
                  <wp:posOffset>1847850</wp:posOffset>
                </wp:positionH>
                <wp:positionV relativeFrom="paragraph">
                  <wp:posOffset>281305</wp:posOffset>
                </wp:positionV>
                <wp:extent cx="4238625" cy="1971675"/>
                <wp:effectExtent l="19050" t="1905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971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D9F2655" w14:textId="402F77DE" w:rsidR="003A4A46" w:rsidRPr="005C1F0A" w:rsidRDefault="005C1F0A" w:rsidP="005C1F0A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Explica dos desafios que debe enfrentar para enfrentar los cambios durante la etapa de Pubertad, uno en el ambito físico y uno en el psicológico y las dificultades que estos cambios conllevan.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EFD9" id="Cuadro de texto 13" o:spid="_x0000_s1030" type="#_x0000_t202" style="position:absolute;margin-left:145.5pt;margin-top:22.15pt;width:333.75pt;height:1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" filled="f" strokecolor="black [3213]" strokeweight="2.25pt">
                <v:stroke dashstyle="3 1"/>
                <v:textbox>
                  <w:txbxContent>
                    <w:p w14:paraId="0D9F2655" w14:textId="402F77DE" w:rsidR="003A4A46" w:rsidRPr="005C1F0A" w:rsidRDefault="005C1F0A" w:rsidP="005C1F0A">
                      <w:pPr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Explica dos desafios que debe enfrentar para enfrentar los cambios durante la etapa de Pubertad, uno en el ambito físico y uno en el psicológico y las dificultades que estos cambios conllevan.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099FEA" w14:textId="710F8292" w:rsidR="00F26049" w:rsidRDefault="00F26049" w:rsidP="00420568"/>
    <w:p w14:paraId="3848866F" w14:textId="5FB0F403" w:rsidR="00F26049" w:rsidRDefault="00CB60BA" w:rsidP="00420568">
      <w:r>
        <w:rPr>
          <w:noProof/>
        </w:rPr>
        <w:t xml:space="preserve"> </w:t>
      </w:r>
    </w:p>
    <w:p w14:paraId="515A3387" w14:textId="5890115C" w:rsidR="00F26049" w:rsidRDefault="00F26049" w:rsidP="00420568"/>
    <w:p w14:paraId="6CF70505" w14:textId="31DA0AB1" w:rsidR="007F1836" w:rsidRDefault="0045587E" w:rsidP="007F1836">
      <w:r>
        <w:t xml:space="preserve">                          </w:t>
      </w:r>
      <w:bookmarkStart w:id="1" w:name="_Hlk39170559"/>
      <w:r w:rsidR="001A292A">
        <w:t xml:space="preserve"> </w:t>
      </w:r>
      <w:bookmarkEnd w:id="1"/>
    </w:p>
    <w:p w14:paraId="6396CE42" w14:textId="1D2F0B2E" w:rsidR="0045587E" w:rsidRDefault="0045587E" w:rsidP="0045587E">
      <w:pPr>
        <w:tabs>
          <w:tab w:val="left" w:pos="3930"/>
        </w:tabs>
      </w:pPr>
    </w:p>
    <w:p w14:paraId="1CCA08B6" w14:textId="2DE8A802" w:rsidR="007F1836" w:rsidRDefault="007F1836" w:rsidP="0045587E">
      <w:pPr>
        <w:tabs>
          <w:tab w:val="left" w:pos="3930"/>
        </w:tabs>
      </w:pPr>
    </w:p>
    <w:p w14:paraId="3E83922E" w14:textId="578E0E6C" w:rsidR="009D4035" w:rsidRDefault="008B02F1" w:rsidP="0045587E">
      <w:pPr>
        <w:tabs>
          <w:tab w:val="left" w:pos="39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FCF469" wp14:editId="3C1C3DF5">
                <wp:simplePos x="0" y="0"/>
                <wp:positionH relativeFrom="page">
                  <wp:posOffset>1819275</wp:posOffset>
                </wp:positionH>
                <wp:positionV relativeFrom="paragraph">
                  <wp:posOffset>137160</wp:posOffset>
                </wp:positionV>
                <wp:extent cx="4210050" cy="3371850"/>
                <wp:effectExtent l="19050" t="1905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0C22" w14:textId="49CEB827" w:rsidR="003A4A46" w:rsidRDefault="004F5AD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EBD683C" w14:textId="30904392" w:rsidR="00374FC7" w:rsidRPr="004F5AD8" w:rsidRDefault="004F5AD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8E7512">
                              <w:rPr>
                                <w:sz w:val="40"/>
                                <w:szCs w:val="40"/>
                              </w:rPr>
                              <w:t>……………</w:t>
                            </w:r>
                            <w:r w:rsidR="00B87F4D">
                              <w:rPr>
                                <w:sz w:val="40"/>
                                <w:szCs w:val="4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F469" id="Cuadro de texto 2" o:spid="_x0000_s1031" type="#_x0000_t202" style="position:absolute;margin-left:143.25pt;margin-top:10.8pt;width:331.5pt;height:26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" strokeweight="2.25pt">
                <v:stroke dashstyle="3 1"/>
                <v:textbox>
                  <w:txbxContent>
                    <w:p w14:paraId="22E50C22" w14:textId="49CEB827" w:rsidR="003A4A46" w:rsidRDefault="004F5AD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EBD683C" w14:textId="30904392" w:rsidR="00374FC7" w:rsidRPr="004F5AD8" w:rsidRDefault="004F5AD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8E7512">
                        <w:rPr>
                          <w:sz w:val="40"/>
                          <w:szCs w:val="40"/>
                        </w:rPr>
                        <w:t>……………</w:t>
                      </w:r>
                      <w:r w:rsidR="00B87F4D">
                        <w:rPr>
                          <w:sz w:val="40"/>
                          <w:szCs w:val="40"/>
                        </w:rPr>
                        <w:t>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CEDEB8A" w14:textId="734C776A" w:rsidR="009A068B" w:rsidRDefault="009A068B" w:rsidP="002675C5"/>
    <w:p w14:paraId="5B095B34" w14:textId="08BA170D" w:rsidR="00456F37" w:rsidRDefault="00081E99" w:rsidP="00700E06">
      <w:pPr>
        <w:tabs>
          <w:tab w:val="left" w:pos="7530"/>
        </w:tabs>
      </w:pPr>
      <w:r>
        <w:t xml:space="preserve"> </w:t>
      </w:r>
    </w:p>
    <w:p w14:paraId="10FCCF02" w14:textId="4350F8E2" w:rsidR="00456F37" w:rsidRDefault="00456F37" w:rsidP="00420568"/>
    <w:p w14:paraId="4D9E2F88" w14:textId="645C3E89" w:rsidR="00845672" w:rsidRDefault="00845672" w:rsidP="00420568"/>
    <w:p w14:paraId="0DE73C28" w14:textId="77777777" w:rsidR="00845672" w:rsidRPr="00845672" w:rsidRDefault="00845672" w:rsidP="00845672"/>
    <w:p w14:paraId="730C330E" w14:textId="193B7D84" w:rsidR="00643E38" w:rsidRDefault="00643E38" w:rsidP="00845672"/>
    <w:p w14:paraId="6EBFCF60" w14:textId="49143C32" w:rsidR="001A292A" w:rsidRPr="00845672" w:rsidRDefault="001A292A" w:rsidP="00845672">
      <w:bookmarkStart w:id="2" w:name="_GoBack"/>
      <w:bookmarkEnd w:id="2"/>
    </w:p>
    <w:sectPr w:rsidR="001A292A" w:rsidRPr="00845672" w:rsidSect="00963AE3">
      <w:headerReference w:type="default" r:id="rId8"/>
      <w:pgSz w:w="12240" w:h="15840" w:code="1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79889" w14:textId="77777777" w:rsidR="002262DA" w:rsidRDefault="002262DA" w:rsidP="00BE56C2">
      <w:pPr>
        <w:spacing w:after="0" w:line="240" w:lineRule="auto"/>
      </w:pPr>
      <w:r>
        <w:separator/>
      </w:r>
    </w:p>
  </w:endnote>
  <w:endnote w:type="continuationSeparator" w:id="0">
    <w:p w14:paraId="2201F3E4" w14:textId="77777777" w:rsidR="002262DA" w:rsidRDefault="002262D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C69EB" w14:textId="77777777" w:rsidR="002262DA" w:rsidRDefault="002262DA" w:rsidP="00BE56C2">
      <w:pPr>
        <w:spacing w:after="0" w:line="240" w:lineRule="auto"/>
      </w:pPr>
      <w:r>
        <w:separator/>
      </w:r>
    </w:p>
  </w:footnote>
  <w:footnote w:type="continuationSeparator" w:id="0">
    <w:p w14:paraId="60D85BAA" w14:textId="77777777" w:rsidR="002262DA" w:rsidRDefault="002262D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8EBC" w14:textId="77777777" w:rsidR="0035270E" w:rsidRDefault="00BE56C2" w:rsidP="0035270E">
    <w:pPr>
      <w:pStyle w:val="Encabezado"/>
      <w:tabs>
        <w:tab w:val="left" w:pos="8064"/>
      </w:tabs>
    </w:pPr>
    <w:bookmarkStart w:id="3" w:name="_Hlk36419156"/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373DE1A" wp14:editId="5F1C39D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20EC9D30" w14:textId="77777777" w:rsidR="0035270E" w:rsidRDefault="0035270E" w:rsidP="0035270E">
    <w:pPr>
      <w:pStyle w:val="Encabezado"/>
      <w:tabs>
        <w:tab w:val="left" w:pos="8064"/>
      </w:tabs>
    </w:pPr>
  </w:p>
  <w:p w14:paraId="3056FA94" w14:textId="77777777" w:rsidR="0035270E" w:rsidRDefault="0035270E" w:rsidP="0035270E">
    <w:pPr>
      <w:pStyle w:val="Encabezado"/>
      <w:tabs>
        <w:tab w:val="left" w:pos="8064"/>
      </w:tabs>
    </w:pPr>
  </w:p>
  <w:p w14:paraId="13D7C5D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333F7A" w:rsidRPr="00333F7A">
      <w:t>sara.contreras@colegio-mineralelteniente.cl</w:t>
    </w:r>
    <w:r>
      <w:tab/>
    </w:r>
    <w:r>
      <w:tab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5A34"/>
    <w:multiLevelType w:val="hybridMultilevel"/>
    <w:tmpl w:val="4290DA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7023B"/>
    <w:multiLevelType w:val="hybridMultilevel"/>
    <w:tmpl w:val="D5C81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B51"/>
    <w:multiLevelType w:val="hybridMultilevel"/>
    <w:tmpl w:val="F1BE8CD2"/>
    <w:lvl w:ilvl="0" w:tplc="B764F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FE2AE3"/>
    <w:multiLevelType w:val="hybridMultilevel"/>
    <w:tmpl w:val="45C891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2181"/>
    <w:multiLevelType w:val="hybridMultilevel"/>
    <w:tmpl w:val="540A6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94EB1"/>
    <w:multiLevelType w:val="hybridMultilevel"/>
    <w:tmpl w:val="9E7CA5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5860"/>
    <w:rsid w:val="000145FC"/>
    <w:rsid w:val="0002082C"/>
    <w:rsid w:val="00044447"/>
    <w:rsid w:val="00052DC5"/>
    <w:rsid w:val="0006550F"/>
    <w:rsid w:val="00081E99"/>
    <w:rsid w:val="000877B0"/>
    <w:rsid w:val="000A134D"/>
    <w:rsid w:val="000C387C"/>
    <w:rsid w:val="000D12AE"/>
    <w:rsid w:val="000D6D01"/>
    <w:rsid w:val="001026B9"/>
    <w:rsid w:val="00117C34"/>
    <w:rsid w:val="00123A1F"/>
    <w:rsid w:val="0013328F"/>
    <w:rsid w:val="0014042F"/>
    <w:rsid w:val="00142D9E"/>
    <w:rsid w:val="001642A7"/>
    <w:rsid w:val="00192035"/>
    <w:rsid w:val="001A292A"/>
    <w:rsid w:val="001F3FD5"/>
    <w:rsid w:val="002036A9"/>
    <w:rsid w:val="002262DA"/>
    <w:rsid w:val="002675C5"/>
    <w:rsid w:val="0028705B"/>
    <w:rsid w:val="002903B9"/>
    <w:rsid w:val="002B69F9"/>
    <w:rsid w:val="002D2944"/>
    <w:rsid w:val="002F623C"/>
    <w:rsid w:val="00333F7A"/>
    <w:rsid w:val="0035270E"/>
    <w:rsid w:val="00370B82"/>
    <w:rsid w:val="00374FC7"/>
    <w:rsid w:val="003A4A46"/>
    <w:rsid w:val="003E0ABD"/>
    <w:rsid w:val="003E11C6"/>
    <w:rsid w:val="003F1375"/>
    <w:rsid w:val="00414E2B"/>
    <w:rsid w:val="00420568"/>
    <w:rsid w:val="00446FAB"/>
    <w:rsid w:val="0045587E"/>
    <w:rsid w:val="00456F37"/>
    <w:rsid w:val="00473278"/>
    <w:rsid w:val="00476027"/>
    <w:rsid w:val="00480C98"/>
    <w:rsid w:val="004A5E6E"/>
    <w:rsid w:val="004B51D4"/>
    <w:rsid w:val="004C417D"/>
    <w:rsid w:val="004C78D4"/>
    <w:rsid w:val="004D2A83"/>
    <w:rsid w:val="004D6C56"/>
    <w:rsid w:val="004E7341"/>
    <w:rsid w:val="004E75F7"/>
    <w:rsid w:val="004F5AD8"/>
    <w:rsid w:val="00510B5A"/>
    <w:rsid w:val="0051594C"/>
    <w:rsid w:val="005267AE"/>
    <w:rsid w:val="00553081"/>
    <w:rsid w:val="00587C1F"/>
    <w:rsid w:val="00594F8D"/>
    <w:rsid w:val="00595E8E"/>
    <w:rsid w:val="005A6189"/>
    <w:rsid w:val="005A65AC"/>
    <w:rsid w:val="005C1F0A"/>
    <w:rsid w:val="005D58FC"/>
    <w:rsid w:val="005E3260"/>
    <w:rsid w:val="005F4F82"/>
    <w:rsid w:val="005F60C3"/>
    <w:rsid w:val="00604103"/>
    <w:rsid w:val="006052CE"/>
    <w:rsid w:val="00610362"/>
    <w:rsid w:val="00611CEA"/>
    <w:rsid w:val="00643E38"/>
    <w:rsid w:val="006565E3"/>
    <w:rsid w:val="00664660"/>
    <w:rsid w:val="00675414"/>
    <w:rsid w:val="006C6010"/>
    <w:rsid w:val="006C6840"/>
    <w:rsid w:val="006E5869"/>
    <w:rsid w:val="00700E06"/>
    <w:rsid w:val="0071298B"/>
    <w:rsid w:val="007A33B1"/>
    <w:rsid w:val="007B1D49"/>
    <w:rsid w:val="007C1DA3"/>
    <w:rsid w:val="007D6A50"/>
    <w:rsid w:val="007E28F0"/>
    <w:rsid w:val="007E55AA"/>
    <w:rsid w:val="007F1836"/>
    <w:rsid w:val="00802ECA"/>
    <w:rsid w:val="00806360"/>
    <w:rsid w:val="00820345"/>
    <w:rsid w:val="00821D3E"/>
    <w:rsid w:val="00824D09"/>
    <w:rsid w:val="00845672"/>
    <w:rsid w:val="008476BD"/>
    <w:rsid w:val="00851F59"/>
    <w:rsid w:val="00857310"/>
    <w:rsid w:val="0087565E"/>
    <w:rsid w:val="008772D2"/>
    <w:rsid w:val="008B02F1"/>
    <w:rsid w:val="008C55A1"/>
    <w:rsid w:val="008E7512"/>
    <w:rsid w:val="009055EA"/>
    <w:rsid w:val="009148B4"/>
    <w:rsid w:val="009257FA"/>
    <w:rsid w:val="009262F7"/>
    <w:rsid w:val="00926CB0"/>
    <w:rsid w:val="00963AE3"/>
    <w:rsid w:val="00966532"/>
    <w:rsid w:val="0098117E"/>
    <w:rsid w:val="0098643A"/>
    <w:rsid w:val="0098747D"/>
    <w:rsid w:val="00993256"/>
    <w:rsid w:val="0099329F"/>
    <w:rsid w:val="009A068B"/>
    <w:rsid w:val="009D4035"/>
    <w:rsid w:val="009D6379"/>
    <w:rsid w:val="009E11BA"/>
    <w:rsid w:val="009F2EDA"/>
    <w:rsid w:val="00A00DC6"/>
    <w:rsid w:val="00A35131"/>
    <w:rsid w:val="00A5266B"/>
    <w:rsid w:val="00A52901"/>
    <w:rsid w:val="00A630A0"/>
    <w:rsid w:val="00A65DCC"/>
    <w:rsid w:val="00A76CD0"/>
    <w:rsid w:val="00A95ADD"/>
    <w:rsid w:val="00AA1BCC"/>
    <w:rsid w:val="00AE3534"/>
    <w:rsid w:val="00AF5F85"/>
    <w:rsid w:val="00B05479"/>
    <w:rsid w:val="00B15B2A"/>
    <w:rsid w:val="00B26A1D"/>
    <w:rsid w:val="00B62FB3"/>
    <w:rsid w:val="00B82942"/>
    <w:rsid w:val="00B86B51"/>
    <w:rsid w:val="00B87F4D"/>
    <w:rsid w:val="00BE56C2"/>
    <w:rsid w:val="00BF0652"/>
    <w:rsid w:val="00C14932"/>
    <w:rsid w:val="00C21B36"/>
    <w:rsid w:val="00C40F0B"/>
    <w:rsid w:val="00C41EAA"/>
    <w:rsid w:val="00C757ED"/>
    <w:rsid w:val="00C9122B"/>
    <w:rsid w:val="00CB1B95"/>
    <w:rsid w:val="00CB2D61"/>
    <w:rsid w:val="00CB60BA"/>
    <w:rsid w:val="00CF1B23"/>
    <w:rsid w:val="00D02740"/>
    <w:rsid w:val="00D0538C"/>
    <w:rsid w:val="00D14288"/>
    <w:rsid w:val="00D376A7"/>
    <w:rsid w:val="00D57603"/>
    <w:rsid w:val="00D74266"/>
    <w:rsid w:val="00D80EA9"/>
    <w:rsid w:val="00DB179F"/>
    <w:rsid w:val="00DC1F20"/>
    <w:rsid w:val="00DC24B8"/>
    <w:rsid w:val="00DE0B9C"/>
    <w:rsid w:val="00DE35FC"/>
    <w:rsid w:val="00DE3FA8"/>
    <w:rsid w:val="00DE6811"/>
    <w:rsid w:val="00DF4CD1"/>
    <w:rsid w:val="00E025DF"/>
    <w:rsid w:val="00E118C2"/>
    <w:rsid w:val="00E15D14"/>
    <w:rsid w:val="00E26AF4"/>
    <w:rsid w:val="00E91CCB"/>
    <w:rsid w:val="00ED42B5"/>
    <w:rsid w:val="00ED6A72"/>
    <w:rsid w:val="00EF7B69"/>
    <w:rsid w:val="00F0263F"/>
    <w:rsid w:val="00F26049"/>
    <w:rsid w:val="00F342FB"/>
    <w:rsid w:val="00F56CC0"/>
    <w:rsid w:val="00F71E1C"/>
    <w:rsid w:val="00F81656"/>
    <w:rsid w:val="00F9526E"/>
    <w:rsid w:val="00FA772E"/>
    <w:rsid w:val="00FB559D"/>
    <w:rsid w:val="00FE267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85EE6"/>
  <w15:docId w15:val="{71532761-BDE5-4C44-A41B-3E0D7703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1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4B51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Calibri" w:eastAsiaTheme="minorEastAsia" w:hAnsi="Calibri" w:cs="Calibri"/>
      <w:lang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1D3E"/>
    <w:rPr>
      <w:rFonts w:ascii="Calibri" w:eastAsiaTheme="minorEastAsia" w:hAnsi="Calibri" w:cs="Calibri"/>
      <w:lang w:eastAsia="es-CL"/>
    </w:rPr>
  </w:style>
  <w:style w:type="paragraph" w:customStyle="1" w:styleId="TableParagraph">
    <w:name w:val="Table Paragraph"/>
    <w:basedOn w:val="Normal"/>
    <w:uiPriority w:val="1"/>
    <w:qFormat/>
    <w:rsid w:val="00821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D2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5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Jacqueline Contreras</cp:lastModifiedBy>
  <cp:revision>83</cp:revision>
  <cp:lastPrinted>2020-05-15T02:57:00Z</cp:lastPrinted>
  <dcterms:created xsi:type="dcterms:W3CDTF">2020-03-19T00:34:00Z</dcterms:created>
  <dcterms:modified xsi:type="dcterms:W3CDTF">2020-11-02T02:43:00Z</dcterms:modified>
</cp:coreProperties>
</file>