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5A5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A870790" w14:textId="7777777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66575">
        <w:rPr>
          <w:b/>
        </w:rPr>
        <w:t>1</w:t>
      </w:r>
      <w:r w:rsidR="007E55AA">
        <w:rPr>
          <w:b/>
        </w:rPr>
        <w:t>____</w:t>
      </w:r>
    </w:p>
    <w:p w14:paraId="1939E320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5CCB04DC" w14:textId="77777777" w:rsidR="00BE56C2" w:rsidRDefault="00866575" w:rsidP="00BE56C2">
      <w:r>
        <w:t>ASIGNATURA: RELIGIÓN</w:t>
      </w:r>
    </w:p>
    <w:p w14:paraId="73865BA3" w14:textId="77777777" w:rsidR="00BE56C2" w:rsidRDefault="00BE56C2" w:rsidP="00BE56C2">
      <w:r>
        <w:t>NOMBRE ESTUDIANTE: ______________________________________________________</w:t>
      </w:r>
    </w:p>
    <w:p w14:paraId="047675C1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F901234" w14:textId="77777777" w:rsidR="00BE56C2" w:rsidRDefault="00BE56C2" w:rsidP="00A8793E">
      <w:pPr>
        <w:spacing w:after="0" w:line="240" w:lineRule="auto"/>
      </w:pPr>
      <w:r>
        <w:t xml:space="preserve">O.A: </w:t>
      </w:r>
      <w:r w:rsidR="004F70FB" w:rsidRPr="004F70FB">
        <w:t xml:space="preserve">Valorar la importancia de la comunicación </w:t>
      </w:r>
      <w:r w:rsidR="004F70FB">
        <w:t xml:space="preserve">y el respeto </w:t>
      </w:r>
      <w:r w:rsidR="004F70FB" w:rsidRPr="004F70FB">
        <w:t>en las relaciones con los demás.</w:t>
      </w:r>
    </w:p>
    <w:p w14:paraId="65172B5B" w14:textId="77777777" w:rsidR="004F70FB" w:rsidRPr="00A8793E" w:rsidRDefault="00A8793E" w:rsidP="00A8793E">
      <w:pPr>
        <w:spacing w:after="0" w:line="240" w:lineRule="auto"/>
        <w:rPr>
          <w:b/>
        </w:rPr>
      </w:pPr>
      <w:r w:rsidRPr="00A8793E">
        <w:rPr>
          <w:b/>
        </w:rPr>
        <w:t>Actividad</w:t>
      </w:r>
    </w:p>
    <w:p w14:paraId="44E7336D" w14:textId="77777777" w:rsidR="00A8793E" w:rsidRPr="0017574E" w:rsidRDefault="00A8793E" w:rsidP="00A8793E">
      <w:pPr>
        <w:spacing w:after="0" w:line="240" w:lineRule="auto"/>
        <w:rPr>
          <w:sz w:val="20"/>
        </w:rPr>
      </w:pPr>
      <w:r w:rsidRPr="0017574E">
        <w:rPr>
          <w:b/>
          <w:sz w:val="20"/>
        </w:rPr>
        <w:t xml:space="preserve">1.- </w:t>
      </w:r>
      <w:r w:rsidRPr="0017574E">
        <w:rPr>
          <w:sz w:val="20"/>
        </w:rPr>
        <w:t>Lee el siguiente texto y marca la frase que más te llame la atención sobre lo qué es el respeto hacia uno mismo y hacia los demás.</w:t>
      </w:r>
    </w:p>
    <w:p w14:paraId="74ACAF9E" w14:textId="77777777" w:rsidR="00A8793E" w:rsidRDefault="00A8793E" w:rsidP="00A87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55D4" wp14:editId="79475CC9">
                <wp:simplePos x="0" y="0"/>
                <wp:positionH relativeFrom="column">
                  <wp:posOffset>31775</wp:posOffset>
                </wp:positionH>
                <wp:positionV relativeFrom="paragraph">
                  <wp:posOffset>9017</wp:posOffset>
                </wp:positionV>
                <wp:extent cx="5544922" cy="1645920"/>
                <wp:effectExtent l="0" t="0" r="1778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922" cy="1645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5B32C" w14:textId="77777777" w:rsidR="00A8793E" w:rsidRPr="0017574E" w:rsidRDefault="00A8793E" w:rsidP="00A8793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574E">
                              <w:rPr>
                                <w:sz w:val="20"/>
                              </w:rPr>
                              <w:t>Respetar es una actitud que reconoce y aprecia el valor y la dignidad de los demás y les trata de acuerdo con ese valor.</w:t>
                            </w:r>
                          </w:p>
                          <w:p w14:paraId="2F47809E" w14:textId="77777777" w:rsidR="00A8793E" w:rsidRPr="0017574E" w:rsidRDefault="00A8793E" w:rsidP="00A8793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574E">
                              <w:rPr>
                                <w:sz w:val="20"/>
                              </w:rPr>
                              <w:t>Se extiende también al entorno, a la propiedad de los demás. Comienza con la consideración del otro como persona, como alguien valioso en sí mismo y con los mismos derechos fundamentales. También nos debemos respeto a nosotros mismos, en cuanto personas, y debemos tratarnos a nosotros mismos de acuerdo con nuestra dignidad.</w:t>
                            </w:r>
                          </w:p>
                          <w:p w14:paraId="651DFADF" w14:textId="77777777" w:rsidR="00A8793E" w:rsidRPr="0017574E" w:rsidRDefault="0017574E" w:rsidP="001757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7574E">
                              <w:rPr>
                                <w:sz w:val="20"/>
                              </w:rPr>
                              <w:t>Reconocer en los demás su dignidad como personas y no dejar espacio a la ofensa 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7574E">
                              <w:rPr>
                                <w:sz w:val="20"/>
                              </w:rPr>
                              <w:t>el menosprecio o a las manifestaciones discriminatorias supone el inicio de un camino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7574E">
                              <w:rPr>
                                <w:sz w:val="20"/>
                              </w:rPr>
                              <w:t xml:space="preserve">hacia una sociedad más acogedora, pacífica y justa. </w:t>
                            </w:r>
                            <w:r w:rsidR="00A8793E" w:rsidRPr="0017574E">
                              <w:rPr>
                                <w:sz w:val="20"/>
                              </w:rPr>
                              <w:t>El respeto en el fondo es la "regla de oro" de la convivencia: es tratar a los demás como deseas ser tratado, querer para los demás el bien que quieres para 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4F655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5pt;margin-top:.7pt;width:436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" fillcolor="white [3201]" strokecolor="#c0504d [3205]" strokeweight="2pt">
                <v:textbox>
                  <w:txbxContent>
                    <w:p w14:paraId="66D5B32C" w14:textId="77777777" w:rsidR="00A8793E" w:rsidRPr="0017574E" w:rsidRDefault="00A8793E" w:rsidP="00A8793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7574E">
                        <w:rPr>
                          <w:sz w:val="20"/>
                        </w:rPr>
                        <w:t>Respetar es una actitud que reconoce y aprecia el valor y la dignidad de los demás y les trata de acuerdo con ese valor.</w:t>
                      </w:r>
                    </w:p>
                    <w:p w14:paraId="2F47809E" w14:textId="77777777" w:rsidR="00A8793E" w:rsidRPr="0017574E" w:rsidRDefault="00A8793E" w:rsidP="00A8793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7574E">
                        <w:rPr>
                          <w:sz w:val="20"/>
                        </w:rPr>
                        <w:t>Se extiende también al entorno, a la propiedad de los demás. Comienza con la consideración del otro como persona, como alguien valioso en sí mismo y con los mismos derechos fundamentales. También nos debemos respeto a nosotros mismos, en cuanto personas, y debemos tratarnos a nosotros mismos de acuerdo con nuestra dignidad.</w:t>
                      </w:r>
                    </w:p>
                    <w:p w14:paraId="651DFADF" w14:textId="77777777" w:rsidR="00A8793E" w:rsidRPr="0017574E" w:rsidRDefault="0017574E" w:rsidP="001757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7574E">
                        <w:rPr>
                          <w:sz w:val="20"/>
                        </w:rPr>
                        <w:t>Reconocer en los demás su dignidad como personas y no dejar espacio a la ofensa 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7574E">
                        <w:rPr>
                          <w:sz w:val="20"/>
                        </w:rPr>
                        <w:t>el menosprecio o a las manifestaciones discriminatorias supone el inicio de un camino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7574E">
                        <w:rPr>
                          <w:sz w:val="20"/>
                        </w:rPr>
                        <w:t xml:space="preserve">hacia una sociedad más acogedora, pacífica y justa. </w:t>
                      </w:r>
                      <w:r w:rsidR="00A8793E" w:rsidRPr="0017574E">
                        <w:rPr>
                          <w:sz w:val="20"/>
                        </w:rPr>
                        <w:t>El respeto en el fondo es la "regla de oro" de la convivencia: es tratar a los demás como deseas ser tratado, querer para los demás el bien que quieres para ti.</w:t>
                      </w:r>
                    </w:p>
                  </w:txbxContent>
                </v:textbox>
              </v:shape>
            </w:pict>
          </mc:Fallback>
        </mc:AlternateContent>
      </w:r>
    </w:p>
    <w:p w14:paraId="1FDA2421" w14:textId="77777777" w:rsidR="00A8793E" w:rsidRDefault="00A8793E" w:rsidP="00A8793E">
      <w:pPr>
        <w:spacing w:after="0" w:line="240" w:lineRule="auto"/>
      </w:pPr>
    </w:p>
    <w:p w14:paraId="0EA8D6D7" w14:textId="77777777" w:rsidR="00A8793E" w:rsidRDefault="00A8793E" w:rsidP="00A8793E">
      <w:pPr>
        <w:spacing w:after="0" w:line="240" w:lineRule="auto"/>
      </w:pPr>
    </w:p>
    <w:p w14:paraId="7E46A934" w14:textId="77777777" w:rsidR="00A8793E" w:rsidRDefault="00A8793E" w:rsidP="00A8793E">
      <w:pPr>
        <w:spacing w:after="0" w:line="240" w:lineRule="auto"/>
      </w:pPr>
    </w:p>
    <w:p w14:paraId="77D62B72" w14:textId="77777777" w:rsidR="00A8793E" w:rsidRDefault="00A8793E" w:rsidP="00A8793E">
      <w:pPr>
        <w:spacing w:after="0" w:line="240" w:lineRule="auto"/>
      </w:pPr>
    </w:p>
    <w:p w14:paraId="6E4DA27B" w14:textId="77777777" w:rsidR="00A8793E" w:rsidRDefault="00A8793E" w:rsidP="00A8793E">
      <w:pPr>
        <w:spacing w:after="0" w:line="240" w:lineRule="auto"/>
      </w:pPr>
    </w:p>
    <w:p w14:paraId="335F4271" w14:textId="77777777" w:rsidR="00A8793E" w:rsidRDefault="00A8793E" w:rsidP="00A8793E">
      <w:pPr>
        <w:spacing w:after="0" w:line="240" w:lineRule="auto"/>
      </w:pPr>
    </w:p>
    <w:p w14:paraId="6884C955" w14:textId="77777777" w:rsidR="00A8793E" w:rsidRDefault="00A8793E" w:rsidP="00A8793E">
      <w:pPr>
        <w:spacing w:after="0" w:line="240" w:lineRule="auto"/>
      </w:pPr>
    </w:p>
    <w:p w14:paraId="492CAB61" w14:textId="77777777" w:rsidR="00A8793E" w:rsidRDefault="00A8793E" w:rsidP="00A8793E">
      <w:pPr>
        <w:spacing w:after="0" w:line="240" w:lineRule="auto"/>
      </w:pPr>
    </w:p>
    <w:p w14:paraId="51B7787C" w14:textId="77777777" w:rsidR="0017574E" w:rsidRDefault="0017574E" w:rsidP="00A8793E">
      <w:pPr>
        <w:spacing w:after="0" w:line="240" w:lineRule="auto"/>
        <w:rPr>
          <w:b/>
          <w:sz w:val="20"/>
        </w:rPr>
      </w:pPr>
    </w:p>
    <w:p w14:paraId="06961B7F" w14:textId="77777777" w:rsidR="00A8793E" w:rsidRPr="0017574E" w:rsidRDefault="00A8793E" w:rsidP="00A8793E">
      <w:pPr>
        <w:spacing w:after="0" w:line="240" w:lineRule="auto"/>
        <w:rPr>
          <w:sz w:val="20"/>
        </w:rPr>
      </w:pPr>
      <w:r w:rsidRPr="0017574E">
        <w:rPr>
          <w:b/>
          <w:sz w:val="20"/>
        </w:rPr>
        <w:t xml:space="preserve">2.- </w:t>
      </w:r>
      <w:r w:rsidRPr="0017574E">
        <w:rPr>
          <w:sz w:val="20"/>
        </w:rPr>
        <w:t>Cuando me</w:t>
      </w:r>
      <w:r w:rsidR="000A123B" w:rsidRPr="0017574E">
        <w:rPr>
          <w:sz w:val="20"/>
        </w:rPr>
        <w:t xml:space="preserve"> relaciono con los demás debo tener presente la importancia de hacerlo con respeto ya que es la clave de tener una buena comunicación.</w:t>
      </w:r>
    </w:p>
    <w:p w14:paraId="47A98092" w14:textId="77777777" w:rsidR="00A8793E" w:rsidRPr="0017574E" w:rsidRDefault="000A123B" w:rsidP="00A8793E">
      <w:pPr>
        <w:spacing w:after="0" w:line="240" w:lineRule="auto"/>
        <w:rPr>
          <w:sz w:val="20"/>
        </w:rPr>
      </w:pPr>
      <w:r w:rsidRPr="0017574E">
        <w:rPr>
          <w:sz w:val="20"/>
        </w:rPr>
        <w:t>Te invito a realizar un listado de cinco (5) situaciones que a tu parecer se demuestra el respeto y la buena comunicación con el otro.</w:t>
      </w:r>
    </w:p>
    <w:p w14:paraId="4CB64C09" w14:textId="77777777" w:rsidR="00A8793E" w:rsidRDefault="000A123B" w:rsidP="000A123B">
      <w:pPr>
        <w:pStyle w:val="Prrafodelista"/>
        <w:numPr>
          <w:ilvl w:val="0"/>
          <w:numId w:val="1"/>
        </w:numPr>
        <w:spacing w:after="0" w:line="240" w:lineRule="auto"/>
      </w:pPr>
      <w:r>
        <w:t>________________________________________________________________________</w:t>
      </w:r>
    </w:p>
    <w:p w14:paraId="088FDDCC" w14:textId="77777777" w:rsidR="00A8793E" w:rsidRDefault="000A123B" w:rsidP="000A123B">
      <w:pPr>
        <w:pStyle w:val="Prrafodelista"/>
        <w:numPr>
          <w:ilvl w:val="0"/>
          <w:numId w:val="1"/>
        </w:numPr>
        <w:spacing w:after="0" w:line="240" w:lineRule="auto"/>
      </w:pPr>
      <w:r>
        <w:t>________________________________________________________________________</w:t>
      </w:r>
    </w:p>
    <w:p w14:paraId="123C9D80" w14:textId="77777777" w:rsidR="00A8793E" w:rsidRDefault="000A123B" w:rsidP="000A123B">
      <w:pPr>
        <w:pStyle w:val="Prrafodelista"/>
        <w:numPr>
          <w:ilvl w:val="0"/>
          <w:numId w:val="1"/>
        </w:numPr>
        <w:spacing w:after="0" w:line="240" w:lineRule="auto"/>
      </w:pPr>
      <w:r>
        <w:t>________________________________________________________________________</w:t>
      </w:r>
    </w:p>
    <w:p w14:paraId="3A72E86E" w14:textId="77777777" w:rsidR="00A8793E" w:rsidRDefault="000A123B" w:rsidP="000A123B">
      <w:pPr>
        <w:pStyle w:val="Prrafodelista"/>
        <w:numPr>
          <w:ilvl w:val="0"/>
          <w:numId w:val="1"/>
        </w:numPr>
        <w:spacing w:after="0" w:line="240" w:lineRule="auto"/>
      </w:pPr>
      <w:r>
        <w:t>________________________________________________________________________</w:t>
      </w:r>
    </w:p>
    <w:p w14:paraId="654B8EE3" w14:textId="77777777" w:rsidR="00A8793E" w:rsidRDefault="000A123B" w:rsidP="000A123B">
      <w:pPr>
        <w:pStyle w:val="Prrafodelista"/>
        <w:numPr>
          <w:ilvl w:val="0"/>
          <w:numId w:val="1"/>
        </w:numPr>
        <w:spacing w:after="0" w:line="240" w:lineRule="auto"/>
      </w:pPr>
      <w:r>
        <w:t>________________________________________________________________________</w:t>
      </w:r>
    </w:p>
    <w:p w14:paraId="1EB58CE2" w14:textId="77777777" w:rsidR="00A8793E" w:rsidRPr="0017574E" w:rsidRDefault="000A123B" w:rsidP="00A8793E">
      <w:pPr>
        <w:spacing w:after="0" w:line="240" w:lineRule="auto"/>
        <w:rPr>
          <w:sz w:val="20"/>
        </w:rPr>
      </w:pPr>
      <w:r w:rsidRPr="0017574E">
        <w:rPr>
          <w:b/>
          <w:sz w:val="20"/>
        </w:rPr>
        <w:t xml:space="preserve">3.- </w:t>
      </w:r>
      <w:r w:rsidRPr="0017574E">
        <w:rPr>
          <w:sz w:val="20"/>
        </w:rPr>
        <w:t>Después de reflexionar sobre las situaciones de respeto y la buena comunicación con los demás. Deberás buscar una imagen que se demuestre alguna de las situaciones descritas anteriormente y pegarla en el cuadro de más abajo.</w:t>
      </w:r>
    </w:p>
    <w:p w14:paraId="35EA7B97" w14:textId="77777777" w:rsidR="00A8793E" w:rsidRDefault="000A123B" w:rsidP="00A8793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F82C1" wp14:editId="6B080A24">
                <wp:simplePos x="0" y="0"/>
                <wp:positionH relativeFrom="column">
                  <wp:posOffset>82550</wp:posOffset>
                </wp:positionH>
                <wp:positionV relativeFrom="paragraph">
                  <wp:posOffset>13640</wp:posOffset>
                </wp:positionV>
                <wp:extent cx="5442509" cy="1645920"/>
                <wp:effectExtent l="0" t="0" r="25400" b="1143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09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3491CC" id="1 Rectángulo" o:spid="_x0000_s1026" style="position:absolute;margin-left:6.5pt;margin-top:1.05pt;width:428.55pt;height:1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7F942040" w14:textId="77777777" w:rsidR="00A8793E" w:rsidRDefault="00A8793E" w:rsidP="00A8793E">
      <w:pPr>
        <w:spacing w:after="0" w:line="240" w:lineRule="auto"/>
      </w:pPr>
    </w:p>
    <w:p w14:paraId="70A633A1" w14:textId="77777777" w:rsidR="00A8793E" w:rsidRDefault="00A8793E" w:rsidP="00A8793E">
      <w:pPr>
        <w:spacing w:after="0" w:line="240" w:lineRule="auto"/>
      </w:pPr>
    </w:p>
    <w:p w14:paraId="33179569" w14:textId="77777777" w:rsidR="00A8793E" w:rsidRDefault="00A8793E" w:rsidP="00A8793E">
      <w:pPr>
        <w:spacing w:after="0" w:line="240" w:lineRule="auto"/>
      </w:pPr>
    </w:p>
    <w:p w14:paraId="2ACBA29B" w14:textId="77777777" w:rsidR="00A8793E" w:rsidRDefault="00A8793E" w:rsidP="00A8793E">
      <w:pPr>
        <w:spacing w:after="0" w:line="240" w:lineRule="auto"/>
      </w:pPr>
    </w:p>
    <w:p w14:paraId="6129D665" w14:textId="77777777" w:rsidR="00A8793E" w:rsidRDefault="00A8793E" w:rsidP="00A8793E">
      <w:pPr>
        <w:spacing w:after="0" w:line="240" w:lineRule="auto"/>
      </w:pPr>
    </w:p>
    <w:p w14:paraId="1D12C27A" w14:textId="77777777" w:rsidR="00A8793E" w:rsidRDefault="00A8793E" w:rsidP="00A8793E">
      <w:pPr>
        <w:spacing w:after="0" w:line="240" w:lineRule="auto"/>
      </w:pPr>
    </w:p>
    <w:p w14:paraId="73BB775E" w14:textId="77777777" w:rsidR="00A8793E" w:rsidRDefault="00A8793E" w:rsidP="00A8793E">
      <w:pPr>
        <w:spacing w:after="0" w:line="240" w:lineRule="auto"/>
      </w:pPr>
    </w:p>
    <w:p w14:paraId="79DF4210" w14:textId="77777777" w:rsidR="00A8793E" w:rsidRPr="00BE56C2" w:rsidRDefault="00A8793E" w:rsidP="00A8793E">
      <w:pPr>
        <w:spacing w:after="0" w:line="240" w:lineRule="auto"/>
      </w:pPr>
    </w:p>
    <w:sectPr w:rsidR="00A8793E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24C7" w14:textId="77777777" w:rsidR="00F74083" w:rsidRDefault="00F74083" w:rsidP="00BE56C2">
      <w:pPr>
        <w:spacing w:after="0" w:line="240" w:lineRule="auto"/>
      </w:pPr>
      <w:r>
        <w:separator/>
      </w:r>
    </w:p>
  </w:endnote>
  <w:endnote w:type="continuationSeparator" w:id="0">
    <w:p w14:paraId="6B368D0D" w14:textId="77777777" w:rsidR="00F74083" w:rsidRDefault="00F7408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F287" w14:textId="77777777" w:rsidR="00F74083" w:rsidRDefault="00F74083" w:rsidP="00BE56C2">
      <w:pPr>
        <w:spacing w:after="0" w:line="240" w:lineRule="auto"/>
      </w:pPr>
      <w:r>
        <w:separator/>
      </w:r>
    </w:p>
  </w:footnote>
  <w:footnote w:type="continuationSeparator" w:id="0">
    <w:p w14:paraId="3680A0C4" w14:textId="77777777" w:rsidR="00F74083" w:rsidRDefault="00F7408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E910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D49488B" wp14:editId="3F70D63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204DCA47" w14:textId="77777777" w:rsidR="0035270E" w:rsidRDefault="0035270E" w:rsidP="0035270E">
    <w:pPr>
      <w:pStyle w:val="Encabezado"/>
      <w:tabs>
        <w:tab w:val="left" w:pos="8064"/>
      </w:tabs>
    </w:pPr>
  </w:p>
  <w:p w14:paraId="6355D9DC" w14:textId="77777777" w:rsidR="0035270E" w:rsidRDefault="0035270E" w:rsidP="0035270E">
    <w:pPr>
      <w:pStyle w:val="Encabezado"/>
      <w:tabs>
        <w:tab w:val="left" w:pos="8064"/>
      </w:tabs>
    </w:pPr>
  </w:p>
  <w:p w14:paraId="6F93C57B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B793F"/>
    <w:multiLevelType w:val="hybridMultilevel"/>
    <w:tmpl w:val="5F129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A123B"/>
    <w:rsid w:val="0017574E"/>
    <w:rsid w:val="0035270E"/>
    <w:rsid w:val="004F70FB"/>
    <w:rsid w:val="005A6615"/>
    <w:rsid w:val="006D308A"/>
    <w:rsid w:val="007E55AA"/>
    <w:rsid w:val="00866575"/>
    <w:rsid w:val="009148B4"/>
    <w:rsid w:val="00995512"/>
    <w:rsid w:val="00A8793E"/>
    <w:rsid w:val="00A95DE5"/>
    <w:rsid w:val="00BE56C2"/>
    <w:rsid w:val="00E025DF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6F29D"/>
  <w15:docId w15:val="{EFFE764A-B5E5-4D72-97D0-BEDE80BA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180E-521F-405B-8225-CCF028C3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2020-03-18T14:59:00Z</dcterms:created>
  <dcterms:modified xsi:type="dcterms:W3CDTF">2020-03-18T14:59:00Z</dcterms:modified>
</cp:coreProperties>
</file>