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858" w:rsidRDefault="00916858" w:rsidP="00393BA1">
      <w:pPr>
        <w:spacing w:after="0" w:line="240" w:lineRule="auto"/>
        <w:jc w:val="center"/>
        <w:rPr>
          <w:b/>
        </w:rPr>
      </w:pPr>
      <w:r>
        <w:rPr>
          <w:b/>
        </w:rPr>
        <w:t>MATERIAL DE APOYO PAR</w:t>
      </w:r>
      <w:r w:rsidR="00393BA1">
        <w:rPr>
          <w:b/>
        </w:rPr>
        <w:t>A</w:t>
      </w:r>
      <w:r>
        <w:rPr>
          <w:b/>
        </w:rPr>
        <w:t xml:space="preserve"> DESARROLLAR GUÍA</w:t>
      </w:r>
      <w:r w:rsidR="00393BA1">
        <w:rPr>
          <w:b/>
        </w:rPr>
        <w:t xml:space="preserve"> N° </w:t>
      </w:r>
      <w:r w:rsidR="00F73EC6">
        <w:rPr>
          <w:b/>
        </w:rPr>
        <w:t>1</w:t>
      </w:r>
      <w:r w:rsidR="00823BAD">
        <w:rPr>
          <w:b/>
        </w:rPr>
        <w:t>8</w:t>
      </w:r>
    </w:p>
    <w:p w:rsidR="00AD2765" w:rsidRDefault="00AD2765" w:rsidP="00393BA1">
      <w:pPr>
        <w:spacing w:after="0" w:line="240" w:lineRule="auto"/>
        <w:jc w:val="center"/>
        <w:rPr>
          <w:b/>
        </w:rPr>
      </w:pPr>
      <w:r>
        <w:rPr>
          <w:b/>
        </w:rPr>
        <w:t xml:space="preserve">Unidad 3 Conociendo a Jesús de Nazaret </w:t>
      </w:r>
    </w:p>
    <w:p w:rsidR="00F73EC6" w:rsidRPr="00916858" w:rsidRDefault="00B14524" w:rsidP="00393BA1">
      <w:pPr>
        <w:spacing w:after="0" w:line="240" w:lineRule="auto"/>
        <w:jc w:val="center"/>
        <w:rPr>
          <w:b/>
        </w:rPr>
      </w:pPr>
      <w:r>
        <w:rPr>
          <w:b/>
        </w:rPr>
        <w:t>5</w:t>
      </w:r>
      <w:r w:rsidR="00F73EC6">
        <w:rPr>
          <w:b/>
        </w:rPr>
        <w:t>° Básicos</w:t>
      </w:r>
    </w:p>
    <w:p w:rsidR="00BE56C2" w:rsidRPr="00F73EC6" w:rsidRDefault="00866575" w:rsidP="00393BA1">
      <w:pPr>
        <w:spacing w:after="0" w:line="240" w:lineRule="auto"/>
        <w:jc w:val="both"/>
        <w:rPr>
          <w:b/>
        </w:rPr>
      </w:pPr>
      <w:r w:rsidRPr="00F73EC6">
        <w:rPr>
          <w:b/>
        </w:rPr>
        <w:t>ASIGNATURA: RELIGIÓN</w:t>
      </w:r>
    </w:p>
    <w:p w:rsidR="00BE56C2" w:rsidRDefault="00BE56C2" w:rsidP="00393BA1">
      <w:pPr>
        <w:spacing w:after="0" w:line="240" w:lineRule="auto"/>
        <w:jc w:val="both"/>
      </w:pPr>
      <w:r w:rsidRPr="004D0CD4">
        <w:rPr>
          <w:b/>
        </w:rPr>
        <w:t>O.A:</w:t>
      </w:r>
      <w:r w:rsidR="00A6146D">
        <w:t xml:space="preserve"> </w:t>
      </w:r>
      <w:bookmarkStart w:id="0" w:name="_GoBack"/>
      <w:bookmarkEnd w:id="0"/>
      <w:r w:rsidR="00AD2765">
        <w:t>Valorar todo lo que aprendemos y</w:t>
      </w:r>
      <w:r w:rsidR="00A24BD4">
        <w:t xml:space="preserve"> a las personas que nos enseñan, demostrando que la escucha es una de las mejores herramientas para el aprendizaje.</w:t>
      </w:r>
    </w:p>
    <w:p w:rsidR="00AD2765" w:rsidRPr="00AD2765" w:rsidRDefault="00AD2765" w:rsidP="00393BA1">
      <w:pPr>
        <w:spacing w:after="0" w:line="240" w:lineRule="auto"/>
        <w:jc w:val="both"/>
        <w:rPr>
          <w:b/>
        </w:rPr>
      </w:pPr>
      <w:r w:rsidRPr="00AD2765">
        <w:rPr>
          <w:b/>
        </w:rPr>
        <w:t>¿Cómo aprendemos y quién nos enseña?</w:t>
      </w:r>
    </w:p>
    <w:p w:rsidR="0083387B" w:rsidRDefault="00AD2765" w:rsidP="00393BA1">
      <w:pPr>
        <w:spacing w:after="0" w:line="240" w:lineRule="auto"/>
        <w:jc w:val="both"/>
      </w:pPr>
      <w:r>
        <w:t xml:space="preserve">Las personas tenemos una gran capacidad para aprender. La curiosidad por lo desconocido y por lo que nos sorprende nos estimula a seguir aprendiendo siempre. Podemos adquirir nuevos conocimientos, observando lo que otros hacen e imitándolos, pero también aprendemos </w:t>
      </w:r>
      <w:r>
        <w:rPr>
          <w:b/>
        </w:rPr>
        <w:t>escuchando</w:t>
      </w:r>
      <w:r>
        <w:t xml:space="preserve">, prestando atención, leyendo o investigando. Muchas veces necesitamos que alguien nos enseñe, que se siente a nuestro lado y nos explique las cosas. Esas personas que nos enseñan se les </w:t>
      </w:r>
      <w:r w:rsidR="00A24BD4">
        <w:t>llaman</w:t>
      </w:r>
      <w:r>
        <w:t xml:space="preserve"> maestros.</w:t>
      </w:r>
    </w:p>
    <w:p w:rsidR="00AD2765" w:rsidRDefault="00A24BD4" w:rsidP="00393BA1">
      <w:pPr>
        <w:spacing w:after="0" w:line="240" w:lineRule="auto"/>
        <w:jc w:val="both"/>
        <w:rPr>
          <w:b/>
        </w:rPr>
      </w:pPr>
      <w:r>
        <w:rPr>
          <w:b/>
        </w:rPr>
        <w:t>JESÚS, EL MAESTRO</w:t>
      </w:r>
    </w:p>
    <w:p w:rsidR="000F3456" w:rsidRDefault="00A24BD4" w:rsidP="00393BA1">
      <w:pPr>
        <w:spacing w:after="0" w:line="240" w:lineRule="auto"/>
        <w:jc w:val="both"/>
      </w:pPr>
      <w:r>
        <w:t xml:space="preserve">Jesús enseñaba mediante palabras y acciones. Cuando habla, ponía ejemplos relacionados con la vida cotidiana, para que los que </w:t>
      </w:r>
      <w:r w:rsidRPr="00A24BD4">
        <w:rPr>
          <w:b/>
        </w:rPr>
        <w:t>escuchaban</w:t>
      </w:r>
      <w:r>
        <w:t xml:space="preserve"> comprendieran su mensaje. Además, Jesús se acercaba a las personas como uno más, las tocaba, </w:t>
      </w:r>
      <w:r>
        <w:rPr>
          <w:b/>
        </w:rPr>
        <w:t xml:space="preserve">escuchaba </w:t>
      </w:r>
      <w:r>
        <w:t>sus preocupaciones, sanaba sus enfermedades y perdonaba sus pecados. De ese modo enseñaba que Dios es bueno y compasivo, y que podían relacionarse con Él como un Padre. Nadie antes de Jesús había enseñado que Dios era como un Padre</w:t>
      </w:r>
      <w:r w:rsidR="000F3456">
        <w:t>.</w:t>
      </w:r>
    </w:p>
    <w:p w:rsidR="000F3456" w:rsidRDefault="000F3456" w:rsidP="00393BA1">
      <w:pPr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4D3F0875" wp14:editId="06344D58">
            <wp:simplePos x="0" y="0"/>
            <wp:positionH relativeFrom="column">
              <wp:posOffset>-52070</wp:posOffset>
            </wp:positionH>
            <wp:positionV relativeFrom="paragraph">
              <wp:posOffset>89535</wp:posOffset>
            </wp:positionV>
            <wp:extent cx="5667375" cy="4448175"/>
            <wp:effectExtent l="0" t="0" r="9525" b="9525"/>
            <wp:wrapTight wrapText="bothSides">
              <wp:wrapPolygon edited="0">
                <wp:start x="21600" y="21600"/>
                <wp:lineTo x="21600" y="46"/>
                <wp:lineTo x="36" y="46"/>
                <wp:lineTo x="36" y="21600"/>
                <wp:lineTo x="21600" y="21600"/>
              </wp:wrapPolygon>
            </wp:wrapTight>
            <wp:docPr id="2" name="Imagen 2" descr="F:\Col. Mineral El Teniente\2020\Jesús, maestro 5° Bás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l. Mineral El Teniente\2020\Jesús, maestro 5° Bási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4" t="33687" r="15110" b="8644"/>
                    <a:stretch/>
                  </pic:blipFill>
                  <pic:spPr bwMode="auto">
                    <a:xfrm rot="10800000">
                      <a:off x="0" y="0"/>
                      <a:ext cx="5667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456" w:rsidRDefault="004A3857" w:rsidP="00393BA1">
      <w:pPr>
        <w:spacing w:after="0" w:line="240" w:lineRule="auto"/>
        <w:jc w:val="both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7735C43E" wp14:editId="64B66AA5">
            <wp:simplePos x="0" y="0"/>
            <wp:positionH relativeFrom="column">
              <wp:posOffset>-51435</wp:posOffset>
            </wp:positionH>
            <wp:positionV relativeFrom="paragraph">
              <wp:posOffset>2757805</wp:posOffset>
            </wp:positionV>
            <wp:extent cx="56673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ight>
            <wp:docPr id="7" name="Imagen 7" descr="F:\Col. Mineral El Teniente\2020\Jesús Maestro 2 5° Bás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l. Mineral El Teniente\2020\Jesús Maestro 2 5° Bási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t="6668" r="8659" b="63080"/>
                    <a:stretch/>
                  </pic:blipFill>
                  <pic:spPr bwMode="auto"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56"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1AB34EB7" wp14:editId="6BDF791A">
            <wp:simplePos x="0" y="0"/>
            <wp:positionH relativeFrom="column">
              <wp:posOffset>-52070</wp:posOffset>
            </wp:positionH>
            <wp:positionV relativeFrom="paragraph">
              <wp:posOffset>100330</wp:posOffset>
            </wp:positionV>
            <wp:extent cx="5667375" cy="2705100"/>
            <wp:effectExtent l="0" t="0" r="9525" b="0"/>
            <wp:wrapTight wrapText="bothSides">
              <wp:wrapPolygon edited="0">
                <wp:start x="21600" y="21600"/>
                <wp:lineTo x="21600" y="152"/>
                <wp:lineTo x="36" y="152"/>
                <wp:lineTo x="36" y="21600"/>
                <wp:lineTo x="21600" y="21600"/>
              </wp:wrapPolygon>
            </wp:wrapTight>
            <wp:docPr id="4" name="Imagen 4" descr="F:\Col. Mineral El Teniente\2020\Jesús, maestro 5° Bás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l. Mineral El Teniente\2020\Jesús, maestro 5° Bási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4669" r="14432" b="66678"/>
                    <a:stretch/>
                  </pic:blipFill>
                  <pic:spPr bwMode="auto">
                    <a:xfrm rot="10800000">
                      <a:off x="0" y="0"/>
                      <a:ext cx="5667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456" w:rsidRDefault="004A3857" w:rsidP="00393BA1">
      <w:pPr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78F40D57" wp14:editId="45B0B997">
            <wp:simplePos x="0" y="0"/>
            <wp:positionH relativeFrom="column">
              <wp:posOffset>-51435</wp:posOffset>
            </wp:positionH>
            <wp:positionV relativeFrom="paragraph">
              <wp:posOffset>283210</wp:posOffset>
            </wp:positionV>
            <wp:extent cx="56673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564" y="21032"/>
                <wp:lineTo x="21564" y="0"/>
                <wp:lineTo x="0" y="0"/>
              </wp:wrapPolygon>
            </wp:wrapTight>
            <wp:docPr id="8" name="Imagen 8" descr="F:\Col. Mineral El Teniente\2020\Jesús Maestro 2 5° Bás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l. Mineral El Teniente\2020\Jesús Maestro 2 5° Bási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87300" r="8998" b="7388"/>
                    <a:stretch/>
                  </pic:blipFill>
                  <pic:spPr bwMode="auto">
                    <a:xfrm>
                      <a:off x="0" y="0"/>
                      <a:ext cx="5667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456" w:rsidRDefault="000F3456" w:rsidP="00393BA1">
      <w:pPr>
        <w:spacing w:after="0" w:line="240" w:lineRule="auto"/>
        <w:jc w:val="both"/>
      </w:pPr>
    </w:p>
    <w:p w:rsidR="000F3456" w:rsidRDefault="000F3456" w:rsidP="00393BA1">
      <w:pPr>
        <w:spacing w:after="0" w:line="240" w:lineRule="auto"/>
        <w:jc w:val="both"/>
      </w:pPr>
    </w:p>
    <w:p w:rsidR="000F3456" w:rsidRDefault="000F3456" w:rsidP="00393BA1">
      <w:pPr>
        <w:spacing w:after="0" w:line="240" w:lineRule="auto"/>
        <w:jc w:val="both"/>
      </w:pPr>
    </w:p>
    <w:p w:rsidR="000F3456" w:rsidRDefault="000F3456" w:rsidP="00393BA1">
      <w:pPr>
        <w:spacing w:after="0" w:line="240" w:lineRule="auto"/>
        <w:jc w:val="both"/>
      </w:pPr>
    </w:p>
    <w:p w:rsidR="000F3456" w:rsidRDefault="000F3456" w:rsidP="00393BA1">
      <w:pPr>
        <w:spacing w:after="0" w:line="240" w:lineRule="auto"/>
        <w:jc w:val="both"/>
      </w:pPr>
    </w:p>
    <w:p w:rsidR="000F3456" w:rsidRDefault="000F3456" w:rsidP="00393BA1">
      <w:pPr>
        <w:spacing w:after="0" w:line="240" w:lineRule="auto"/>
        <w:jc w:val="both"/>
      </w:pPr>
    </w:p>
    <w:p w:rsidR="000F3456" w:rsidRDefault="000F3456" w:rsidP="00393BA1">
      <w:pPr>
        <w:spacing w:after="0" w:line="240" w:lineRule="auto"/>
        <w:jc w:val="both"/>
      </w:pPr>
    </w:p>
    <w:p w:rsidR="00A24BD4" w:rsidRPr="00A24BD4" w:rsidRDefault="00A24BD4" w:rsidP="00393BA1">
      <w:pPr>
        <w:spacing w:after="0" w:line="240" w:lineRule="auto"/>
        <w:jc w:val="both"/>
      </w:pPr>
    </w:p>
    <w:sectPr w:rsidR="00A24BD4" w:rsidRPr="00A24BD4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669" w:rsidRDefault="00BF6669" w:rsidP="00BE56C2">
      <w:pPr>
        <w:spacing w:after="0" w:line="240" w:lineRule="auto"/>
      </w:pPr>
      <w:r>
        <w:separator/>
      </w:r>
    </w:p>
  </w:endnote>
  <w:endnote w:type="continuationSeparator" w:id="0">
    <w:p w:rsidR="00BF6669" w:rsidRDefault="00BF6669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669" w:rsidRDefault="00BF6669" w:rsidP="00BE56C2">
      <w:pPr>
        <w:spacing w:after="0" w:line="240" w:lineRule="auto"/>
      </w:pPr>
      <w:r>
        <w:separator/>
      </w:r>
    </w:p>
  </w:footnote>
  <w:footnote w:type="continuationSeparator" w:id="0">
    <w:p w:rsidR="00BF6669" w:rsidRDefault="00BF6669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684" w:rsidRDefault="00CE0684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D4DACF4" wp14:editId="17F0DF84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CE0684" w:rsidRDefault="00CE0684" w:rsidP="0035270E">
    <w:pPr>
      <w:pStyle w:val="Encabezado"/>
      <w:tabs>
        <w:tab w:val="left" w:pos="8064"/>
      </w:tabs>
    </w:pPr>
    <w:r>
      <w:t>CORREO INSTITUCIONAL DOCENTE: jose.gonzalez@colegio-mineralelteniente.cl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66E05"/>
    <w:rsid w:val="000A0EA1"/>
    <w:rsid w:val="000F3456"/>
    <w:rsid w:val="00104636"/>
    <w:rsid w:val="00150D6C"/>
    <w:rsid w:val="001A6198"/>
    <w:rsid w:val="0024128A"/>
    <w:rsid w:val="00280937"/>
    <w:rsid w:val="003025F8"/>
    <w:rsid w:val="0035270E"/>
    <w:rsid w:val="00393BA1"/>
    <w:rsid w:val="004153A2"/>
    <w:rsid w:val="004A3857"/>
    <w:rsid w:val="004D0CD4"/>
    <w:rsid w:val="004E7C04"/>
    <w:rsid w:val="005216D0"/>
    <w:rsid w:val="00540ABE"/>
    <w:rsid w:val="00544E35"/>
    <w:rsid w:val="00576E1D"/>
    <w:rsid w:val="0058248E"/>
    <w:rsid w:val="005A18BF"/>
    <w:rsid w:val="00652A44"/>
    <w:rsid w:val="007058D5"/>
    <w:rsid w:val="00721984"/>
    <w:rsid w:val="00724C14"/>
    <w:rsid w:val="00730CC2"/>
    <w:rsid w:val="00791C55"/>
    <w:rsid w:val="007E55AA"/>
    <w:rsid w:val="00823BAD"/>
    <w:rsid w:val="0083387B"/>
    <w:rsid w:val="00845143"/>
    <w:rsid w:val="00866575"/>
    <w:rsid w:val="00866A88"/>
    <w:rsid w:val="008C10E7"/>
    <w:rsid w:val="008C609B"/>
    <w:rsid w:val="009148B4"/>
    <w:rsid w:val="00916858"/>
    <w:rsid w:val="00A24BD4"/>
    <w:rsid w:val="00A27D7F"/>
    <w:rsid w:val="00A3487C"/>
    <w:rsid w:val="00A53436"/>
    <w:rsid w:val="00A6146D"/>
    <w:rsid w:val="00A9703A"/>
    <w:rsid w:val="00AD2765"/>
    <w:rsid w:val="00AF111F"/>
    <w:rsid w:val="00B14524"/>
    <w:rsid w:val="00BE0CEE"/>
    <w:rsid w:val="00BE56C2"/>
    <w:rsid w:val="00BF6669"/>
    <w:rsid w:val="00C51A57"/>
    <w:rsid w:val="00C62FAA"/>
    <w:rsid w:val="00C65945"/>
    <w:rsid w:val="00CE0684"/>
    <w:rsid w:val="00DC454C"/>
    <w:rsid w:val="00E025DF"/>
    <w:rsid w:val="00E22CA4"/>
    <w:rsid w:val="00E235F0"/>
    <w:rsid w:val="00F03CD8"/>
    <w:rsid w:val="00F35255"/>
    <w:rsid w:val="00F3727D"/>
    <w:rsid w:val="00F73EC6"/>
    <w:rsid w:val="00FC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45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45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González Madariaga</dc:creator>
  <cp:lastModifiedBy>Admin</cp:lastModifiedBy>
  <cp:revision>2</cp:revision>
  <cp:lastPrinted>2020-09-22T04:03:00Z</cp:lastPrinted>
  <dcterms:created xsi:type="dcterms:W3CDTF">2020-09-22T04:04:00Z</dcterms:created>
  <dcterms:modified xsi:type="dcterms:W3CDTF">2020-09-22T04:04:00Z</dcterms:modified>
</cp:coreProperties>
</file>