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6F4662BE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CD3469">
        <w:rPr>
          <w:rFonts w:cstheme="minorHAnsi"/>
          <w:b/>
          <w:sz w:val="24"/>
          <w:szCs w:val="24"/>
        </w:rPr>
        <w:t>8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13DC1B4A" w:rsidR="00CF4DD6" w:rsidRPr="00E1331C" w:rsidRDefault="00CF4DD6" w:rsidP="007F455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7F455C">
        <w:rPr>
          <w:rFonts w:cstheme="minorHAnsi"/>
          <w:sz w:val="24"/>
          <w:szCs w:val="24"/>
        </w:rPr>
        <w:t>Plani</w:t>
      </w:r>
      <w:r w:rsidR="007F455C">
        <w:rPr>
          <w:rFonts w:cstheme="minorHAnsi"/>
          <w:sz w:val="24"/>
          <w:szCs w:val="24"/>
        </w:rPr>
        <w:softHyphen/>
        <w:t>fi</w:t>
      </w:r>
      <w:r w:rsidR="007F455C" w:rsidRPr="007F455C">
        <w:rPr>
          <w:rFonts w:cstheme="minorHAnsi"/>
          <w:sz w:val="24"/>
          <w:szCs w:val="24"/>
        </w:rPr>
        <w:t>car la elaboración de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objetos tecnológicos, incorporando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la secuencia de acciones,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materiales, herramientas, técnicas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y medidas de seguridad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necesarias o alternativas para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lograr el resultado deseado,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discutiendo las implicancias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ambientales y sociales de los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recursos utilizados.</w:t>
      </w:r>
    </w:p>
    <w:p w14:paraId="3B0E8A76" w14:textId="14654E31" w:rsidR="004B0A33" w:rsidRDefault="00CF4DD6" w:rsidP="004B0A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CD3469">
        <w:rPr>
          <w:rFonts w:cstheme="minorHAnsi"/>
          <w:sz w:val="24"/>
          <w:szCs w:val="24"/>
        </w:rPr>
        <w:t>Diseñar el boceto del objeto tecnológico a modificar/crear.</w:t>
      </w:r>
    </w:p>
    <w:p w14:paraId="71C4CDD0" w14:textId="5589DED3" w:rsidR="004B0A33" w:rsidRDefault="004B0A33" w:rsidP="00CD3469">
      <w:pPr>
        <w:pStyle w:val="Ttulo"/>
        <w:rPr>
          <w:rFonts w:eastAsia="Times New Roman"/>
        </w:rPr>
      </w:pPr>
      <w:r w:rsidRPr="004B0A33">
        <w:rPr>
          <w:rFonts w:eastAsia="Times New Roman"/>
        </w:rPr>
        <w:t xml:space="preserve">Qué </w:t>
      </w:r>
      <w:r w:rsidR="00CD3469">
        <w:rPr>
          <w:rFonts w:eastAsia="Times New Roman"/>
        </w:rPr>
        <w:t>es diseñar</w:t>
      </w:r>
    </w:p>
    <w:p w14:paraId="25361F8B" w14:textId="60E88713" w:rsidR="00CD3469" w:rsidRDefault="00CD3469" w:rsidP="00CD3469">
      <w:pPr>
        <w:jc w:val="both"/>
      </w:pPr>
      <w:r>
        <w:t>D</w:t>
      </w:r>
      <w:r w:rsidRPr="00CD3469">
        <w:t xml:space="preserve">el italiano </w:t>
      </w:r>
      <w:proofErr w:type="spellStart"/>
      <w:r w:rsidRPr="00CD3469">
        <w:t>disegno</w:t>
      </w:r>
      <w:proofErr w:type="spellEnd"/>
      <w:r w:rsidRPr="00CD3469">
        <w:t>, la palabra diseño se refiere a un boceto, bosquejo o esquema que se realiza, ya sea mentalmente o en un soporte material, antes de concretar la producción de algo. El término también se emplea para referirse a la apariencia de ciertos productos en cuanto a sus líneas, forma y funcionalidades.</w:t>
      </w:r>
    </w:p>
    <w:p w14:paraId="5392D412" w14:textId="08964914" w:rsidR="00CD3469" w:rsidRDefault="00CD3469" w:rsidP="00CD3469">
      <w:pPr>
        <w:jc w:val="both"/>
      </w:pPr>
      <w:r w:rsidRPr="00CD3469">
        <w:t>El concepto de diseño suele utilizarse en el contexto de las artes, la arquitectura, la ingeniería y otras disciplinas. El momento del diseño implica una representación mental y la posterior plasmación de dicha idea en algún formato gráfico (visual) para exhibir cómo será la obra que se planea realizar. El diseño, por lo tanto, puede incluir un dibujo o trazado que anticipe las características de la obra.</w:t>
      </w:r>
    </w:p>
    <w:p w14:paraId="087E2936" w14:textId="162537C2" w:rsidR="00CD3469" w:rsidRDefault="00CD3469" w:rsidP="00CD3469">
      <w:r w:rsidRPr="00CD3469">
        <w:t>Al diseñar, la persona no sólo tiene en cuenta aspectos estéticos, sino también cuestiones funcionales y técnicas.</w:t>
      </w:r>
    </w:p>
    <w:p w14:paraId="2CD8DA0E" w14:textId="737A86B9" w:rsidR="00CD3469" w:rsidRPr="00CD3469" w:rsidRDefault="00CD3469" w:rsidP="00CD3469">
      <w:pPr>
        <w:jc w:val="center"/>
      </w:pPr>
      <w:r>
        <w:rPr>
          <w:noProof/>
          <w:lang w:eastAsia="es-CL"/>
        </w:rPr>
        <w:drawing>
          <wp:inline distT="0" distB="0" distL="0" distR="0" wp14:anchorId="5236BEC2" wp14:editId="2F4EF637">
            <wp:extent cx="3469667" cy="2419350"/>
            <wp:effectExtent l="0" t="0" r="0" b="0"/>
            <wp:docPr id="1" name="Imagen 1" descr="Ilustración Moderna Plana Delgada Línea De Diseño Vectorial,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Moderna Plana Delgada Línea De Diseño Vectorial, 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6" t="8935" r="13244" b="16453"/>
                    <a:stretch/>
                  </pic:blipFill>
                  <pic:spPr bwMode="auto">
                    <a:xfrm>
                      <a:off x="0" y="0"/>
                      <a:ext cx="3469667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3469" w:rsidRPr="00CD3469" w:rsidSect="00333D02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3ED89" w14:textId="77777777" w:rsidR="004E6D2E" w:rsidRDefault="004E6D2E" w:rsidP="00BE56C2">
      <w:pPr>
        <w:spacing w:after="0" w:line="240" w:lineRule="auto"/>
      </w:pPr>
      <w:r>
        <w:separator/>
      </w:r>
    </w:p>
  </w:endnote>
  <w:endnote w:type="continuationSeparator" w:id="0">
    <w:p w14:paraId="49D4B1DE" w14:textId="77777777" w:rsidR="004E6D2E" w:rsidRDefault="004E6D2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C87FA" w14:textId="77777777" w:rsidR="004E6D2E" w:rsidRDefault="004E6D2E" w:rsidP="00BE56C2">
      <w:pPr>
        <w:spacing w:after="0" w:line="240" w:lineRule="auto"/>
      </w:pPr>
      <w:r>
        <w:separator/>
      </w:r>
    </w:p>
  </w:footnote>
  <w:footnote w:type="continuationSeparator" w:id="0">
    <w:p w14:paraId="131E9FE5" w14:textId="77777777" w:rsidR="004E6D2E" w:rsidRDefault="004E6D2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15BED"/>
    <w:rsid w:val="00156B3D"/>
    <w:rsid w:val="00157689"/>
    <w:rsid w:val="001E007C"/>
    <w:rsid w:val="001F6F00"/>
    <w:rsid w:val="00255DAD"/>
    <w:rsid w:val="002B6F50"/>
    <w:rsid w:val="00302DDA"/>
    <w:rsid w:val="00303540"/>
    <w:rsid w:val="00333D02"/>
    <w:rsid w:val="0035270E"/>
    <w:rsid w:val="00352F0A"/>
    <w:rsid w:val="0035523B"/>
    <w:rsid w:val="003A10B6"/>
    <w:rsid w:val="003C1BCB"/>
    <w:rsid w:val="004159AA"/>
    <w:rsid w:val="00475094"/>
    <w:rsid w:val="004B0A33"/>
    <w:rsid w:val="004B5DF2"/>
    <w:rsid w:val="004E6D2E"/>
    <w:rsid w:val="005978A9"/>
    <w:rsid w:val="006354EC"/>
    <w:rsid w:val="006A3D85"/>
    <w:rsid w:val="007112ED"/>
    <w:rsid w:val="00740FF4"/>
    <w:rsid w:val="007E55AA"/>
    <w:rsid w:val="007F455C"/>
    <w:rsid w:val="00833A8D"/>
    <w:rsid w:val="008342CC"/>
    <w:rsid w:val="00873859"/>
    <w:rsid w:val="008C76EA"/>
    <w:rsid w:val="00905D3C"/>
    <w:rsid w:val="009148B4"/>
    <w:rsid w:val="009D7ADE"/>
    <w:rsid w:val="00A25265"/>
    <w:rsid w:val="00A42410"/>
    <w:rsid w:val="00A67982"/>
    <w:rsid w:val="00BB7A7A"/>
    <w:rsid w:val="00BE56C2"/>
    <w:rsid w:val="00C37EB0"/>
    <w:rsid w:val="00C60388"/>
    <w:rsid w:val="00C71BC4"/>
    <w:rsid w:val="00C84DB9"/>
    <w:rsid w:val="00C93B72"/>
    <w:rsid w:val="00CD3469"/>
    <w:rsid w:val="00CF4DD6"/>
    <w:rsid w:val="00E025DF"/>
    <w:rsid w:val="00E1331C"/>
    <w:rsid w:val="00EA4EC1"/>
    <w:rsid w:val="00F14F47"/>
    <w:rsid w:val="00F63A5E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2020-04-01T03:11:00Z</cp:lastPrinted>
  <dcterms:created xsi:type="dcterms:W3CDTF">2020-05-23T20:31:00Z</dcterms:created>
  <dcterms:modified xsi:type="dcterms:W3CDTF">2020-05-23T20:31:00Z</dcterms:modified>
</cp:coreProperties>
</file>