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3263F880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240906">
        <w:rPr>
          <w:b/>
        </w:rPr>
        <w:t>2</w:t>
      </w:r>
    </w:p>
    <w:p w14:paraId="487D5589" w14:textId="61CE39B2" w:rsidR="00BE56C2" w:rsidRDefault="00BE56C2" w:rsidP="00BE56C2"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BE56C2">
      <w:r>
        <w:t>NOMBRE ESTUDIANTE: ______________________________________________________</w:t>
      </w:r>
    </w:p>
    <w:p w14:paraId="46EA56D2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728ED24" w14:textId="77777777" w:rsidR="00FE2BCC" w:rsidRPr="00015458" w:rsidRDefault="00BE56C2" w:rsidP="00FE2BCC">
      <w:pPr>
        <w:rPr>
          <w:rFonts w:ascii="Arial" w:hAnsi="Arial" w:cs="Arial"/>
          <w:sz w:val="24"/>
          <w:szCs w:val="24"/>
        </w:rPr>
      </w:pPr>
      <w:r>
        <w:t xml:space="preserve">O.A: </w:t>
      </w:r>
      <w:r w:rsidR="00FE2BCC" w:rsidRPr="00015458">
        <w:rPr>
          <w:rFonts w:ascii="Arial" w:hAnsi="Arial" w:cs="Arial"/>
          <w:sz w:val="24"/>
          <w:szCs w:val="24"/>
        </w:rPr>
        <w:t>Aplicar y combinar elementos del lenguaje visual (incluidos los de niveles anteriores) en trabajos de arte y diseño con diferentes propósitos expresivos, comunicativos y creativos: › color (gamas y contrastes) › volumen (lleno y vacío) (OA 2)</w:t>
      </w:r>
    </w:p>
    <w:p w14:paraId="481E27F6" w14:textId="52A6DDC6" w:rsidR="00FE2BCC" w:rsidRDefault="00FE2BCC" w:rsidP="00FE2BCC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Objetivo de la clase: </w:t>
      </w:r>
      <w:r w:rsidR="002776A3">
        <w:rPr>
          <w:rFonts w:ascii="Arial" w:hAnsi="Arial" w:cs="Arial"/>
          <w:sz w:val="24"/>
          <w:szCs w:val="24"/>
        </w:rPr>
        <w:t>Conocer e identificar la diferencia entre gama y contraste del color.</w:t>
      </w:r>
    </w:p>
    <w:p w14:paraId="4EB6691D" w14:textId="585D8CC6" w:rsidR="00F3123B" w:rsidRDefault="00F3123B" w:rsidP="00FE2BCC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08576" behindDoc="0" locked="0" layoutInCell="1" allowOverlap="1" wp14:anchorId="2381E139" wp14:editId="0A442D4E">
            <wp:simplePos x="0" y="0"/>
            <wp:positionH relativeFrom="column">
              <wp:posOffset>-129409</wp:posOffset>
            </wp:positionH>
            <wp:positionV relativeFrom="paragraph">
              <wp:posOffset>134620</wp:posOffset>
            </wp:positionV>
            <wp:extent cx="2834726" cy="1593972"/>
            <wp:effectExtent l="0" t="0" r="3810" b="6350"/>
            <wp:wrapSquare wrapText="bothSides"/>
            <wp:docPr id="14337" name="Imagen 14337" descr="Resultado de imagen para gama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ama de colo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26" cy="15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FA584C" w14:textId="6F16CA58" w:rsidR="003330B8" w:rsidRDefault="003330B8" w:rsidP="00FE2BC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GAMA DE COLOR</w:t>
      </w:r>
    </w:p>
    <w:p w14:paraId="088D7650" w14:textId="4117DF48" w:rsidR="003330B8" w:rsidRPr="003330B8" w:rsidRDefault="003330B8" w:rsidP="00FE2BCC">
      <w:pPr>
        <w:rPr>
          <w:rFonts w:ascii="Arial" w:hAnsi="Arial" w:cs="Arial"/>
          <w:sz w:val="24"/>
          <w:szCs w:val="24"/>
        </w:rPr>
      </w:pPr>
      <w:r w:rsidRPr="003330B8">
        <w:rPr>
          <w:rFonts w:ascii="Arial" w:hAnsi="Arial" w:cs="Arial"/>
          <w:sz w:val="24"/>
          <w:szCs w:val="24"/>
        </w:rPr>
        <w:t>La gama de color puede especificarse en un plano de matiz o saturación. Un color puede tener diversas intensidades dentro de una misma gama.</w:t>
      </w:r>
    </w:p>
    <w:p w14:paraId="510CA2EA" w14:textId="17EE7D0C" w:rsidR="003330B8" w:rsidRDefault="003330B8" w:rsidP="000D367E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33FE52A" w14:textId="7E3C106E" w:rsidR="00F3123B" w:rsidRDefault="00F3123B" w:rsidP="000D367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10624" behindDoc="0" locked="0" layoutInCell="1" allowOverlap="1" wp14:anchorId="1362BD48" wp14:editId="76544C68">
            <wp:simplePos x="0" y="0"/>
            <wp:positionH relativeFrom="column">
              <wp:posOffset>-2953385</wp:posOffset>
            </wp:positionH>
            <wp:positionV relativeFrom="paragraph">
              <wp:posOffset>291465</wp:posOffset>
            </wp:positionV>
            <wp:extent cx="2834640" cy="1546860"/>
            <wp:effectExtent l="0" t="0" r="3810" b="0"/>
            <wp:wrapSquare wrapText="bothSides"/>
            <wp:docPr id="14338" name="Imagen 14338" descr="Resultado de imagen para contraste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ntraste de co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A4D2B" w14:textId="77777777" w:rsidR="00F3123B" w:rsidRDefault="00F3123B" w:rsidP="000D367E">
      <w:pPr>
        <w:rPr>
          <w:rFonts w:ascii="Arial" w:hAnsi="Arial" w:cs="Arial"/>
          <w:sz w:val="24"/>
          <w:szCs w:val="24"/>
          <w:u w:val="single"/>
        </w:rPr>
      </w:pPr>
    </w:p>
    <w:p w14:paraId="5CACF8CE" w14:textId="393E4002" w:rsidR="000D367E" w:rsidRDefault="000D367E" w:rsidP="000D3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CONTRASTE DE COLOR</w:t>
      </w:r>
    </w:p>
    <w:p w14:paraId="085F10AA" w14:textId="2254027F" w:rsidR="000D367E" w:rsidRDefault="000D367E" w:rsidP="000D367E">
      <w:pPr>
        <w:rPr>
          <w:rFonts w:ascii="Arial" w:hAnsi="Arial" w:cs="Arial"/>
          <w:sz w:val="24"/>
          <w:szCs w:val="24"/>
        </w:rPr>
      </w:pPr>
      <w:r w:rsidRPr="000D367E">
        <w:rPr>
          <w:rFonts w:ascii="Arial" w:hAnsi="Arial" w:cs="Arial"/>
          <w:sz w:val="24"/>
          <w:szCs w:val="24"/>
        </w:rPr>
        <w:t>El contraste color es la diferencia existente entre dos o más colores que interactúan en un diseño de forma que afectan al modo en el cual se perciben.</w:t>
      </w:r>
    </w:p>
    <w:p w14:paraId="76AB8255" w14:textId="13A00DBF" w:rsidR="000D367E" w:rsidRPr="000D367E" w:rsidRDefault="000D367E" w:rsidP="000D367E">
      <w:pPr>
        <w:jc w:val="center"/>
        <w:rPr>
          <w:rFonts w:ascii="Arial" w:hAnsi="Arial" w:cs="Arial"/>
          <w:sz w:val="24"/>
          <w:szCs w:val="24"/>
        </w:rPr>
      </w:pPr>
    </w:p>
    <w:p w14:paraId="746B54C6" w14:textId="77777777" w:rsidR="00F3123B" w:rsidRDefault="00F3123B" w:rsidP="00FE2BCC">
      <w:pPr>
        <w:rPr>
          <w:rFonts w:ascii="Arial" w:hAnsi="Arial" w:cs="Arial"/>
          <w:sz w:val="24"/>
          <w:szCs w:val="24"/>
        </w:rPr>
      </w:pPr>
    </w:p>
    <w:p w14:paraId="7E1941CF" w14:textId="6688E0DB" w:rsidR="003330B8" w:rsidRDefault="003330B8" w:rsidP="00FE2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DE APOYO: </w:t>
      </w:r>
      <w:hyperlink r:id="rId8" w:history="1">
        <w:r w:rsidRPr="009F5BE0">
          <w:rPr>
            <w:rStyle w:val="Hipervnculo"/>
            <w:rFonts w:ascii="Arial" w:hAnsi="Arial" w:cs="Arial"/>
            <w:sz w:val="24"/>
            <w:szCs w:val="24"/>
          </w:rPr>
          <w:t>https://cntvinfantil.cl/videos/gamas-y-contraste/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C271AE9" w14:textId="0CC5CDAD" w:rsidR="00E179AC" w:rsidRPr="00E179AC" w:rsidRDefault="00E179AC" w:rsidP="00FE2BC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VIDEO MATERIAL DE APOYO: CAPICUA, ARTE AL DERECHO Y AL REVES. SE ESPERA QUE CON ESTE MATERIAL EXISTA UNA MAYOR COMPRENSION DE LOS TERMINOS A TRBAJAR.</w:t>
      </w:r>
    </w:p>
    <w:p w14:paraId="7F0B628F" w14:textId="77777777" w:rsidR="0060638E" w:rsidRPr="003330B8" w:rsidRDefault="0060638E" w:rsidP="00FE2BCC">
      <w:pPr>
        <w:rPr>
          <w:rFonts w:ascii="Arial" w:hAnsi="Arial" w:cs="Arial"/>
          <w:sz w:val="24"/>
          <w:szCs w:val="24"/>
        </w:rPr>
      </w:pPr>
    </w:p>
    <w:p w14:paraId="7AF0E78D" w14:textId="52EA80F8" w:rsidR="002776A3" w:rsidRDefault="002776A3" w:rsidP="00FE2BCC">
      <w:pPr>
        <w:rPr>
          <w:rFonts w:ascii="Arial" w:hAnsi="Arial" w:cs="Arial"/>
          <w:sz w:val="24"/>
          <w:szCs w:val="24"/>
        </w:rPr>
      </w:pPr>
      <w:r w:rsidRPr="00F3123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Actividad:</w:t>
      </w:r>
      <w:r>
        <w:rPr>
          <w:rFonts w:ascii="Arial" w:hAnsi="Arial" w:cs="Arial"/>
          <w:sz w:val="24"/>
          <w:szCs w:val="24"/>
        </w:rPr>
        <w:t xml:space="preserve"> </w:t>
      </w:r>
      <w:r w:rsidR="003330B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esponde en tu cuaderno</w:t>
      </w:r>
      <w:r w:rsidR="003330B8">
        <w:rPr>
          <w:rFonts w:ascii="Arial" w:hAnsi="Arial" w:cs="Arial"/>
          <w:sz w:val="24"/>
          <w:szCs w:val="24"/>
        </w:rPr>
        <w:t>/croquera de artes</w:t>
      </w:r>
      <w:r>
        <w:rPr>
          <w:rFonts w:ascii="Arial" w:hAnsi="Arial" w:cs="Arial"/>
          <w:sz w:val="24"/>
          <w:szCs w:val="24"/>
        </w:rPr>
        <w:t xml:space="preserve">, o a continuación del documento las preguntas que </w:t>
      </w:r>
      <w:r w:rsidR="003330B8">
        <w:rPr>
          <w:rFonts w:ascii="Arial" w:hAnsi="Arial" w:cs="Arial"/>
          <w:sz w:val="24"/>
          <w:szCs w:val="24"/>
        </w:rPr>
        <w:t>aparecen</w:t>
      </w:r>
      <w:r>
        <w:rPr>
          <w:rFonts w:ascii="Arial" w:hAnsi="Arial" w:cs="Arial"/>
          <w:sz w:val="24"/>
          <w:szCs w:val="24"/>
        </w:rPr>
        <w:t xml:space="preserve"> </w:t>
      </w:r>
      <w:r w:rsidR="003330B8">
        <w:rPr>
          <w:rFonts w:ascii="Arial" w:hAnsi="Arial" w:cs="Arial"/>
          <w:sz w:val="24"/>
          <w:szCs w:val="24"/>
        </w:rPr>
        <w:t xml:space="preserve">en la presentación </w:t>
      </w:r>
      <w:proofErr w:type="spellStart"/>
      <w:r w:rsidR="003330B8">
        <w:rPr>
          <w:rFonts w:ascii="Arial" w:hAnsi="Arial" w:cs="Arial"/>
          <w:sz w:val="24"/>
          <w:szCs w:val="24"/>
        </w:rPr>
        <w:t>power</w:t>
      </w:r>
      <w:proofErr w:type="spellEnd"/>
      <w:r w:rsidR="00333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0B8">
        <w:rPr>
          <w:rFonts w:ascii="Arial" w:hAnsi="Arial" w:cs="Arial"/>
          <w:sz w:val="24"/>
          <w:szCs w:val="24"/>
        </w:rPr>
        <w:t>point</w:t>
      </w:r>
      <w:proofErr w:type="spellEnd"/>
      <w:r w:rsidR="003330B8">
        <w:rPr>
          <w:rFonts w:ascii="Arial" w:hAnsi="Arial" w:cs="Arial"/>
          <w:sz w:val="24"/>
          <w:szCs w:val="24"/>
        </w:rPr>
        <w:t xml:space="preserve">, que puedes descargar en el siguiente link: </w:t>
      </w:r>
      <w:hyperlink r:id="rId9" w:history="1">
        <w:r w:rsidR="003330B8" w:rsidRPr="009F5BE0">
          <w:rPr>
            <w:rStyle w:val="Hipervnculo"/>
            <w:rFonts w:ascii="Arial" w:hAnsi="Arial" w:cs="Arial"/>
            <w:sz w:val="24"/>
            <w:szCs w:val="24"/>
          </w:rPr>
          <w:t>https://curriculumnacional.mineduc.cl/614/w3-article-22406.html</w:t>
        </w:r>
      </w:hyperlink>
      <w:r w:rsidR="003330B8">
        <w:rPr>
          <w:rFonts w:ascii="Arial" w:hAnsi="Arial" w:cs="Arial"/>
          <w:sz w:val="24"/>
          <w:szCs w:val="24"/>
        </w:rPr>
        <w:t xml:space="preserve"> </w:t>
      </w:r>
    </w:p>
    <w:p w14:paraId="096290F9" w14:textId="256062FF" w:rsidR="00E179AC" w:rsidRDefault="00E179AC" w:rsidP="00FE2BCC">
      <w:pPr>
        <w:rPr>
          <w:rFonts w:ascii="Arial" w:hAnsi="Arial" w:cs="Arial"/>
          <w:sz w:val="24"/>
          <w:szCs w:val="24"/>
        </w:rPr>
      </w:pPr>
    </w:p>
    <w:p w14:paraId="7DC28F80" w14:textId="2E0A91D2" w:rsidR="00E179AC" w:rsidRPr="00E179AC" w:rsidRDefault="00E179AC" w:rsidP="00FE2BC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 ESPERA QUE DURANTE EL DESARROLLO DE LA PRESENTACION LOS ESTUDIANTES ANALICEN OBRAS DE ARTE EN BASE A SU GAMA Y CONTRASTE DE COLORES, EVIDENCIEN SUS APRECIACIONES PERSONALES EN RELACION AL COLOR Y JUSTIFIQUEN SUS OPINIONES.</w:t>
      </w:r>
    </w:p>
    <w:sectPr w:rsidR="00E179AC" w:rsidRPr="00E179AC" w:rsidSect="00FE2BCC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6C3C" w14:textId="77777777" w:rsidR="00533607" w:rsidRDefault="00533607" w:rsidP="00BE56C2">
      <w:pPr>
        <w:spacing w:after="0" w:line="240" w:lineRule="auto"/>
      </w:pPr>
      <w:r>
        <w:separator/>
      </w:r>
    </w:p>
  </w:endnote>
  <w:endnote w:type="continuationSeparator" w:id="0">
    <w:p w14:paraId="04626932" w14:textId="77777777" w:rsidR="00533607" w:rsidRDefault="0053360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BFEB" w14:textId="77777777" w:rsidR="00533607" w:rsidRDefault="00533607" w:rsidP="00BE56C2">
      <w:pPr>
        <w:spacing w:after="0" w:line="240" w:lineRule="auto"/>
      </w:pPr>
      <w:r>
        <w:separator/>
      </w:r>
    </w:p>
  </w:footnote>
  <w:footnote w:type="continuationSeparator" w:id="0">
    <w:p w14:paraId="6D143D0C" w14:textId="77777777" w:rsidR="00533607" w:rsidRDefault="0053360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D367E"/>
    <w:rsid w:val="00172BAB"/>
    <w:rsid w:val="00240906"/>
    <w:rsid w:val="002776A3"/>
    <w:rsid w:val="003330B8"/>
    <w:rsid w:val="0035270E"/>
    <w:rsid w:val="00533607"/>
    <w:rsid w:val="0054010B"/>
    <w:rsid w:val="0060638E"/>
    <w:rsid w:val="007B59B6"/>
    <w:rsid w:val="007E55AA"/>
    <w:rsid w:val="008D7E59"/>
    <w:rsid w:val="009148B4"/>
    <w:rsid w:val="00A670E2"/>
    <w:rsid w:val="00BE56C2"/>
    <w:rsid w:val="00E025DF"/>
    <w:rsid w:val="00E0746E"/>
    <w:rsid w:val="00E179AC"/>
    <w:rsid w:val="00E76D5E"/>
    <w:rsid w:val="00F3123B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7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vinfantil.cl/videos/gamas-y-contrast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urriculumnacional.mineduc.cl/614/w3-article-2240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2020-03-23T02:51:00Z</dcterms:created>
  <dcterms:modified xsi:type="dcterms:W3CDTF">2020-03-23T02:51:00Z</dcterms:modified>
</cp:coreProperties>
</file>