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5234BAC6" w:rsidR="009148B4" w:rsidRPr="00BE56C2" w:rsidRDefault="0023530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9336AD">
        <w:rPr>
          <w:b/>
        </w:rPr>
        <w:t>/EVALUACION</w:t>
      </w:r>
      <w:r w:rsidR="00BE56C2" w:rsidRPr="00BE56C2">
        <w:rPr>
          <w:b/>
        </w:rPr>
        <w:t xml:space="preserve"> DE APRENDIZAJE UNIDAD 1</w:t>
      </w:r>
      <w:r w:rsidR="007E55AA">
        <w:rPr>
          <w:b/>
        </w:rPr>
        <w:t xml:space="preserve">   N° DE GUÍA: </w:t>
      </w:r>
      <w:r w:rsidR="00FD0371">
        <w:rPr>
          <w:b/>
        </w:rPr>
        <w:t>5</w:t>
      </w:r>
    </w:p>
    <w:p w14:paraId="487D5589" w14:textId="61CE39B2" w:rsidR="00BE56C2" w:rsidRDefault="00BE56C2" w:rsidP="00BE56C2"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BE56C2">
      <w:r>
        <w:t>NOMBRE ESTUDIANTE: ______________________________________________________</w:t>
      </w:r>
    </w:p>
    <w:p w14:paraId="46EA56D2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3853094" w14:textId="77777777" w:rsidR="000C7892" w:rsidRDefault="000C7892" w:rsidP="000C7892">
      <w:r>
        <w:t xml:space="preserve">O.A: Crear trabajos de arte y diseños a partir de sus propias ideas y de la observación del: › entorno cultural: el hombre contemporáneo y la ciudad › </w:t>
      </w:r>
      <w:r w:rsidRPr="00AE08C6"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562AC882" w14:textId="4A951DC8" w:rsidR="00F7062D" w:rsidRDefault="00F7062D" w:rsidP="00F7062D">
      <w:r>
        <w:t xml:space="preserve">Objetivo de la clase: Identificar las principales características de las primeras vanguardias del arte contemporáneo: El </w:t>
      </w:r>
      <w:r w:rsidR="00FD0371">
        <w:t>Expresionismo</w:t>
      </w:r>
      <w:r w:rsidR="00EE1C33">
        <w:t xml:space="preserve"> </w:t>
      </w:r>
      <w:r w:rsidR="00EE1C33" w:rsidRPr="00EE1C33">
        <w:t>analizarlas en base a su color, forma y pincelada.</w:t>
      </w:r>
    </w:p>
    <w:p w14:paraId="37BFC2E7" w14:textId="4094BB24" w:rsidR="00C97981" w:rsidRDefault="00C97981" w:rsidP="00F7062D">
      <w:r>
        <w:t>Contesta con una V si la oración es verdadera y con una F si es falsa. Justifica todas las respuestas.</w:t>
      </w:r>
    </w:p>
    <w:p w14:paraId="27A54AA6" w14:textId="7B200A46" w:rsidR="000C7892" w:rsidRDefault="00FD0371" w:rsidP="00C97981">
      <w:pPr>
        <w:pStyle w:val="Prrafodelista"/>
        <w:numPr>
          <w:ilvl w:val="0"/>
          <w:numId w:val="1"/>
        </w:numPr>
      </w:pPr>
      <w:r w:rsidRPr="006F46D9">
        <w:rPr>
          <w:rFonts w:cstheme="minorHAnsi"/>
        </w:rPr>
        <w:t>El Expresionismo es una corriente artística que busca la expresión de los sentimientos y las emociones del autor más que la representación de la realidad objetiva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9119"/>
      </w:tblGrid>
      <w:tr w:rsidR="00C97981" w14:paraId="79546F79" w14:textId="77777777" w:rsidTr="00C97981">
        <w:tc>
          <w:tcPr>
            <w:tcW w:w="1101" w:type="dxa"/>
          </w:tcPr>
          <w:p w14:paraId="1543BD6C" w14:textId="7483D0D2" w:rsidR="00C97981" w:rsidRDefault="00C97981" w:rsidP="00C97981">
            <w:r>
              <w:t>Letra</w:t>
            </w:r>
          </w:p>
        </w:tc>
        <w:tc>
          <w:tcPr>
            <w:tcW w:w="9119" w:type="dxa"/>
          </w:tcPr>
          <w:p w14:paraId="62C6A27D" w14:textId="6C2DFD7F" w:rsidR="00C97981" w:rsidRDefault="00C97981" w:rsidP="00C97981">
            <w:r>
              <w:t xml:space="preserve">Justificación </w:t>
            </w:r>
          </w:p>
        </w:tc>
      </w:tr>
      <w:tr w:rsidR="00C97981" w14:paraId="5FB41D00" w14:textId="77777777" w:rsidTr="00C97981">
        <w:tc>
          <w:tcPr>
            <w:tcW w:w="1101" w:type="dxa"/>
          </w:tcPr>
          <w:p w14:paraId="1446FDB0" w14:textId="77777777" w:rsidR="00C97981" w:rsidRDefault="00C97981" w:rsidP="00C97981"/>
        </w:tc>
        <w:tc>
          <w:tcPr>
            <w:tcW w:w="9119" w:type="dxa"/>
          </w:tcPr>
          <w:p w14:paraId="42CAAFCC" w14:textId="77777777" w:rsidR="00C97981" w:rsidRDefault="00C97981" w:rsidP="00C97981"/>
          <w:p w14:paraId="2E6FFEE8" w14:textId="77777777" w:rsidR="00C97981" w:rsidRDefault="00C97981" w:rsidP="00C97981"/>
          <w:p w14:paraId="027F10CC" w14:textId="61778F8B" w:rsidR="00FD0371" w:rsidRDefault="00FD0371" w:rsidP="00C97981"/>
        </w:tc>
      </w:tr>
    </w:tbl>
    <w:p w14:paraId="10498C4C" w14:textId="77777777" w:rsidR="00C97981" w:rsidRDefault="00C97981" w:rsidP="00C97981">
      <w:pPr>
        <w:pStyle w:val="Prrafodelista"/>
      </w:pPr>
    </w:p>
    <w:p w14:paraId="46E1F6BF" w14:textId="356674FD" w:rsidR="00C97981" w:rsidRDefault="00FD0371" w:rsidP="00C97981">
      <w:pPr>
        <w:pStyle w:val="Prrafodelista"/>
        <w:numPr>
          <w:ilvl w:val="0"/>
          <w:numId w:val="1"/>
        </w:numPr>
      </w:pPr>
      <w:r>
        <w:rPr>
          <w:rFonts w:cstheme="minorHAnsi"/>
        </w:rPr>
        <w:t>Una de sus características radica en la importancia que tiene la luz y la perspectiva.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9119"/>
      </w:tblGrid>
      <w:tr w:rsidR="00C97981" w14:paraId="36A6C8C3" w14:textId="77777777" w:rsidTr="00364B25">
        <w:tc>
          <w:tcPr>
            <w:tcW w:w="1101" w:type="dxa"/>
          </w:tcPr>
          <w:p w14:paraId="677645AB" w14:textId="77777777" w:rsidR="00C97981" w:rsidRDefault="00C97981" w:rsidP="00364B25">
            <w:r>
              <w:t>Letra</w:t>
            </w:r>
          </w:p>
        </w:tc>
        <w:tc>
          <w:tcPr>
            <w:tcW w:w="9119" w:type="dxa"/>
          </w:tcPr>
          <w:p w14:paraId="3F5B8FC2" w14:textId="77777777" w:rsidR="00C97981" w:rsidRDefault="00C97981" w:rsidP="00364B25">
            <w:r>
              <w:t xml:space="preserve">Justificación </w:t>
            </w:r>
          </w:p>
        </w:tc>
      </w:tr>
      <w:tr w:rsidR="00C97981" w14:paraId="41ECFCD6" w14:textId="77777777" w:rsidTr="00364B25">
        <w:tc>
          <w:tcPr>
            <w:tcW w:w="1101" w:type="dxa"/>
          </w:tcPr>
          <w:p w14:paraId="3770BF07" w14:textId="77777777" w:rsidR="00C97981" w:rsidRDefault="00C97981" w:rsidP="00364B25"/>
        </w:tc>
        <w:tc>
          <w:tcPr>
            <w:tcW w:w="9119" w:type="dxa"/>
          </w:tcPr>
          <w:p w14:paraId="7B5D2F61" w14:textId="77777777" w:rsidR="00C97981" w:rsidRDefault="00C97981" w:rsidP="00364B25"/>
          <w:p w14:paraId="1992DFA1" w14:textId="77777777" w:rsidR="00C97981" w:rsidRDefault="00C97981" w:rsidP="00364B25"/>
          <w:p w14:paraId="40EF9326" w14:textId="77777777" w:rsidR="00FD0371" w:rsidRDefault="00FD0371" w:rsidP="00364B25"/>
        </w:tc>
      </w:tr>
    </w:tbl>
    <w:p w14:paraId="3C376C12" w14:textId="77777777" w:rsidR="00C97981" w:rsidRDefault="00C97981" w:rsidP="00C97981"/>
    <w:p w14:paraId="13FB5A08" w14:textId="29D67DFE" w:rsidR="00C97981" w:rsidRDefault="00FD0371" w:rsidP="00C97981">
      <w:pPr>
        <w:pStyle w:val="Prrafodelista"/>
        <w:numPr>
          <w:ilvl w:val="0"/>
          <w:numId w:val="1"/>
        </w:numPr>
      </w:pPr>
      <w:r>
        <w:t>¿Por qué crees que al pintor Edvard Munch se le caracteriza como: el pintor de la angustia, del miedo, de la enfermedad, de la muerte?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FD0371" w14:paraId="36A672A0" w14:textId="77777777" w:rsidTr="00FD0371">
        <w:tc>
          <w:tcPr>
            <w:tcW w:w="10173" w:type="dxa"/>
          </w:tcPr>
          <w:p w14:paraId="4817084E" w14:textId="77777777" w:rsidR="00FD0371" w:rsidRDefault="00FD0371" w:rsidP="00364B25">
            <w:r>
              <w:t xml:space="preserve">Justificación </w:t>
            </w:r>
          </w:p>
        </w:tc>
      </w:tr>
      <w:tr w:rsidR="00FD0371" w14:paraId="720CACA6" w14:textId="77777777" w:rsidTr="00FD0371">
        <w:tc>
          <w:tcPr>
            <w:tcW w:w="10173" w:type="dxa"/>
          </w:tcPr>
          <w:p w14:paraId="4708E68D" w14:textId="77777777" w:rsidR="00FD0371" w:rsidRDefault="00FD0371" w:rsidP="00364B25"/>
          <w:p w14:paraId="76DA4402" w14:textId="77777777" w:rsidR="00FD0371" w:rsidRDefault="00FD0371" w:rsidP="00364B25"/>
          <w:p w14:paraId="3B817FB2" w14:textId="77777777" w:rsidR="00FD0371" w:rsidRDefault="00FD0371" w:rsidP="00364B25"/>
        </w:tc>
      </w:tr>
    </w:tbl>
    <w:p w14:paraId="5F86228E" w14:textId="77777777" w:rsidR="00C97981" w:rsidRDefault="00C97981" w:rsidP="00C97981"/>
    <w:p w14:paraId="7579CB91" w14:textId="77777777" w:rsidR="00C97981" w:rsidRDefault="00C97981" w:rsidP="00F7062D"/>
    <w:sectPr w:rsidR="00C97981" w:rsidSect="00FE2BCC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9743" w14:textId="77777777" w:rsidR="006E0F45" w:rsidRDefault="006E0F45" w:rsidP="00BE56C2">
      <w:pPr>
        <w:spacing w:after="0" w:line="240" w:lineRule="auto"/>
      </w:pPr>
      <w:r>
        <w:separator/>
      </w:r>
    </w:p>
  </w:endnote>
  <w:endnote w:type="continuationSeparator" w:id="0">
    <w:p w14:paraId="08CBA549" w14:textId="77777777" w:rsidR="006E0F45" w:rsidRDefault="006E0F4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38A7F" w14:textId="77777777" w:rsidR="006E0F45" w:rsidRDefault="006E0F45" w:rsidP="00BE56C2">
      <w:pPr>
        <w:spacing w:after="0" w:line="240" w:lineRule="auto"/>
      </w:pPr>
      <w:r>
        <w:separator/>
      </w:r>
    </w:p>
  </w:footnote>
  <w:footnote w:type="continuationSeparator" w:id="0">
    <w:p w14:paraId="18F0E1F8" w14:textId="77777777" w:rsidR="006E0F45" w:rsidRDefault="006E0F4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2867"/>
    <w:multiLevelType w:val="hybridMultilevel"/>
    <w:tmpl w:val="8220A4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22E7"/>
    <w:rsid w:val="000C7892"/>
    <w:rsid w:val="000D367E"/>
    <w:rsid w:val="0023530E"/>
    <w:rsid w:val="00240906"/>
    <w:rsid w:val="002776A3"/>
    <w:rsid w:val="003330B8"/>
    <w:rsid w:val="0035270E"/>
    <w:rsid w:val="00354DE6"/>
    <w:rsid w:val="00400670"/>
    <w:rsid w:val="0054010B"/>
    <w:rsid w:val="00545167"/>
    <w:rsid w:val="0060638E"/>
    <w:rsid w:val="00661E41"/>
    <w:rsid w:val="006E0F45"/>
    <w:rsid w:val="007B59B6"/>
    <w:rsid w:val="007D33C2"/>
    <w:rsid w:val="007E55AA"/>
    <w:rsid w:val="009148B4"/>
    <w:rsid w:val="009336AD"/>
    <w:rsid w:val="00A670E2"/>
    <w:rsid w:val="00AB0875"/>
    <w:rsid w:val="00BE56C2"/>
    <w:rsid w:val="00BF75A3"/>
    <w:rsid w:val="00C347E2"/>
    <w:rsid w:val="00C97981"/>
    <w:rsid w:val="00CE1D0D"/>
    <w:rsid w:val="00E025DF"/>
    <w:rsid w:val="00E0746E"/>
    <w:rsid w:val="00E76D5E"/>
    <w:rsid w:val="00EE1C33"/>
    <w:rsid w:val="00F3123B"/>
    <w:rsid w:val="00F7062D"/>
    <w:rsid w:val="00FD0371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59235688-1B58-4EEB-882C-D5E483F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42BCC585-A998-4395-AEB2-1A2B4513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2020-04-30T16:20:00Z</dcterms:created>
  <dcterms:modified xsi:type="dcterms:W3CDTF">2020-04-30T16:20:00Z</dcterms:modified>
</cp:coreProperties>
</file>