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104A09FA" w:rsidR="009148B4" w:rsidRPr="00F06354" w:rsidRDefault="00BE56C2" w:rsidP="00596D19">
      <w:pPr>
        <w:jc w:val="center"/>
      </w:pPr>
      <w:bookmarkStart w:id="0" w:name="_GoBack"/>
      <w:bookmarkEnd w:id="0"/>
      <w:r w:rsidRPr="00F06354">
        <w:t xml:space="preserve">GUIA DE APRENDIZAJE UNIDAD </w:t>
      </w:r>
      <w:r w:rsidR="00465818">
        <w:t>2</w:t>
      </w:r>
      <w:r w:rsidR="007E55AA" w:rsidRPr="00F06354">
        <w:t xml:space="preserve">   N° DE GUÍA: </w:t>
      </w:r>
      <w:r w:rsidR="00FE075E">
        <w:t>11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077FA3DF" w14:textId="77777777" w:rsidR="00C54091" w:rsidRDefault="00C54091" w:rsidP="00C54091">
      <w:pPr>
        <w:jc w:val="both"/>
      </w:pPr>
      <w:bookmarkStart w:id="1" w:name="OLE_LINK2"/>
      <w:bookmarkStart w:id="2" w:name="OLE_LINK1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4C755D84" w14:textId="77777777" w:rsidR="00000955" w:rsidRDefault="00C54091" w:rsidP="00C54091">
      <w:pPr>
        <w:jc w:val="both"/>
      </w:pPr>
      <w:bookmarkStart w:id="3" w:name="_Hlk36508852"/>
      <w:r>
        <w:t xml:space="preserve">Objetivo de la clase: </w:t>
      </w:r>
      <w:bookmarkEnd w:id="1"/>
      <w:bookmarkEnd w:id="2"/>
      <w:bookmarkEnd w:id="3"/>
      <w:r w:rsidR="00000955">
        <w:t>Elaborar disertación para presentar obras de artes creadas.</w:t>
      </w:r>
    </w:p>
    <w:p w14:paraId="25E499F9" w14:textId="7A0F8A86" w:rsidR="00000955" w:rsidRDefault="00A9196E" w:rsidP="00C54091">
      <w:pPr>
        <w:jc w:val="both"/>
      </w:pPr>
      <w:r>
        <w:t>En la</w:t>
      </w:r>
      <w:r w:rsidR="00000955">
        <w:t>s</w:t>
      </w:r>
      <w:r>
        <w:t xml:space="preserve"> guía</w:t>
      </w:r>
      <w:r w:rsidR="00000955">
        <w:t>s</w:t>
      </w:r>
      <w:r>
        <w:t xml:space="preserve"> anterio</w:t>
      </w:r>
      <w:r w:rsidR="00000955">
        <w:t xml:space="preserve">res, </w:t>
      </w:r>
      <w:r>
        <w:t xml:space="preserve"> tuviste </w:t>
      </w:r>
      <w:r w:rsidR="00F81BA8">
        <w:t>que hacer unas pinturas</w:t>
      </w:r>
      <w:r w:rsidR="00000955">
        <w:t xml:space="preserve"> (imitar obras, transformar obras a memes y transformar memes a obras)</w:t>
      </w:r>
      <w:r w:rsidR="00F81BA8">
        <w:t xml:space="preserve"> </w:t>
      </w:r>
      <w:r w:rsidR="00995BAD">
        <w:t>y</w:t>
      </w:r>
      <w:r w:rsidR="00DD0B74">
        <w:t xml:space="preserve"> </w:t>
      </w:r>
      <w:r w:rsidR="00995BAD">
        <w:t>hoy tendrás que preparar el material para presentarla</w:t>
      </w:r>
      <w:r w:rsidR="00DD0B74">
        <w:t>. Te propongo ser un experto en arte y en esta ocasión te tocara</w:t>
      </w:r>
      <w:r w:rsidR="00000955">
        <w:t xml:space="preserve"> montar y</w:t>
      </w:r>
      <w:r w:rsidR="00DD0B74">
        <w:t xml:space="preserve"> presentar la galería de arte “</w:t>
      </w:r>
      <w:r w:rsidR="00000955">
        <w:t>Yo soy un artista contemporáneo”</w:t>
      </w:r>
      <w:r w:rsidR="00DD0B74">
        <w:t xml:space="preserve">, esta actividad consiste en que </w:t>
      </w:r>
      <w:r w:rsidR="00000955">
        <w:t>tendrás montar una exposición de arte utilizando las pinturas de las actividades</w:t>
      </w:r>
      <w:r w:rsidR="002D4D52">
        <w:t xml:space="preserve"> anteriores</w:t>
      </w:r>
      <w:r w:rsidR="00000955">
        <w:t xml:space="preserve">. </w:t>
      </w:r>
    </w:p>
    <w:p w14:paraId="582AAFC6" w14:textId="09ED3074" w:rsidR="00A9196E" w:rsidRDefault="00000955" w:rsidP="002D4D52">
      <w:pPr>
        <w:spacing w:after="0"/>
        <w:jc w:val="both"/>
      </w:pPr>
      <w:r>
        <w:t xml:space="preserve">Si quieres puedes crear material de apoyo como un </w:t>
      </w:r>
      <w:r w:rsidR="00995BAD">
        <w:t>PPT o un Papelografo,</w:t>
      </w:r>
      <w:r>
        <w:t xml:space="preserve"> u otra forma que a ti te acomode más para presentar una galería de arte, </w:t>
      </w:r>
      <w:r w:rsidR="00995BAD">
        <w:t xml:space="preserve"> </w:t>
      </w:r>
      <w:r>
        <w:t>y</w:t>
      </w:r>
      <w:r w:rsidR="00DD0B74">
        <w:t xml:space="preserve"> </w:t>
      </w:r>
      <w:r w:rsidR="00995BAD">
        <w:t>para ello debes considerar lo siguiente:</w:t>
      </w:r>
    </w:p>
    <w:p w14:paraId="0ADDBBF2" w14:textId="74F1BE22" w:rsidR="00995BAD" w:rsidRDefault="00995BAD" w:rsidP="00995BAD">
      <w:pPr>
        <w:pStyle w:val="Prrafodelista"/>
        <w:numPr>
          <w:ilvl w:val="0"/>
          <w:numId w:val="7"/>
        </w:numPr>
        <w:jc w:val="both"/>
      </w:pPr>
      <w:r>
        <w:t>Titulo</w:t>
      </w:r>
      <w:r w:rsidR="004B4626">
        <w:t xml:space="preserve"> creativo</w:t>
      </w:r>
    </w:p>
    <w:p w14:paraId="0EEDB57C" w14:textId="28E046A5" w:rsidR="00995BAD" w:rsidRDefault="00995BAD" w:rsidP="00995BAD">
      <w:pPr>
        <w:pStyle w:val="Prrafodelista"/>
        <w:numPr>
          <w:ilvl w:val="0"/>
          <w:numId w:val="7"/>
        </w:numPr>
        <w:jc w:val="both"/>
      </w:pPr>
      <w:r>
        <w:t>Descripción de tu</w:t>
      </w:r>
      <w:r w:rsidR="00000955">
        <w:t>s</w:t>
      </w:r>
      <w:r>
        <w:t xml:space="preserve"> obra</w:t>
      </w:r>
      <w:r w:rsidR="00000955">
        <w:t>s (las imitadas, transformadas y las creadas)</w:t>
      </w:r>
    </w:p>
    <w:p w14:paraId="2B698B9C" w14:textId="4A4F2489" w:rsidR="00995BAD" w:rsidRDefault="00995BAD" w:rsidP="00995BAD">
      <w:pPr>
        <w:pStyle w:val="Prrafodelista"/>
        <w:numPr>
          <w:ilvl w:val="0"/>
          <w:numId w:val="7"/>
        </w:numPr>
        <w:jc w:val="both"/>
      </w:pPr>
      <w:r>
        <w:t>Argumentar a que movimiento artístico pertenece</w:t>
      </w:r>
      <w:r w:rsidR="00000955">
        <w:t>n</w:t>
      </w:r>
      <w:r w:rsidR="00D20123">
        <w:t>.</w:t>
      </w:r>
    </w:p>
    <w:p w14:paraId="6E5DF75E" w14:textId="3D6DF1E3" w:rsidR="00995BAD" w:rsidRDefault="00D20123" w:rsidP="00995BAD">
      <w:pPr>
        <w:pStyle w:val="Prrafodelista"/>
        <w:numPr>
          <w:ilvl w:val="0"/>
          <w:numId w:val="7"/>
        </w:numPr>
        <w:jc w:val="both"/>
      </w:pPr>
      <w:r>
        <w:t>Como la hiciste y que materiales utilizaste.</w:t>
      </w:r>
    </w:p>
    <w:p w14:paraId="791807D9" w14:textId="2C047457" w:rsidR="004B4626" w:rsidRDefault="004B4626" w:rsidP="00995BAD">
      <w:pPr>
        <w:pStyle w:val="Prrafodelista"/>
        <w:numPr>
          <w:ilvl w:val="0"/>
          <w:numId w:val="7"/>
        </w:numPr>
        <w:jc w:val="both"/>
      </w:pPr>
      <w:r>
        <w:t>Conclusiones en base a si te gusto la actividad, cómo te sentiste y qué tan fácil o difícil fue hacerlo.</w:t>
      </w:r>
    </w:p>
    <w:p w14:paraId="3C04BFD8" w14:textId="77777777" w:rsidR="00D20123" w:rsidRDefault="00D20123" w:rsidP="002D4D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Además debes incluir</w:t>
      </w:r>
    </w:p>
    <w:p w14:paraId="1D408F52" w14:textId="6F96A166" w:rsidR="00D20123" w:rsidRDefault="00000955" w:rsidP="00D20123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Imágenes</w:t>
      </w:r>
    </w:p>
    <w:p w14:paraId="50C70C10" w14:textId="47138509" w:rsidR="00D20123" w:rsidRDefault="00D20123" w:rsidP="00D20123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el caso </w:t>
      </w:r>
      <w:r w:rsidR="002D4D52">
        <w:rPr>
          <w:rFonts w:cstheme="minorHAnsi"/>
          <w:sz w:val="24"/>
          <w:szCs w:val="24"/>
        </w:rPr>
        <w:t xml:space="preserve">de usar cualquier material de apoyo como carteles, </w:t>
      </w:r>
      <w:r>
        <w:rPr>
          <w:rFonts w:cstheme="minorHAnsi"/>
          <w:sz w:val="24"/>
          <w:szCs w:val="24"/>
        </w:rPr>
        <w:t xml:space="preserve">PPT </w:t>
      </w:r>
      <w:r w:rsidR="002D4D52">
        <w:rPr>
          <w:rFonts w:cstheme="minorHAnsi"/>
          <w:sz w:val="24"/>
          <w:szCs w:val="24"/>
        </w:rPr>
        <w:t xml:space="preserve">o papelografo la letra debe ser llamativa, </w:t>
      </w:r>
      <w:r>
        <w:rPr>
          <w:rFonts w:cstheme="minorHAnsi"/>
          <w:sz w:val="24"/>
          <w:szCs w:val="24"/>
        </w:rPr>
        <w:t>grande y legible.</w:t>
      </w:r>
    </w:p>
    <w:p w14:paraId="7F26A264" w14:textId="77777777" w:rsidR="00D20123" w:rsidRDefault="00D20123" w:rsidP="00D20123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Cuidado con las faltas ortográficas</w:t>
      </w:r>
    </w:p>
    <w:p w14:paraId="566BD257" w14:textId="7FCF0C15" w:rsidR="00000955" w:rsidRPr="00000955" w:rsidRDefault="00D20123" w:rsidP="009F4878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 ideas que escribas deben ser coherentes unas con otras.</w:t>
      </w:r>
    </w:p>
    <w:p w14:paraId="16304FA3" w14:textId="577B096D" w:rsidR="00000955" w:rsidRDefault="00000955" w:rsidP="002D4D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 ordenar tu presentación en dos aspectos</w:t>
      </w:r>
    </w:p>
    <w:p w14:paraId="2A785499" w14:textId="6C202676" w:rsidR="00000955" w:rsidRPr="00000955" w:rsidRDefault="00000955" w:rsidP="00000955">
      <w:pPr>
        <w:pStyle w:val="Prrafodelista"/>
        <w:numPr>
          <w:ilvl w:val="3"/>
          <w:numId w:val="8"/>
        </w:numPr>
        <w:jc w:val="both"/>
        <w:rPr>
          <w:rFonts w:cstheme="minorHAnsi"/>
          <w:sz w:val="24"/>
          <w:szCs w:val="24"/>
        </w:rPr>
      </w:pPr>
      <w:r w:rsidRPr="00000955">
        <w:rPr>
          <w:rFonts w:cstheme="minorHAnsi"/>
          <w:sz w:val="24"/>
          <w:szCs w:val="24"/>
        </w:rPr>
        <w:t>Obras imitadas</w:t>
      </w:r>
    </w:p>
    <w:p w14:paraId="2EC58A30" w14:textId="76FEBB42" w:rsidR="00000955" w:rsidRPr="00000955" w:rsidRDefault="00000955" w:rsidP="00000955">
      <w:pPr>
        <w:pStyle w:val="Prrafodelista"/>
        <w:numPr>
          <w:ilvl w:val="3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Memes </w:t>
      </w:r>
    </w:p>
    <w:p w14:paraId="239D48A4" w14:textId="1B8B03B7" w:rsidR="00363C7F" w:rsidRDefault="00000955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363C7F">
        <w:rPr>
          <w:rFonts w:cstheme="minorHAnsi"/>
          <w:sz w:val="24"/>
          <w:szCs w:val="24"/>
        </w:rPr>
        <w:t>Nota: Imagina que eres el presentador</w:t>
      </w:r>
      <w:r>
        <w:rPr>
          <w:rFonts w:cstheme="minorHAnsi"/>
          <w:sz w:val="24"/>
          <w:szCs w:val="24"/>
        </w:rPr>
        <w:t xml:space="preserve"> de esta galería de arte</w:t>
      </w:r>
      <w:r w:rsidR="00363C7F">
        <w:rPr>
          <w:rFonts w:cstheme="minorHAnsi"/>
          <w:sz w:val="24"/>
          <w:szCs w:val="24"/>
        </w:rPr>
        <w:t xml:space="preserve">, por ende tu presentación el material de apoyo no debe ser lo </w:t>
      </w:r>
      <w:r>
        <w:rPr>
          <w:rFonts w:cstheme="minorHAnsi"/>
          <w:sz w:val="24"/>
          <w:szCs w:val="24"/>
        </w:rPr>
        <w:t>más</w:t>
      </w:r>
      <w:r w:rsidR="00363C7F">
        <w:rPr>
          <w:rFonts w:cstheme="minorHAnsi"/>
          <w:sz w:val="24"/>
          <w:szCs w:val="24"/>
        </w:rPr>
        <w:t xml:space="preserve"> importante, sino el dialogo que crees para la exposición de tus pinturas.</w:t>
      </w:r>
    </w:p>
    <w:p w14:paraId="2F9F9A7E" w14:textId="34CDF532" w:rsidR="004B4626" w:rsidRDefault="004B4626" w:rsidP="009F4878">
      <w:pPr>
        <w:jc w:val="both"/>
        <w:rPr>
          <w:rFonts w:cstheme="minorHAnsi"/>
          <w:sz w:val="24"/>
          <w:szCs w:val="24"/>
        </w:rPr>
      </w:pPr>
    </w:p>
    <w:p w14:paraId="18F6AC7E" w14:textId="7B3BB74C" w:rsidR="004B4626" w:rsidRDefault="004B4626" w:rsidP="004B462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PRACTICAR LA PRESENTACIÓN</w:t>
      </w:r>
    </w:p>
    <w:sectPr w:rsidR="004B4626" w:rsidSect="00FE2BC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1BA49" w14:textId="77777777" w:rsidR="00C42A56" w:rsidRDefault="00C42A56" w:rsidP="00BE56C2">
      <w:pPr>
        <w:spacing w:after="0" w:line="240" w:lineRule="auto"/>
      </w:pPr>
      <w:r>
        <w:separator/>
      </w:r>
    </w:p>
  </w:endnote>
  <w:endnote w:type="continuationSeparator" w:id="0">
    <w:p w14:paraId="697C0B3B" w14:textId="77777777" w:rsidR="00C42A56" w:rsidRDefault="00C42A5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B09D0" w14:textId="77777777" w:rsidR="00C42A56" w:rsidRDefault="00C42A56" w:rsidP="00BE56C2">
      <w:pPr>
        <w:spacing w:after="0" w:line="240" w:lineRule="auto"/>
      </w:pPr>
      <w:r>
        <w:separator/>
      </w:r>
    </w:p>
  </w:footnote>
  <w:footnote w:type="continuationSeparator" w:id="0">
    <w:p w14:paraId="06C2ACFB" w14:textId="77777777" w:rsidR="00C42A56" w:rsidRDefault="00C42A5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955"/>
    <w:rsid w:val="000122E7"/>
    <w:rsid w:val="00016ACA"/>
    <w:rsid w:val="000D367E"/>
    <w:rsid w:val="00124227"/>
    <w:rsid w:val="00216068"/>
    <w:rsid w:val="00216DE5"/>
    <w:rsid w:val="00240906"/>
    <w:rsid w:val="002776A3"/>
    <w:rsid w:val="002D4D52"/>
    <w:rsid w:val="003330B8"/>
    <w:rsid w:val="0035270E"/>
    <w:rsid w:val="00363C7F"/>
    <w:rsid w:val="003B27DF"/>
    <w:rsid w:val="003D3BB4"/>
    <w:rsid w:val="00465818"/>
    <w:rsid w:val="004A70C5"/>
    <w:rsid w:val="004B4626"/>
    <w:rsid w:val="0054010B"/>
    <w:rsid w:val="00565B77"/>
    <w:rsid w:val="00596D19"/>
    <w:rsid w:val="0060638E"/>
    <w:rsid w:val="0063130D"/>
    <w:rsid w:val="00636337"/>
    <w:rsid w:val="00691C93"/>
    <w:rsid w:val="006A5D0F"/>
    <w:rsid w:val="006E022F"/>
    <w:rsid w:val="006E4EBF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6680E"/>
    <w:rsid w:val="00973BC8"/>
    <w:rsid w:val="00995BAD"/>
    <w:rsid w:val="009A093A"/>
    <w:rsid w:val="009B7640"/>
    <w:rsid w:val="009F3EEA"/>
    <w:rsid w:val="009F4878"/>
    <w:rsid w:val="00A26207"/>
    <w:rsid w:val="00A670E2"/>
    <w:rsid w:val="00A9196E"/>
    <w:rsid w:val="00AA09D9"/>
    <w:rsid w:val="00AF55BD"/>
    <w:rsid w:val="00B25169"/>
    <w:rsid w:val="00B400DD"/>
    <w:rsid w:val="00BE56C2"/>
    <w:rsid w:val="00C32C8D"/>
    <w:rsid w:val="00C42A56"/>
    <w:rsid w:val="00C54091"/>
    <w:rsid w:val="00C83429"/>
    <w:rsid w:val="00CA45AC"/>
    <w:rsid w:val="00D20123"/>
    <w:rsid w:val="00D47EC6"/>
    <w:rsid w:val="00DC4BF8"/>
    <w:rsid w:val="00DD0B74"/>
    <w:rsid w:val="00E025DF"/>
    <w:rsid w:val="00E0746E"/>
    <w:rsid w:val="00E4040D"/>
    <w:rsid w:val="00E43220"/>
    <w:rsid w:val="00E76D5E"/>
    <w:rsid w:val="00EE3762"/>
    <w:rsid w:val="00F06354"/>
    <w:rsid w:val="00F3123B"/>
    <w:rsid w:val="00F34A92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33</cp:revision>
  <dcterms:created xsi:type="dcterms:W3CDTF">2020-03-16T17:50:00Z</dcterms:created>
  <dcterms:modified xsi:type="dcterms:W3CDTF">2020-06-14T04:18:00Z</dcterms:modified>
</cp:coreProperties>
</file>