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6ED24BFB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3609D5">
        <w:rPr>
          <w:b/>
        </w:rPr>
        <w:t>12</w:t>
      </w:r>
      <w:bookmarkStart w:id="0" w:name="_GoBack"/>
      <w:bookmarkEnd w:id="0"/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6B5E116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3434DA" w:rsidRPr="003434DA">
        <w:rPr>
          <w:rFonts w:cstheme="minorHAnsi"/>
          <w:sz w:val="24"/>
          <w:szCs w:val="24"/>
        </w:rPr>
        <w:t xml:space="preserve">Crear trabajos de arte y diseños a partir de sus propias ideas y de la observación del: › entorno cultural: el hombre contemporáneo y la ciudad </w:t>
      </w:r>
      <w:r w:rsidR="003434DA" w:rsidRPr="003434DA">
        <w:rPr>
          <w:rFonts w:cstheme="minorHAnsi"/>
          <w:b/>
          <w:sz w:val="24"/>
          <w:szCs w:val="24"/>
        </w:rPr>
        <w:t>› entorno artístico: el arte contemporáneo</w:t>
      </w:r>
      <w:r w:rsidR="003434DA" w:rsidRPr="003434DA">
        <w:rPr>
          <w:rFonts w:cstheme="minorHAnsi"/>
          <w:sz w:val="24"/>
          <w:szCs w:val="24"/>
        </w:rPr>
        <w:t xml:space="preserve"> y el arte en el espacio público (murales y esculturas)</w:t>
      </w:r>
    </w:p>
    <w:p w14:paraId="3298B35E" w14:textId="4BC74623" w:rsidR="00C63E8C" w:rsidRDefault="0051338C" w:rsidP="00C63E8C">
      <w:pPr>
        <w:spacing w:after="0"/>
        <w:jc w:val="both"/>
      </w:pPr>
      <w:r>
        <w:t xml:space="preserve">Objetivo de clase: </w:t>
      </w:r>
      <w:r w:rsidR="003609D5">
        <w:t>Presentar sus obras de arte trabajadas mediante una exposición virtual.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B1EC536" w:rsidR="0026075E" w:rsidRDefault="005417E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AA84614">
                <wp:simplePos x="0" y="0"/>
                <wp:positionH relativeFrom="column">
                  <wp:posOffset>219710</wp:posOffset>
                </wp:positionH>
                <wp:positionV relativeFrom="paragraph">
                  <wp:posOffset>932180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0C6C4975" w:rsidR="0026075E" w:rsidRPr="005417EF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417E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9D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movimiento artístico fue el más fácil de aprender y cuál fue el más difícil y por qué</w:t>
                            </w:r>
                            <w:r w:rsidR="0037235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4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" filled="f" stroked="f" strokeweight=".5pt">
                <v:textbox>
                  <w:txbxContent>
                    <w:p w14:paraId="6C1B7849" w14:textId="0C6C4975" w:rsidR="0026075E" w:rsidRPr="005417EF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417E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3609D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movimiento artístico fue el más fácil de aprender y cuál fue el más difícil y por qué</w:t>
                      </w:r>
                      <w:r w:rsidR="0037235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16809A10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79EFB5AB" w:rsidR="00AE5279" w:rsidRPr="00C63E8C" w:rsidRDefault="005417EF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37235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3609D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elementos fueron más fácil y difícil de realizar durante tu presentación?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79EFB5AB" w:rsidR="00AE5279" w:rsidRPr="00C63E8C" w:rsidRDefault="005417EF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37235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3609D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elementos fueron más fácil y difícil de realizar durante tu presentación?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A6F8" w14:textId="77777777" w:rsidR="00BD582A" w:rsidRDefault="00BD582A" w:rsidP="00BE56C2">
      <w:pPr>
        <w:spacing w:after="0" w:line="240" w:lineRule="auto"/>
      </w:pPr>
      <w:r>
        <w:separator/>
      </w:r>
    </w:p>
  </w:endnote>
  <w:endnote w:type="continuationSeparator" w:id="0">
    <w:p w14:paraId="21E40D6E" w14:textId="77777777" w:rsidR="00BD582A" w:rsidRDefault="00BD582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705ED" w14:textId="77777777" w:rsidR="00BD582A" w:rsidRDefault="00BD582A" w:rsidP="00BE56C2">
      <w:pPr>
        <w:spacing w:after="0" w:line="240" w:lineRule="auto"/>
      </w:pPr>
      <w:r>
        <w:separator/>
      </w:r>
    </w:p>
  </w:footnote>
  <w:footnote w:type="continuationSeparator" w:id="0">
    <w:p w14:paraId="0BCA65DD" w14:textId="77777777" w:rsidR="00BD582A" w:rsidRDefault="00BD582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333074"/>
    <w:rsid w:val="003434DA"/>
    <w:rsid w:val="0035270E"/>
    <w:rsid w:val="003609D5"/>
    <w:rsid w:val="00372356"/>
    <w:rsid w:val="004237A0"/>
    <w:rsid w:val="00455ED3"/>
    <w:rsid w:val="004B766B"/>
    <w:rsid w:val="004E2D30"/>
    <w:rsid w:val="00500942"/>
    <w:rsid w:val="0051338C"/>
    <w:rsid w:val="005415C4"/>
    <w:rsid w:val="005417EF"/>
    <w:rsid w:val="006563FE"/>
    <w:rsid w:val="00737813"/>
    <w:rsid w:val="00756AA6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B5D30"/>
    <w:rsid w:val="00BC28B7"/>
    <w:rsid w:val="00BD582A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41</cp:revision>
  <dcterms:created xsi:type="dcterms:W3CDTF">2020-03-16T17:50:00Z</dcterms:created>
  <dcterms:modified xsi:type="dcterms:W3CDTF">2020-06-17T16:35:00Z</dcterms:modified>
</cp:coreProperties>
</file>