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71790A36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91D83">
        <w:rPr>
          <w:b/>
        </w:rPr>
        <w:t>14</w:t>
      </w:r>
      <w:bookmarkStart w:id="0" w:name="_GoBack"/>
      <w:bookmarkEnd w:id="0"/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10D55BF" w14:textId="00C1B9F6" w:rsidR="00AA4830" w:rsidRDefault="00AA4830" w:rsidP="00AA4830">
      <w:pPr>
        <w:jc w:val="both"/>
        <w:rPr>
          <w:b/>
        </w:rPr>
      </w:pPr>
      <w:bookmarkStart w:id="1" w:name="OLE_LINK1"/>
      <w:bookmarkStart w:id="2" w:name="OLE_LINK2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</w:t>
      </w:r>
      <w:r w:rsidR="00B7535E">
        <w:t xml:space="preserve">úblico (murales y </w:t>
      </w:r>
      <w:r w:rsidR="00B7535E" w:rsidRPr="00B7535E">
        <w:rPr>
          <w:b/>
          <w:u w:val="single"/>
        </w:rPr>
        <w:t>esculturas</w:t>
      </w:r>
      <w:r w:rsidR="00B7535E">
        <w:t>)</w:t>
      </w:r>
    </w:p>
    <w:p w14:paraId="365B4FB1" w14:textId="77777777" w:rsidR="008E0011" w:rsidRDefault="00AA4830" w:rsidP="008E0011">
      <w:pPr>
        <w:jc w:val="both"/>
      </w:pPr>
      <w:bookmarkStart w:id="3" w:name="_Hlk36508852"/>
      <w:r>
        <w:t xml:space="preserve">Objetivo de la clase: </w:t>
      </w:r>
      <w:bookmarkEnd w:id="1"/>
      <w:bookmarkEnd w:id="2"/>
      <w:bookmarkEnd w:id="3"/>
      <w:r w:rsidR="008E0011">
        <w:t>Objetivo de la clase: Identificar las principales características de la escultura contemporánea</w:t>
      </w:r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B1EC536" w:rsidR="0026075E" w:rsidRDefault="005417E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0A8065C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9D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35482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herramientas crees que utiliza principalmente un escultor en piedra?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4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" filled="f" stroked="f" strokeweight=".5pt">
                <v:textbox>
                  <w:txbxContent>
                    <w:p w14:paraId="6C1B7849" w14:textId="60A8065C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3609D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35482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herramientas crees que utiliza principalmente un escultor en piedra?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19D2B88" w:rsidR="00AE5279" w:rsidRPr="00C63E8C" w:rsidRDefault="005417EF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gramStart"/>
                            <w:r w:rsidR="001433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 </w:t>
                            </w:r>
                            <w:r w:rsidR="00B753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Consideras</w:t>
                            </w:r>
                            <w:proofErr w:type="gramEnd"/>
                            <w:r w:rsidR="00B753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que la escultura fue importante para el arte? Fundamenta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19D2B88" w:rsidR="00AE5279" w:rsidRPr="00C63E8C" w:rsidRDefault="005417EF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proofErr w:type="gramStart"/>
                      <w:r w:rsidR="001433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 </w:t>
                      </w:r>
                      <w:r w:rsidR="00B753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Consideras</w:t>
                      </w:r>
                      <w:proofErr w:type="gramEnd"/>
                      <w:r w:rsidR="00B753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que la escultura fue importante para el arte? Fundamenta tu respuesta.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8CAA3" w14:textId="77777777" w:rsidR="00C62D92" w:rsidRDefault="00C62D92" w:rsidP="00BE56C2">
      <w:pPr>
        <w:spacing w:after="0" w:line="240" w:lineRule="auto"/>
      </w:pPr>
      <w:r>
        <w:separator/>
      </w:r>
    </w:p>
  </w:endnote>
  <w:endnote w:type="continuationSeparator" w:id="0">
    <w:p w14:paraId="54ED5F38" w14:textId="77777777" w:rsidR="00C62D92" w:rsidRDefault="00C62D9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C8A24" w14:textId="77777777" w:rsidR="00C62D92" w:rsidRDefault="00C62D92" w:rsidP="00BE56C2">
      <w:pPr>
        <w:spacing w:after="0" w:line="240" w:lineRule="auto"/>
      </w:pPr>
      <w:r>
        <w:separator/>
      </w:r>
    </w:p>
  </w:footnote>
  <w:footnote w:type="continuationSeparator" w:id="0">
    <w:p w14:paraId="0CDDCF42" w14:textId="77777777" w:rsidR="00C62D92" w:rsidRDefault="00C62D9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333074"/>
    <w:rsid w:val="003434DA"/>
    <w:rsid w:val="0035270E"/>
    <w:rsid w:val="00354826"/>
    <w:rsid w:val="003609D5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6563FE"/>
    <w:rsid w:val="00737813"/>
    <w:rsid w:val="00756AA6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8E0011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7535E"/>
    <w:rsid w:val="00BB5D30"/>
    <w:rsid w:val="00BC28B7"/>
    <w:rsid w:val="00BD582A"/>
    <w:rsid w:val="00BE56C2"/>
    <w:rsid w:val="00BF3142"/>
    <w:rsid w:val="00C41ECB"/>
    <w:rsid w:val="00C613DA"/>
    <w:rsid w:val="00C62B51"/>
    <w:rsid w:val="00C62D92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91D83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45</cp:revision>
  <dcterms:created xsi:type="dcterms:W3CDTF">2020-03-16T17:50:00Z</dcterms:created>
  <dcterms:modified xsi:type="dcterms:W3CDTF">2020-07-01T23:16:00Z</dcterms:modified>
</cp:coreProperties>
</file>