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1F5C4229" w:rsidR="009148B4" w:rsidRPr="00D97F08" w:rsidRDefault="00BE56C2" w:rsidP="00596D19">
      <w:pPr>
        <w:jc w:val="center"/>
        <w:rPr>
          <w:b/>
        </w:rPr>
      </w:pPr>
      <w:r w:rsidRPr="00D97F08">
        <w:rPr>
          <w:b/>
        </w:rPr>
        <w:t xml:space="preserve">GUIA DE APRENDIZAJE UNIDAD </w:t>
      </w:r>
      <w:r w:rsidR="00465818" w:rsidRPr="00D97F08">
        <w:rPr>
          <w:b/>
        </w:rPr>
        <w:t>2</w:t>
      </w:r>
      <w:r w:rsidR="007E55AA" w:rsidRPr="00D97F08">
        <w:rPr>
          <w:b/>
        </w:rPr>
        <w:t xml:space="preserve">   N° DE GUÍA: </w:t>
      </w:r>
      <w:r w:rsidR="0004209B">
        <w:rPr>
          <w:b/>
        </w:rPr>
        <w:t>14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077FA3DF" w14:textId="77777777" w:rsidR="00C54091" w:rsidRDefault="00C54091" w:rsidP="00C54091">
      <w:pPr>
        <w:jc w:val="both"/>
      </w:pPr>
      <w:bookmarkStart w:id="0" w:name="OLE_LINK2"/>
      <w:bookmarkStart w:id="1" w:name="OLE_LINK1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</w:t>
      </w:r>
      <w:r w:rsidRPr="001E0FEA">
        <w:rPr>
          <w:b/>
          <w:u w:val="single"/>
        </w:rPr>
        <w:t>esculturas</w:t>
      </w:r>
      <w:r>
        <w:t>)</w:t>
      </w:r>
    </w:p>
    <w:p w14:paraId="7C033F11" w14:textId="77777777" w:rsidR="001E0FEA" w:rsidRDefault="00C54091" w:rsidP="001E0FEA">
      <w:pPr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 w:rsidR="001E0FEA">
        <w:t>Objetivo de la clase: Identificar las principales características de la escultura contemporánea</w:t>
      </w:r>
    </w:p>
    <w:p w14:paraId="4CB735E3" w14:textId="0E583F59" w:rsidR="001E0FEA" w:rsidRDefault="001E0FEA" w:rsidP="001E0FEA">
      <w:pPr>
        <w:jc w:val="both"/>
      </w:pPr>
      <w:r>
        <w:t>Actividad; Responde las siguientes preguntas. Procura que las ideas sean claras y coherentes.</w:t>
      </w:r>
    </w:p>
    <w:p w14:paraId="74C62716" w14:textId="5B69B5AB" w:rsidR="001E0FEA" w:rsidRDefault="001E0FEA" w:rsidP="001E0FEA">
      <w:pPr>
        <w:pStyle w:val="Prrafodelista"/>
        <w:numPr>
          <w:ilvl w:val="0"/>
          <w:numId w:val="12"/>
        </w:numPr>
        <w:jc w:val="both"/>
      </w:pPr>
      <w:r>
        <w:t>¿Qué entiendes tú por escultura y cómo se diferencia de una pintura?</w:t>
      </w:r>
    </w:p>
    <w:p w14:paraId="479DD8D6" w14:textId="645F5DBF" w:rsidR="001E0FEA" w:rsidRDefault="001E0FEA" w:rsidP="001E0FE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6AE4A" w14:textId="77777777" w:rsidR="001E0FEA" w:rsidRDefault="001E0FEA" w:rsidP="001E0FEA">
      <w:pPr>
        <w:pStyle w:val="Prrafodelista"/>
        <w:jc w:val="both"/>
      </w:pPr>
    </w:p>
    <w:p w14:paraId="497FC743" w14:textId="3162F1FE" w:rsidR="001E0FEA" w:rsidRDefault="001E0FEA" w:rsidP="001E0FEA">
      <w:pPr>
        <w:pStyle w:val="Prrafodelista"/>
        <w:numPr>
          <w:ilvl w:val="0"/>
          <w:numId w:val="12"/>
        </w:numPr>
        <w:jc w:val="both"/>
      </w:pPr>
      <w:r>
        <w:t>A continuación te presento dos esculturas, una del periodo del renacimiento y otra</w:t>
      </w:r>
      <w:r w:rsidR="0004209B">
        <w:t xml:space="preserve"> del periodo </w:t>
      </w:r>
      <w:r>
        <w:t xml:space="preserve"> contemporáne</w:t>
      </w:r>
      <w:r w:rsidR="0004209B">
        <w:t>o</w:t>
      </w:r>
      <w:r>
        <w:t xml:space="preserve">, ¿En qué </w:t>
      </w:r>
      <w:r w:rsidR="0004209B">
        <w:t xml:space="preserve">crees </w:t>
      </w:r>
      <w:bookmarkStart w:id="3" w:name="_GoBack"/>
      <w:bookmarkEnd w:id="3"/>
      <w:r>
        <w:t xml:space="preserve">se diferencian ambas obras, a parte del periodo?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1"/>
        <w:gridCol w:w="5395"/>
      </w:tblGrid>
      <w:tr w:rsidR="001E0FEA" w14:paraId="58482D39" w14:textId="77777777" w:rsidTr="001E0FEA">
        <w:tc>
          <w:tcPr>
            <w:tcW w:w="5110" w:type="dxa"/>
          </w:tcPr>
          <w:p w14:paraId="47739555" w14:textId="3AD69F34" w:rsidR="001E0FEA" w:rsidRDefault="001E0FEA" w:rsidP="001E0FEA">
            <w:pPr>
              <w:jc w:val="both"/>
            </w:pPr>
            <w:r>
              <w:t xml:space="preserve">Renacimiento </w:t>
            </w:r>
          </w:p>
        </w:tc>
        <w:tc>
          <w:tcPr>
            <w:tcW w:w="5110" w:type="dxa"/>
          </w:tcPr>
          <w:p w14:paraId="3834AFC7" w14:textId="5AFD25F0" w:rsidR="001E0FEA" w:rsidRDefault="001E0FEA" w:rsidP="001E0FEA">
            <w:pPr>
              <w:jc w:val="both"/>
            </w:pPr>
            <w:r>
              <w:t xml:space="preserve">Contemporáneo </w:t>
            </w:r>
          </w:p>
        </w:tc>
      </w:tr>
      <w:tr w:rsidR="001E0FEA" w14:paraId="0DB026CE" w14:textId="77777777" w:rsidTr="001E0FEA">
        <w:tc>
          <w:tcPr>
            <w:tcW w:w="5110" w:type="dxa"/>
          </w:tcPr>
          <w:p w14:paraId="63FBCBEE" w14:textId="60CEEC65" w:rsidR="001E0FEA" w:rsidRDefault="0004209B" w:rsidP="000420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297B054" wp14:editId="45AE6962">
                  <wp:extent cx="1778710" cy="2552700"/>
                  <wp:effectExtent l="0" t="0" r="0" b="0"/>
                  <wp:docPr id="5" name="Imagen 5" descr="Arte y Arquitectura: Escultura del Renac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y Arquitectura: Escultura del Renaci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5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</w:tcPr>
          <w:p w14:paraId="4DCB5CB3" w14:textId="40B0BE46" w:rsidR="001E0FEA" w:rsidRDefault="0004209B" w:rsidP="000420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6C2BDC48" wp14:editId="7A79FF61">
                  <wp:extent cx="2314575" cy="2501736"/>
                  <wp:effectExtent l="0" t="0" r="0" b="0"/>
                  <wp:docPr id="7" name="Imagen 7" descr="Un referente en la escultura contemporánea - 21rs | La revis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 referente en la escultura contemporánea - 21rs | La revist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0" r="7912"/>
                          <a:stretch/>
                        </pic:blipFill>
                        <pic:spPr bwMode="auto">
                          <a:xfrm>
                            <a:off x="0" y="0"/>
                            <a:ext cx="2314689" cy="250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3F8" w14:paraId="7A776DA6" w14:textId="77777777" w:rsidTr="00934CEE">
        <w:tc>
          <w:tcPr>
            <w:tcW w:w="10220" w:type="dxa"/>
            <w:gridSpan w:val="2"/>
          </w:tcPr>
          <w:p w14:paraId="4F0DA200" w14:textId="5F25532E" w:rsidR="00F633F8" w:rsidRDefault="0004209B" w:rsidP="001E0FEA">
            <w:pPr>
              <w:jc w:val="both"/>
            </w:pPr>
            <w:r>
              <w:t>Respuesta: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3EE8D8" w14:textId="77777777" w:rsidR="0004209B" w:rsidRDefault="0004209B" w:rsidP="001E0FEA">
            <w:pPr>
              <w:jc w:val="both"/>
            </w:pPr>
          </w:p>
        </w:tc>
      </w:tr>
    </w:tbl>
    <w:p w14:paraId="142B2315" w14:textId="77777777" w:rsidR="001E0FEA" w:rsidRDefault="001E0FEA" w:rsidP="001E0FEA">
      <w:pPr>
        <w:pStyle w:val="Prrafodelista"/>
      </w:pPr>
    </w:p>
    <w:p w14:paraId="7E832696" w14:textId="68AEAB7F" w:rsidR="001E0FEA" w:rsidRDefault="00B40939" w:rsidP="001E0FEA">
      <w:pPr>
        <w:pStyle w:val="Prrafodelista"/>
        <w:numPr>
          <w:ilvl w:val="0"/>
          <w:numId w:val="12"/>
        </w:numPr>
        <w:jc w:val="both"/>
      </w:pPr>
      <w:r>
        <w:t xml:space="preserve">¿Cuál crees que son los pasos que debe seguir un escultor </w:t>
      </w:r>
      <w:r w:rsidR="00F633F8">
        <w:t>para crear una obra?</w:t>
      </w:r>
    </w:p>
    <w:p w14:paraId="62D68D71" w14:textId="32087F4A" w:rsidR="00E71DCC" w:rsidRDefault="00E71DCC" w:rsidP="00E71DC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136AC" w14:textId="77777777" w:rsidR="00F633F8" w:rsidRDefault="00F633F8" w:rsidP="00F633F8">
      <w:pPr>
        <w:pStyle w:val="Prrafodelista"/>
      </w:pPr>
    </w:p>
    <w:p w14:paraId="3194161D" w14:textId="5433D09A" w:rsidR="00F633F8" w:rsidRDefault="00F633F8" w:rsidP="001E0FEA">
      <w:pPr>
        <w:pStyle w:val="Prrafodelista"/>
        <w:numPr>
          <w:ilvl w:val="0"/>
          <w:numId w:val="12"/>
        </w:numPr>
        <w:jc w:val="both"/>
      </w:pPr>
      <w:r>
        <w:t xml:space="preserve">Define las siguientes palabras (recuerda </w:t>
      </w:r>
      <w:r w:rsidR="00E71DCC">
        <w:t>q</w:t>
      </w:r>
      <w:r>
        <w:t>ue las definiciones deben estar relacionada con el tema que estamos trabajando en la guía:  ESCULTURA)</w:t>
      </w:r>
    </w:p>
    <w:p w14:paraId="22DA5CBC" w14:textId="34048BD5" w:rsidR="00F633F8" w:rsidRDefault="00F633F8" w:rsidP="00F633F8">
      <w:pPr>
        <w:pStyle w:val="Prrafodelista"/>
        <w:numPr>
          <w:ilvl w:val="1"/>
          <w:numId w:val="12"/>
        </w:numPr>
        <w:jc w:val="both"/>
      </w:pPr>
      <w:r>
        <w:t>Materia</w:t>
      </w:r>
    </w:p>
    <w:p w14:paraId="340720B5" w14:textId="68D298EB" w:rsidR="00F633F8" w:rsidRDefault="00F633F8" w:rsidP="00F633F8">
      <w:pPr>
        <w:pStyle w:val="Prrafodelista"/>
        <w:numPr>
          <w:ilvl w:val="1"/>
          <w:numId w:val="12"/>
        </w:numPr>
        <w:jc w:val="both"/>
      </w:pPr>
      <w:r>
        <w:t xml:space="preserve">Relieve </w:t>
      </w:r>
    </w:p>
    <w:p w14:paraId="72415CD7" w14:textId="5241EEC7" w:rsidR="00F633F8" w:rsidRDefault="00F633F8" w:rsidP="00F633F8">
      <w:pPr>
        <w:pStyle w:val="Prrafodelista"/>
        <w:numPr>
          <w:ilvl w:val="1"/>
          <w:numId w:val="12"/>
        </w:numPr>
        <w:jc w:val="both"/>
      </w:pPr>
      <w:r>
        <w:t xml:space="preserve">Exenta </w:t>
      </w:r>
    </w:p>
    <w:p w14:paraId="46723876" w14:textId="71EDD2B0" w:rsidR="00F633F8" w:rsidRDefault="00F633F8" w:rsidP="00F633F8">
      <w:pPr>
        <w:pStyle w:val="Prrafodelista"/>
        <w:numPr>
          <w:ilvl w:val="1"/>
          <w:numId w:val="12"/>
        </w:numPr>
        <w:jc w:val="both"/>
      </w:pPr>
      <w:r>
        <w:t xml:space="preserve">Modelado </w:t>
      </w:r>
    </w:p>
    <w:p w14:paraId="4BB88E6A" w14:textId="77777777" w:rsidR="00F633F8" w:rsidRDefault="00F633F8" w:rsidP="00E71DCC">
      <w:pPr>
        <w:pStyle w:val="Prrafodelista"/>
        <w:ind w:left="1440"/>
        <w:jc w:val="both"/>
      </w:pPr>
    </w:p>
    <w:sectPr w:rsidR="00F633F8" w:rsidSect="00FE2BCC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E3F9" w14:textId="77777777" w:rsidR="007A2CF6" w:rsidRDefault="007A2CF6" w:rsidP="00BE56C2">
      <w:pPr>
        <w:spacing w:after="0" w:line="240" w:lineRule="auto"/>
      </w:pPr>
      <w:r>
        <w:separator/>
      </w:r>
    </w:p>
  </w:endnote>
  <w:endnote w:type="continuationSeparator" w:id="0">
    <w:p w14:paraId="06FFBA73" w14:textId="77777777" w:rsidR="007A2CF6" w:rsidRDefault="007A2CF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DCDC1" w14:textId="77777777" w:rsidR="007A2CF6" w:rsidRDefault="007A2CF6" w:rsidP="00BE56C2">
      <w:pPr>
        <w:spacing w:after="0" w:line="240" w:lineRule="auto"/>
      </w:pPr>
      <w:r>
        <w:separator/>
      </w:r>
    </w:p>
  </w:footnote>
  <w:footnote w:type="continuationSeparator" w:id="0">
    <w:p w14:paraId="0CEF85B0" w14:textId="77777777" w:rsidR="007A2CF6" w:rsidRDefault="007A2CF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955"/>
    <w:rsid w:val="000122E7"/>
    <w:rsid w:val="00016ACA"/>
    <w:rsid w:val="0004209B"/>
    <w:rsid w:val="000B53A9"/>
    <w:rsid w:val="000D367E"/>
    <w:rsid w:val="00124227"/>
    <w:rsid w:val="001E0FEA"/>
    <w:rsid w:val="00216068"/>
    <w:rsid w:val="00216DE5"/>
    <w:rsid w:val="00240906"/>
    <w:rsid w:val="002776A3"/>
    <w:rsid w:val="002D4D52"/>
    <w:rsid w:val="003330B8"/>
    <w:rsid w:val="00346AE6"/>
    <w:rsid w:val="0035270E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96D19"/>
    <w:rsid w:val="0060638E"/>
    <w:rsid w:val="0063130D"/>
    <w:rsid w:val="00636337"/>
    <w:rsid w:val="00691C93"/>
    <w:rsid w:val="006A1351"/>
    <w:rsid w:val="006A5D0F"/>
    <w:rsid w:val="006E022F"/>
    <w:rsid w:val="006E4EBF"/>
    <w:rsid w:val="007A2CF6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2349B"/>
    <w:rsid w:val="00955220"/>
    <w:rsid w:val="0096680E"/>
    <w:rsid w:val="00973BC8"/>
    <w:rsid w:val="00995BAD"/>
    <w:rsid w:val="009A093A"/>
    <w:rsid w:val="009B7640"/>
    <w:rsid w:val="009F3EEA"/>
    <w:rsid w:val="009F4878"/>
    <w:rsid w:val="00A26207"/>
    <w:rsid w:val="00A670E2"/>
    <w:rsid w:val="00A9196E"/>
    <w:rsid w:val="00AA09D9"/>
    <w:rsid w:val="00AF55BD"/>
    <w:rsid w:val="00B25169"/>
    <w:rsid w:val="00B400DD"/>
    <w:rsid w:val="00B40939"/>
    <w:rsid w:val="00BE56C2"/>
    <w:rsid w:val="00C32C8D"/>
    <w:rsid w:val="00C42A56"/>
    <w:rsid w:val="00C54091"/>
    <w:rsid w:val="00C83429"/>
    <w:rsid w:val="00CA45AC"/>
    <w:rsid w:val="00CA7D43"/>
    <w:rsid w:val="00D20123"/>
    <w:rsid w:val="00D47EC6"/>
    <w:rsid w:val="00D9687E"/>
    <w:rsid w:val="00D97F08"/>
    <w:rsid w:val="00DC4BF8"/>
    <w:rsid w:val="00DD0B74"/>
    <w:rsid w:val="00E025DF"/>
    <w:rsid w:val="00E0746E"/>
    <w:rsid w:val="00E4040D"/>
    <w:rsid w:val="00E43220"/>
    <w:rsid w:val="00E71DCC"/>
    <w:rsid w:val="00E76D5E"/>
    <w:rsid w:val="00EE3762"/>
    <w:rsid w:val="00F06354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38</cp:revision>
  <dcterms:created xsi:type="dcterms:W3CDTF">2020-03-16T17:50:00Z</dcterms:created>
  <dcterms:modified xsi:type="dcterms:W3CDTF">2020-07-01T23:13:00Z</dcterms:modified>
</cp:coreProperties>
</file>