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51AE838C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2E0C64">
        <w:rPr>
          <w:b/>
        </w:rPr>
        <w:t>1</w:t>
      </w:r>
      <w:r w:rsidR="005A7DD7">
        <w:rPr>
          <w:b/>
        </w:rPr>
        <w:t>7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2AE5E9A3" w:rsidR="00BE56C2" w:rsidRDefault="00BE56C2" w:rsidP="00BE56C2">
      <w:r>
        <w:t>CURSO: __________</w:t>
      </w:r>
      <w:r w:rsidR="0035270E">
        <w:t>________</w:t>
      </w:r>
      <w:r w:rsidR="00E27AD0">
        <w:t>6</w:t>
      </w:r>
      <w:r w:rsidR="0035270E">
        <w:t>____________ LETRA: ______</w:t>
      </w:r>
      <w:r>
        <w:t xml:space="preserve"> FECHA: __________________</w:t>
      </w:r>
    </w:p>
    <w:p w14:paraId="695B1C47" w14:textId="77777777" w:rsidR="005A7DD7" w:rsidRDefault="005A7DD7" w:rsidP="005A7DD7">
      <w:pPr>
        <w:jc w:val="both"/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 xml:space="preserve">O.A: Crear trabajos de arte y diseños a partir de sus propias ideas y de la observación del: › entorno cultural: el hombre contemporáneo y la ciudad › </w:t>
      </w:r>
      <w:r>
        <w:rPr>
          <w:b/>
          <w:sz w:val="24"/>
          <w:szCs w:val="24"/>
        </w:rPr>
        <w:t>entorno artístico: el arte contemporáneo</w:t>
      </w:r>
      <w:r>
        <w:rPr>
          <w:sz w:val="24"/>
          <w:szCs w:val="24"/>
        </w:rPr>
        <w:t xml:space="preserve"> y el arte en el espacio público (murales y </w:t>
      </w:r>
      <w:r>
        <w:rPr>
          <w:b/>
          <w:sz w:val="24"/>
          <w:szCs w:val="24"/>
          <w:u w:val="single"/>
        </w:rPr>
        <w:t>esculturas)</w:t>
      </w:r>
    </w:p>
    <w:p w14:paraId="6758B0AC" w14:textId="77777777" w:rsidR="005A7DD7" w:rsidRDefault="005A7DD7" w:rsidP="005A7DD7">
      <w:pPr>
        <w:jc w:val="both"/>
        <w:rPr>
          <w:sz w:val="24"/>
          <w:szCs w:val="24"/>
        </w:rPr>
      </w:pPr>
      <w:bookmarkStart w:id="2" w:name="_Hlk36508852"/>
      <w:r>
        <w:rPr>
          <w:sz w:val="24"/>
          <w:szCs w:val="24"/>
        </w:rPr>
        <w:t xml:space="preserve">Objetivo de la clase: </w:t>
      </w:r>
      <w:bookmarkEnd w:id="0"/>
      <w:bookmarkEnd w:id="1"/>
      <w:bookmarkEnd w:id="2"/>
      <w:r>
        <w:rPr>
          <w:sz w:val="24"/>
          <w:szCs w:val="24"/>
        </w:rPr>
        <w:t>Investigar sobre artistas escultores del pasado y el presente.</w:t>
      </w:r>
    </w:p>
    <w:p w14:paraId="030111EC" w14:textId="17BFDBAE" w:rsidR="00AF4F79" w:rsidRDefault="00AF4F79" w:rsidP="00B7535E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AA4830">
      <w:pPr>
        <w:spacing w:after="0"/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0A47A713" w:rsidR="0026075E" w:rsidRDefault="005A7DD7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FEA5E" wp14:editId="12003886">
                <wp:simplePos x="0" y="0"/>
                <wp:positionH relativeFrom="column">
                  <wp:posOffset>3257550</wp:posOffset>
                </wp:positionH>
                <wp:positionV relativeFrom="paragraph">
                  <wp:posOffset>932180</wp:posOffset>
                </wp:positionV>
                <wp:extent cx="3415665" cy="244792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2447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26" style="position:absolute;margin-left:256.5pt;margin-top:73.4pt;width:268.95pt;height:192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5417E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416965" wp14:editId="0D30D9B1">
                <wp:simplePos x="0" y="0"/>
                <wp:positionH relativeFrom="column">
                  <wp:posOffset>219075</wp:posOffset>
                </wp:positionH>
                <wp:positionV relativeFrom="paragraph">
                  <wp:posOffset>913130</wp:posOffset>
                </wp:positionV>
                <wp:extent cx="2867025" cy="23622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4DB562EE" w:rsidR="0026075E" w:rsidRPr="005A7DD7" w:rsidRDefault="005417EF" w:rsidP="005417EF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5A7DD7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 w:rsidR="00E27AD0" w:rsidRPr="005A7DD7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7DD7" w:rsidRPr="005A7DD7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Elabora un cuadro comparativo, entre la escultura del pasado (guíate por el material) y la escultura del presente (escultura de arte contemporáneo), recuerda que al comparar debes mencionar sus similitudes y diferencias.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69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7" type="#_x0000_t202" style="position:absolute;margin-left:17.25pt;margin-top:71.9pt;width:225.75pt;height:18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" filled="f" stroked="f" strokeweight=".5pt">
                <v:textbox>
                  <w:txbxContent>
                    <w:p w14:paraId="6C1B7849" w14:textId="4DB562EE" w:rsidR="0026075E" w:rsidRPr="005A7DD7" w:rsidRDefault="005417EF" w:rsidP="005417EF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5A7DD7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 w:rsidR="00E27AD0" w:rsidRPr="005A7DD7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5A7DD7" w:rsidRPr="005A7DD7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Elabora un cuadro comparativo, entre la escultura del pasado (guíate por el material) y la escultura del presente (escultura de arte contemporáneo), recuerda que al comparar debes mencionar sus similitudes y diferencias.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53FEC" wp14:editId="34365058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8" style="position:absolute;margin-left:256.4pt;margin-top:272.9pt;width:268.95pt;height:97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Z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6v+kb/UaygPOhIN2WbzlK4V9uWU+PDCH&#10;24F7hBsf7vGRGuqCQkdRsgX349T3qI9Di1JKaty2gvrvO+YEJfqLwXH+lE+ncT0TMz2/nCDjjiXr&#10;Y4nZVUvARud4WyxPZNQPuielg+oFD8MiRkURMxxjFzT05DK0NwAPCxeLRVLChbQs3Jony6PriHKc&#10;uufmhTnbjWbAqb6D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bpLoGY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2AAC8930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29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AzOoEz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C176B" w14:textId="77777777" w:rsidR="00B735B2" w:rsidRDefault="00B735B2" w:rsidP="00BE56C2">
      <w:pPr>
        <w:spacing w:after="0" w:line="240" w:lineRule="auto"/>
      </w:pPr>
      <w:r>
        <w:separator/>
      </w:r>
    </w:p>
  </w:endnote>
  <w:endnote w:type="continuationSeparator" w:id="0">
    <w:p w14:paraId="3EA86B65" w14:textId="77777777" w:rsidR="00B735B2" w:rsidRDefault="00B735B2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8E7B9" w14:textId="77777777" w:rsidR="00B735B2" w:rsidRDefault="00B735B2" w:rsidP="00BE56C2">
      <w:pPr>
        <w:spacing w:after="0" w:line="240" w:lineRule="auto"/>
      </w:pPr>
      <w:r>
        <w:separator/>
      </w:r>
    </w:p>
  </w:footnote>
  <w:footnote w:type="continuationSeparator" w:id="0">
    <w:p w14:paraId="18A7737F" w14:textId="77777777" w:rsidR="00B735B2" w:rsidRDefault="00B735B2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E531D2"/>
    <w:multiLevelType w:val="hybridMultilevel"/>
    <w:tmpl w:val="019CFC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43365"/>
    <w:rsid w:val="0016797D"/>
    <w:rsid w:val="001B3498"/>
    <w:rsid w:val="001F46CF"/>
    <w:rsid w:val="00214362"/>
    <w:rsid w:val="00214551"/>
    <w:rsid w:val="002508DA"/>
    <w:rsid w:val="0026075E"/>
    <w:rsid w:val="00271BAF"/>
    <w:rsid w:val="00286D08"/>
    <w:rsid w:val="002E0C64"/>
    <w:rsid w:val="00333074"/>
    <w:rsid w:val="003434DA"/>
    <w:rsid w:val="0035270E"/>
    <w:rsid w:val="00354826"/>
    <w:rsid w:val="003609D5"/>
    <w:rsid w:val="00372356"/>
    <w:rsid w:val="004237A0"/>
    <w:rsid w:val="00455ED3"/>
    <w:rsid w:val="004B766B"/>
    <w:rsid w:val="004E2D30"/>
    <w:rsid w:val="00500942"/>
    <w:rsid w:val="0051338C"/>
    <w:rsid w:val="005415C4"/>
    <w:rsid w:val="005417EF"/>
    <w:rsid w:val="005A7DD7"/>
    <w:rsid w:val="006563FE"/>
    <w:rsid w:val="00737813"/>
    <w:rsid w:val="00756AA6"/>
    <w:rsid w:val="00787E78"/>
    <w:rsid w:val="0079025E"/>
    <w:rsid w:val="007B2FE5"/>
    <w:rsid w:val="007B40E4"/>
    <w:rsid w:val="007E55AA"/>
    <w:rsid w:val="008235F8"/>
    <w:rsid w:val="0088298D"/>
    <w:rsid w:val="00884D27"/>
    <w:rsid w:val="008864F1"/>
    <w:rsid w:val="00897A3D"/>
    <w:rsid w:val="008D2396"/>
    <w:rsid w:val="008E0011"/>
    <w:rsid w:val="008F72C9"/>
    <w:rsid w:val="009148B4"/>
    <w:rsid w:val="00936CD5"/>
    <w:rsid w:val="00976527"/>
    <w:rsid w:val="0099434C"/>
    <w:rsid w:val="00995EDD"/>
    <w:rsid w:val="009A11B3"/>
    <w:rsid w:val="009C62F4"/>
    <w:rsid w:val="009F3BE1"/>
    <w:rsid w:val="00A06151"/>
    <w:rsid w:val="00A34EDD"/>
    <w:rsid w:val="00A576D6"/>
    <w:rsid w:val="00AA0030"/>
    <w:rsid w:val="00AA11EB"/>
    <w:rsid w:val="00AA4830"/>
    <w:rsid w:val="00AC741A"/>
    <w:rsid w:val="00AD17B6"/>
    <w:rsid w:val="00AE5279"/>
    <w:rsid w:val="00AF4F79"/>
    <w:rsid w:val="00B17BE5"/>
    <w:rsid w:val="00B525FB"/>
    <w:rsid w:val="00B66CDB"/>
    <w:rsid w:val="00B72301"/>
    <w:rsid w:val="00B735B2"/>
    <w:rsid w:val="00B7535E"/>
    <w:rsid w:val="00BB5D30"/>
    <w:rsid w:val="00BC28B7"/>
    <w:rsid w:val="00BD582A"/>
    <w:rsid w:val="00BE56C2"/>
    <w:rsid w:val="00BF3142"/>
    <w:rsid w:val="00C41ECB"/>
    <w:rsid w:val="00C613DA"/>
    <w:rsid w:val="00C62B51"/>
    <w:rsid w:val="00C62D92"/>
    <w:rsid w:val="00C63E8C"/>
    <w:rsid w:val="00C75BFA"/>
    <w:rsid w:val="00CC39C0"/>
    <w:rsid w:val="00CD5DAC"/>
    <w:rsid w:val="00D02AFD"/>
    <w:rsid w:val="00D511BB"/>
    <w:rsid w:val="00E002DC"/>
    <w:rsid w:val="00E025DF"/>
    <w:rsid w:val="00E27AD0"/>
    <w:rsid w:val="00E64675"/>
    <w:rsid w:val="00E76D62"/>
    <w:rsid w:val="00E91D83"/>
    <w:rsid w:val="00EB211C"/>
    <w:rsid w:val="00EC68C2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100AA1DD-95F5-4A85-AFC4-333C661D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50</cp:revision>
  <dcterms:created xsi:type="dcterms:W3CDTF">2020-03-16T17:50:00Z</dcterms:created>
  <dcterms:modified xsi:type="dcterms:W3CDTF">2020-09-03T21:55:00Z</dcterms:modified>
</cp:coreProperties>
</file>