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DB" w:rsidRPr="00AC7CFE" w:rsidRDefault="006A1EDB" w:rsidP="006A1EDB">
      <w:pPr>
        <w:rPr>
          <w:b/>
        </w:rPr>
      </w:pPr>
      <w:bookmarkStart w:id="0" w:name="_Hlk35857500"/>
      <w:bookmarkStart w:id="1" w:name="_GoBack"/>
      <w:bookmarkEnd w:id="1"/>
    </w:p>
    <w:p w:rsidR="007E55AA" w:rsidRPr="00AC7CFE" w:rsidRDefault="00BE56C2" w:rsidP="00BE56C2">
      <w:pPr>
        <w:rPr>
          <w:b/>
          <w:bCs/>
        </w:rPr>
      </w:pPr>
      <w:r w:rsidRPr="00AC7CFE">
        <w:rPr>
          <w:b/>
        </w:rPr>
        <w:t xml:space="preserve">RECURSO: TEXTO DE ESTUDIO         </w:t>
      </w:r>
      <w:r w:rsidR="007E55AA" w:rsidRPr="00AC7CFE">
        <w:rPr>
          <w:b/>
        </w:rPr>
        <w:t xml:space="preserve">  </w:t>
      </w:r>
      <w:r w:rsidRPr="00AC7CFE">
        <w:rPr>
          <w:b/>
        </w:rPr>
        <w:t xml:space="preserve"> 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983F11" w:rsidRPr="00AC7CFE">
        <w:rPr>
          <w:b/>
        </w:rPr>
        <w:t xml:space="preserve">                         </w:t>
      </w:r>
      <w:r w:rsidR="00DE0E08" w:rsidRPr="00AC7CFE">
        <w:rPr>
          <w:b/>
        </w:rPr>
        <w:t xml:space="preserve"> </w:t>
      </w:r>
      <w:r w:rsidR="007E55AA" w:rsidRPr="00AC7CFE">
        <w:rPr>
          <w:b/>
        </w:rPr>
        <w:t xml:space="preserve">PAGINAS: </w:t>
      </w:r>
      <w:r w:rsidR="00150DEF">
        <w:rPr>
          <w:b/>
        </w:rPr>
        <w:t>223 a la 228</w:t>
      </w:r>
    </w:p>
    <w:p w:rsidR="00BE56C2" w:rsidRPr="00D7663E" w:rsidRDefault="00BE56C2" w:rsidP="00BE56C2">
      <w:pPr>
        <w:rPr>
          <w:b/>
        </w:rPr>
      </w:pPr>
      <w:r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                        GUIA N°7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p w:rsidR="00BE56C2" w:rsidRPr="008D2D13" w:rsidRDefault="00BE56C2" w:rsidP="00BE56C2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C21B2F" w:rsidRPr="008D2D13">
        <w:rPr>
          <w:sz w:val="24"/>
          <w:szCs w:val="24"/>
        </w:rPr>
        <w:t xml:space="preserve">                            </w:t>
      </w:r>
      <w:r w:rsidR="0035270E" w:rsidRPr="008D2D13">
        <w:rPr>
          <w:sz w:val="24"/>
          <w:szCs w:val="24"/>
        </w:rPr>
        <w:t xml:space="preserve"> 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</w:p>
    <w:p w:rsidR="00983F11" w:rsidRPr="00C879B9" w:rsidRDefault="0026448E" w:rsidP="00C879B9">
      <w:pPr>
        <w:pStyle w:val="Sinespaciado"/>
        <w:jc w:val="both"/>
        <w:rPr>
          <w:b/>
        </w:rPr>
      </w:pPr>
      <w:r w:rsidRPr="00C879B9">
        <w:rPr>
          <w:b/>
        </w:rPr>
        <w:t xml:space="preserve">Unidad 1: </w:t>
      </w:r>
      <w:bookmarkEnd w:id="0"/>
      <w:r w:rsidR="00983F11" w:rsidRPr="00C879B9">
        <w:rPr>
          <w:b/>
        </w:rPr>
        <w:t>OA:</w:t>
      </w:r>
      <w:r w:rsidR="00983F11" w:rsidRPr="003C69B9">
        <w:t xml:space="preserve"> </w:t>
      </w:r>
      <w:r w:rsidR="00C879B9" w:rsidRPr="00C879B9">
        <w:rPr>
          <w:b/>
        </w:rPr>
        <w:t>Describir la composición y el proceso de formación de los suelos reconociendo algunas de sus propiedades y los tipos de suelos que existen. Además, conocer los agentes erosivos, distinguiendo los naturales de los antrópicos, para comprender la importancia</w:t>
      </w:r>
      <w:r w:rsidR="00C879B9">
        <w:rPr>
          <w:b/>
        </w:rPr>
        <w:t xml:space="preserve"> </w:t>
      </w:r>
      <w:r w:rsidR="00C879B9" w:rsidRPr="00C879B9">
        <w:rPr>
          <w:b/>
        </w:rPr>
        <w:t>de cuidar y proteger este importante recurso que sustenta y permite el desarrollo de la vida</w:t>
      </w:r>
      <w:r w:rsidR="00C879B9" w:rsidRPr="00C879B9">
        <w:t>.</w:t>
      </w:r>
    </w:p>
    <w:p w:rsidR="00C879B9" w:rsidRPr="003C69B9" w:rsidRDefault="00C879B9" w:rsidP="00C879B9">
      <w:pPr>
        <w:pStyle w:val="Sinespaciado"/>
      </w:pPr>
    </w:p>
    <w:p w:rsidR="00453074" w:rsidRPr="00983F11" w:rsidRDefault="00453074" w:rsidP="00983F11">
      <w:pPr>
        <w:pStyle w:val="Prrafodelista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Alumnas y alumnos, les recuerdo que antes de trabajar en las actividades </w:t>
      </w:r>
      <w:r w:rsidR="005F3826" w:rsidRPr="00983F11">
        <w:rPr>
          <w:bCs/>
          <w:sz w:val="24"/>
          <w:szCs w:val="24"/>
        </w:rPr>
        <w:t xml:space="preserve"> Observen el</w:t>
      </w:r>
      <w:r w:rsidR="00150DEF">
        <w:rPr>
          <w:bCs/>
          <w:sz w:val="24"/>
          <w:szCs w:val="24"/>
        </w:rPr>
        <w:t xml:space="preserve"> video y experimento realizado por tu profesora.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983F11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 lo que se solicita al final de las paginas hay actividades.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ayuda.</w:t>
      </w:r>
    </w:p>
    <w:p w:rsidR="008259BD" w:rsidRPr="00C879B9" w:rsidRDefault="008259BD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</w:p>
    <w:p w:rsidR="00C879B9" w:rsidRPr="00AC7CFE" w:rsidRDefault="00C879B9" w:rsidP="00D7663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Escríbeme tus dudas al correo por favor gracias o comunícate con tu profesor jefe y te envió</w:t>
      </w:r>
      <w:r w:rsidR="00D7663E">
        <w:rPr>
          <w:rFonts w:ascii="Arial" w:hAnsi="Arial" w:cs="Arial"/>
        </w:rPr>
        <w:t xml:space="preserve"> por  </w:t>
      </w:r>
      <w:proofErr w:type="spellStart"/>
      <w:r w:rsidR="00D7663E" w:rsidRPr="00D7663E">
        <w:rPr>
          <w:rFonts w:ascii="Arial" w:hAnsi="Arial" w:cs="Arial"/>
        </w:rPr>
        <w:t>whatsapp</w:t>
      </w:r>
      <w:proofErr w:type="spellEnd"/>
      <w:r w:rsidR="00D76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profesor jefe tus dudas gracias cariños un abrazo.</w:t>
      </w:r>
    </w:p>
    <w:p w:rsidR="00AC7CFE" w:rsidRPr="00AC7CFE" w:rsidRDefault="00AC7CFE" w:rsidP="00AC7CFE">
      <w:pPr>
        <w:pStyle w:val="Prrafodelista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3C69B9" w:rsidTr="003C69B9">
        <w:tc>
          <w:tcPr>
            <w:tcW w:w="8828" w:type="dxa"/>
          </w:tcPr>
          <w:p w:rsidR="003C69B9" w:rsidRDefault="003C69B9" w:rsidP="00983F11">
            <w:pPr>
              <w:pStyle w:val="Prrafodelista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</w:t>
            </w:r>
            <w:r w:rsidR="00150DEF">
              <w:rPr>
                <w:b/>
                <w:bCs/>
                <w:sz w:val="24"/>
                <w:szCs w:val="24"/>
              </w:rPr>
              <w:t xml:space="preserve">tivo de la guía: Reconocer la composición de los suelos, sus procesos de formación y </w:t>
            </w:r>
            <w:r w:rsidR="009F09E6">
              <w:rPr>
                <w:b/>
                <w:bCs/>
                <w:sz w:val="24"/>
                <w:szCs w:val="24"/>
              </w:rPr>
              <w:t xml:space="preserve">sus </w:t>
            </w:r>
            <w:r w:rsidR="00150DEF">
              <w:rPr>
                <w:b/>
                <w:bCs/>
                <w:sz w:val="24"/>
                <w:szCs w:val="24"/>
              </w:rPr>
              <w:t>propiedades.</w:t>
            </w:r>
          </w:p>
        </w:tc>
      </w:tr>
      <w:tr w:rsidR="003C69B9" w:rsidTr="003C69B9">
        <w:tc>
          <w:tcPr>
            <w:tcW w:w="8828" w:type="dxa"/>
          </w:tcPr>
          <w:p w:rsidR="003C69B9" w:rsidRDefault="003C69B9" w:rsidP="00983F11">
            <w:pPr>
              <w:pStyle w:val="Prrafodelista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Habilidad: </w:t>
            </w:r>
            <w:r w:rsidR="00AC7CFE">
              <w:rPr>
                <w:b/>
                <w:bCs/>
                <w:sz w:val="24"/>
                <w:szCs w:val="24"/>
              </w:rPr>
              <w:t>identificar – analizar- comunicar.</w:t>
            </w:r>
          </w:p>
        </w:tc>
      </w:tr>
    </w:tbl>
    <w:p w:rsidR="00AC7CFE" w:rsidRDefault="00AC7CFE" w:rsidP="00AC7CFE">
      <w:pPr>
        <w:jc w:val="both"/>
        <w:rPr>
          <w:b/>
          <w:bCs/>
          <w:sz w:val="24"/>
          <w:szCs w:val="24"/>
        </w:rPr>
      </w:pPr>
    </w:p>
    <w:p w:rsidR="00AC7CFE" w:rsidRDefault="008259BD" w:rsidP="00AC7CFE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C856D56" wp14:editId="2985BDA9">
            <wp:extent cx="3514725" cy="6858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DEF">
        <w:rPr>
          <w:b/>
          <w:bCs/>
          <w:sz w:val="24"/>
          <w:szCs w:val="24"/>
        </w:rPr>
        <w:t>223-224-225-226-227-228</w:t>
      </w:r>
    </w:p>
    <w:p w:rsidR="00AC7CFE" w:rsidRDefault="00AC7CFE" w:rsidP="00AC7CFE">
      <w:pPr>
        <w:jc w:val="both"/>
        <w:rPr>
          <w:b/>
          <w:bCs/>
          <w:sz w:val="24"/>
          <w:szCs w:val="24"/>
        </w:rPr>
      </w:pPr>
    </w:p>
    <w:p w:rsidR="00AC7CFE" w:rsidRDefault="00AC7CFE" w:rsidP="00AC7CFE">
      <w:pPr>
        <w:jc w:val="both"/>
        <w:rPr>
          <w:b/>
          <w:bCs/>
          <w:sz w:val="24"/>
          <w:szCs w:val="24"/>
        </w:rPr>
      </w:pPr>
    </w:p>
    <w:p w:rsidR="00AC7CFE" w:rsidRDefault="00AC7CFE" w:rsidP="00AC7CFE">
      <w:pPr>
        <w:jc w:val="both"/>
        <w:rPr>
          <w:b/>
          <w:bCs/>
          <w:sz w:val="24"/>
          <w:szCs w:val="24"/>
        </w:rPr>
      </w:pPr>
    </w:p>
    <w:p w:rsidR="003C69B9" w:rsidRPr="00807F65" w:rsidRDefault="003C69B9" w:rsidP="00807F65">
      <w:pPr>
        <w:jc w:val="both"/>
        <w:rPr>
          <w:b/>
          <w:bCs/>
          <w:sz w:val="24"/>
          <w:szCs w:val="24"/>
        </w:rPr>
      </w:pPr>
    </w:p>
    <w:p w:rsidR="00AC7CFE" w:rsidRDefault="000C1CB9" w:rsidP="00AC7CFE">
      <w:pPr>
        <w:rPr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736DE303" wp14:editId="3CC399E1">
            <wp:extent cx="6124575" cy="3362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CB9" w:rsidRDefault="000C1CB9" w:rsidP="00AC7CFE">
      <w:pPr>
        <w:rPr>
          <w:lang w:eastAsia="es-CL"/>
        </w:rPr>
      </w:pPr>
      <w:r>
        <w:rPr>
          <w:noProof/>
          <w:lang w:eastAsia="es-CL"/>
        </w:rPr>
        <w:drawing>
          <wp:inline distT="0" distB="0" distL="0" distR="0" wp14:anchorId="3B53932B" wp14:editId="655EE4A9">
            <wp:extent cx="6276975" cy="41338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CB9" w:rsidRDefault="000C1CB9" w:rsidP="00AC7CFE">
      <w:pPr>
        <w:rPr>
          <w:lang w:eastAsia="es-CL"/>
        </w:rPr>
      </w:pPr>
    </w:p>
    <w:tbl>
      <w:tblPr>
        <w:tblStyle w:val="Tablaconcuadrcula"/>
        <w:tblpPr w:leftFromText="141" w:rightFromText="141" w:vertAnchor="text" w:horzAnchor="page" w:tblpX="6301" w:tblpY="151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07F65" w:rsidTr="00175A59">
        <w:tc>
          <w:tcPr>
            <w:tcW w:w="3256" w:type="dxa"/>
          </w:tcPr>
          <w:p w:rsidR="00807F65" w:rsidRDefault="00807F65" w:rsidP="00175A59">
            <w:pPr>
              <w:jc w:val="both"/>
              <w:rPr>
                <w:b/>
                <w:lang w:eastAsia="es-CL"/>
              </w:rPr>
            </w:pPr>
            <w:r w:rsidRPr="00807F65">
              <w:rPr>
                <w:b/>
                <w:lang w:eastAsia="es-CL"/>
              </w:rPr>
              <w:lastRenderedPageBreak/>
              <w:t>Es muy delgado y está formado por m</w:t>
            </w:r>
            <w:r>
              <w:rPr>
                <w:b/>
                <w:lang w:eastAsia="es-CL"/>
              </w:rPr>
              <w:t xml:space="preserve">ateria orgánica sin descomponer </w:t>
            </w:r>
            <w:r w:rsidRPr="00807F65">
              <w:rPr>
                <w:b/>
                <w:lang w:eastAsia="es-CL"/>
              </w:rPr>
              <w:t>(hojas secas, ram</w:t>
            </w:r>
            <w:r>
              <w:rPr>
                <w:b/>
                <w:lang w:eastAsia="es-CL"/>
              </w:rPr>
              <w:t xml:space="preserve">as, excrementos, entre otros) y parcialmente </w:t>
            </w:r>
            <w:r w:rsidRPr="00807F65">
              <w:rPr>
                <w:b/>
                <w:lang w:eastAsia="es-CL"/>
              </w:rPr>
              <w:t>descompuesta.</w:t>
            </w:r>
          </w:p>
        </w:tc>
      </w:tr>
      <w:tr w:rsidR="00807F65" w:rsidTr="00175A59">
        <w:tc>
          <w:tcPr>
            <w:tcW w:w="3256" w:type="dxa"/>
          </w:tcPr>
          <w:p w:rsidR="00807F65" w:rsidRDefault="00807F65" w:rsidP="00175A59">
            <w:pPr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 ¿Qué es:</w:t>
            </w:r>
          </w:p>
        </w:tc>
      </w:tr>
    </w:tbl>
    <w:p w:rsidR="000C1CB9" w:rsidRDefault="000C1CB9" w:rsidP="00C879B9">
      <w:pPr>
        <w:jc w:val="center"/>
        <w:rPr>
          <w:b/>
          <w:u w:val="single"/>
          <w:lang w:eastAsia="es-CL"/>
        </w:rPr>
      </w:pPr>
      <w:r w:rsidRPr="00C879B9">
        <w:rPr>
          <w:b/>
          <w:u w:val="single"/>
          <w:lang w:eastAsia="es-CL"/>
        </w:rPr>
        <w:t>Actividad: 3</w:t>
      </w:r>
      <w:r w:rsidR="00C879B9" w:rsidRPr="00C879B9">
        <w:rPr>
          <w:b/>
          <w:u w:val="single"/>
          <w:lang w:eastAsia="es-CL"/>
        </w:rPr>
        <w:t xml:space="preserve"> R</w:t>
      </w:r>
      <w:r w:rsidR="003E656A" w:rsidRPr="00C879B9">
        <w:rPr>
          <w:b/>
          <w:u w:val="single"/>
          <w:lang w:eastAsia="es-CL"/>
        </w:rPr>
        <w:t>ealicemos un juego adivina buen adivinador.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75A59" w:rsidTr="00175A59">
        <w:tc>
          <w:tcPr>
            <w:tcW w:w="8828" w:type="dxa"/>
          </w:tcPr>
          <w:p w:rsidR="00175A59" w:rsidRPr="00175A59" w:rsidRDefault="00175A59" w:rsidP="00175A59">
            <w:pPr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Horizonte C-suelos arcilloso-suelos limosos-suelos arenosos</w:t>
            </w:r>
            <w:r>
              <w:rPr>
                <w:b/>
                <w:lang w:eastAsia="es-CL"/>
              </w:rPr>
              <w:t>-capas de rocas</w:t>
            </w:r>
            <w:r w:rsidRPr="00175A59">
              <w:rPr>
                <w:b/>
                <w:lang w:eastAsia="es-CL"/>
              </w:rPr>
              <w:t xml:space="preserve"> –materia orgánica-fragmentos de rocas</w:t>
            </w:r>
            <w:r>
              <w:rPr>
                <w:b/>
                <w:lang w:eastAsia="es-CL"/>
              </w:rPr>
              <w:t xml:space="preserve"> y minerales</w:t>
            </w:r>
            <w:r w:rsidR="00D7663E">
              <w:rPr>
                <w:b/>
                <w:lang w:eastAsia="es-CL"/>
              </w:rPr>
              <w:t>-capas de rocas-suelo.</w:t>
            </w:r>
          </w:p>
        </w:tc>
      </w:tr>
    </w:tbl>
    <w:p w:rsidR="00175A59" w:rsidRDefault="00175A59" w:rsidP="00175A59">
      <w:pPr>
        <w:rPr>
          <w:b/>
          <w:u w:val="single"/>
          <w:lang w:eastAsia="es-CL"/>
        </w:rPr>
      </w:pPr>
    </w:p>
    <w:p w:rsidR="00175A59" w:rsidRPr="00C879B9" w:rsidRDefault="00175A59" w:rsidP="00C879B9">
      <w:pPr>
        <w:jc w:val="center"/>
        <w:rPr>
          <w:b/>
          <w:u w:val="single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E656A" w:rsidTr="003E656A">
        <w:tc>
          <w:tcPr>
            <w:tcW w:w="3256" w:type="dxa"/>
          </w:tcPr>
          <w:p w:rsidR="003E656A" w:rsidRDefault="003E656A" w:rsidP="00175A59">
            <w:pPr>
              <w:jc w:val="both"/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>Está conformada por una serie de órganos como bacterias, hongos, pequeños animales entre otros.</w:t>
            </w:r>
          </w:p>
        </w:tc>
      </w:tr>
      <w:tr w:rsidR="003E656A" w:rsidTr="003E656A">
        <w:tc>
          <w:tcPr>
            <w:tcW w:w="3256" w:type="dxa"/>
          </w:tcPr>
          <w:p w:rsidR="003E656A" w:rsidRDefault="003E656A" w:rsidP="00AC7CFE">
            <w:pPr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 ¿Qué es:</w:t>
            </w:r>
          </w:p>
        </w:tc>
      </w:tr>
    </w:tbl>
    <w:p w:rsidR="003E656A" w:rsidRDefault="003E656A" w:rsidP="00AC7CFE">
      <w:pPr>
        <w:rPr>
          <w:b/>
          <w:lang w:eastAsia="es-CL"/>
        </w:rPr>
      </w:pPr>
    </w:p>
    <w:tbl>
      <w:tblPr>
        <w:tblStyle w:val="Tablaconcuadrcula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E656A" w:rsidTr="003E656A">
        <w:tc>
          <w:tcPr>
            <w:tcW w:w="3256" w:type="dxa"/>
          </w:tcPr>
          <w:p w:rsidR="003E656A" w:rsidRDefault="00807F65" w:rsidP="00807F65">
            <w:pPr>
              <w:rPr>
                <w:b/>
                <w:lang w:eastAsia="es-CL"/>
              </w:rPr>
            </w:pPr>
            <w:r w:rsidRPr="00807F65">
              <w:rPr>
                <w:b/>
                <w:lang w:eastAsia="es-CL"/>
              </w:rPr>
              <w:t>Son el resultado del proces</w:t>
            </w:r>
            <w:r>
              <w:rPr>
                <w:b/>
                <w:lang w:eastAsia="es-CL"/>
              </w:rPr>
              <w:t xml:space="preserve">o de desgaste </w:t>
            </w:r>
            <w:r w:rsidRPr="00807F65">
              <w:rPr>
                <w:b/>
                <w:lang w:eastAsia="es-CL"/>
              </w:rPr>
              <w:t xml:space="preserve">causado por </w:t>
            </w:r>
            <w:r>
              <w:rPr>
                <w:b/>
                <w:lang w:eastAsia="es-CL"/>
              </w:rPr>
              <w:t xml:space="preserve">agentes como el agua, el aire o </w:t>
            </w:r>
            <w:r w:rsidRPr="00807F65">
              <w:rPr>
                <w:b/>
                <w:lang w:eastAsia="es-CL"/>
              </w:rPr>
              <w:t>los seres vivos.</w:t>
            </w:r>
          </w:p>
        </w:tc>
      </w:tr>
      <w:tr w:rsidR="003E656A" w:rsidTr="003E656A">
        <w:tc>
          <w:tcPr>
            <w:tcW w:w="3256" w:type="dxa"/>
          </w:tcPr>
          <w:p w:rsidR="003E656A" w:rsidRDefault="003E656A" w:rsidP="003E656A">
            <w:pPr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 ¿Qué es:</w:t>
            </w:r>
          </w:p>
        </w:tc>
      </w:tr>
    </w:tbl>
    <w:tbl>
      <w:tblPr>
        <w:tblStyle w:val="Tablaconcuadrcula"/>
        <w:tblpPr w:leftFromText="141" w:rightFromText="141" w:vertAnchor="text" w:horzAnchor="page" w:tblpX="6316" w:tblpY="-7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75A59" w:rsidTr="00175A59">
        <w:tc>
          <w:tcPr>
            <w:tcW w:w="3256" w:type="dxa"/>
          </w:tcPr>
          <w:p w:rsidR="00175A59" w:rsidRDefault="00175A59" w:rsidP="00175A59">
            <w:pPr>
              <w:jc w:val="both"/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>L</w:t>
            </w:r>
            <w:r w:rsidRPr="00807F65">
              <w:rPr>
                <w:b/>
                <w:lang w:eastAsia="es-CL"/>
              </w:rPr>
              <w:t>os suelos es la textu</w:t>
            </w:r>
            <w:r>
              <w:rPr>
                <w:b/>
                <w:lang w:eastAsia="es-CL"/>
              </w:rPr>
              <w:t xml:space="preserve">ra, que se refiere a la porción </w:t>
            </w:r>
            <w:r w:rsidRPr="00807F65">
              <w:rPr>
                <w:b/>
                <w:lang w:eastAsia="es-CL"/>
              </w:rPr>
              <w:t>de componentes inorgánicos, como arena, limo y arcilla</w:t>
            </w:r>
            <w:r>
              <w:rPr>
                <w:b/>
                <w:lang w:eastAsia="es-CL"/>
              </w:rPr>
              <w:t>.</w:t>
            </w:r>
          </w:p>
        </w:tc>
      </w:tr>
      <w:tr w:rsidR="00175A59" w:rsidTr="00175A59">
        <w:tc>
          <w:tcPr>
            <w:tcW w:w="3256" w:type="dxa"/>
          </w:tcPr>
          <w:p w:rsidR="00175A59" w:rsidRDefault="00175A59" w:rsidP="00175A59">
            <w:pPr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 ¿Qué es:</w:t>
            </w:r>
          </w:p>
        </w:tc>
      </w:tr>
    </w:tbl>
    <w:p w:rsidR="003E656A" w:rsidRDefault="003E656A" w:rsidP="00AC7CFE">
      <w:pPr>
        <w:rPr>
          <w:b/>
          <w:lang w:eastAsia="es-CL"/>
        </w:rPr>
      </w:pPr>
    </w:p>
    <w:p w:rsidR="003E656A" w:rsidRDefault="003E656A" w:rsidP="00AC7CFE">
      <w:pPr>
        <w:rPr>
          <w:b/>
          <w:lang w:eastAsia="es-CL"/>
        </w:rPr>
      </w:pPr>
      <w:r>
        <w:rPr>
          <w:b/>
          <w:lang w:eastAsia="es-CL"/>
        </w:rPr>
        <w:t xml:space="preserve">   </w:t>
      </w:r>
    </w:p>
    <w:p w:rsidR="003E656A" w:rsidRDefault="003E656A" w:rsidP="00AC7CFE">
      <w:pPr>
        <w:rPr>
          <w:b/>
          <w:lang w:eastAsia="es-CL"/>
        </w:rPr>
      </w:pPr>
    </w:p>
    <w:tbl>
      <w:tblPr>
        <w:tblStyle w:val="Tablaconcuadrcula"/>
        <w:tblpPr w:leftFromText="141" w:rightFromText="141" w:vertAnchor="text" w:horzAnchor="margin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E656A" w:rsidTr="003E656A">
        <w:tc>
          <w:tcPr>
            <w:tcW w:w="3256" w:type="dxa"/>
          </w:tcPr>
          <w:p w:rsidR="003E656A" w:rsidRDefault="00807F65" w:rsidP="00175A59">
            <w:pPr>
              <w:jc w:val="both"/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Comienza a fragmentarse y a alterar su composición debido a factores asociados al clima, como los cambios de temperatura, el </w:t>
            </w:r>
            <w:r w:rsidRPr="00807F65">
              <w:rPr>
                <w:b/>
                <w:lang w:eastAsia="es-CL"/>
              </w:rPr>
              <w:t>agua y el aire.</w:t>
            </w:r>
          </w:p>
        </w:tc>
      </w:tr>
      <w:tr w:rsidR="003E656A" w:rsidTr="003E656A">
        <w:tc>
          <w:tcPr>
            <w:tcW w:w="3256" w:type="dxa"/>
          </w:tcPr>
          <w:p w:rsidR="003E656A" w:rsidRDefault="003E656A" w:rsidP="003E656A">
            <w:pPr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 ¿Qué es:</w:t>
            </w:r>
          </w:p>
        </w:tc>
      </w:tr>
    </w:tbl>
    <w:tbl>
      <w:tblPr>
        <w:tblStyle w:val="Tablaconcuadrcula"/>
        <w:tblpPr w:leftFromText="141" w:rightFromText="141" w:vertAnchor="text" w:horzAnchor="page" w:tblpX="6271" w:tblpY="22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75A59" w:rsidTr="00175A59">
        <w:tc>
          <w:tcPr>
            <w:tcW w:w="3256" w:type="dxa"/>
          </w:tcPr>
          <w:p w:rsidR="00175A59" w:rsidRPr="00807F65" w:rsidRDefault="00175A59" w:rsidP="00175A59">
            <w:pPr>
              <w:jc w:val="both"/>
              <w:rPr>
                <w:b/>
                <w:lang w:eastAsia="es-CL"/>
              </w:rPr>
            </w:pPr>
            <w:r w:rsidRPr="00807F65">
              <w:rPr>
                <w:b/>
                <w:lang w:eastAsia="es-CL"/>
              </w:rPr>
              <w:t>Son suelos de textura moderada,</w:t>
            </w:r>
          </w:p>
          <w:p w:rsidR="00175A59" w:rsidRPr="00807F65" w:rsidRDefault="00175A59" w:rsidP="00175A59">
            <w:pPr>
              <w:jc w:val="both"/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Formados por partículas de </w:t>
            </w:r>
            <w:r w:rsidRPr="00807F65">
              <w:rPr>
                <w:b/>
                <w:lang w:eastAsia="es-CL"/>
              </w:rPr>
              <w:t>tamaño intermedio. Estos suelos</w:t>
            </w:r>
          </w:p>
          <w:p w:rsidR="00175A59" w:rsidRDefault="00175A59" w:rsidP="00175A59">
            <w:pPr>
              <w:jc w:val="both"/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Son fáciles de amoldar, son medianamente permeables y tienen </w:t>
            </w:r>
            <w:r w:rsidRPr="00807F65">
              <w:rPr>
                <w:b/>
                <w:lang w:eastAsia="es-CL"/>
              </w:rPr>
              <w:t>la capacidad de retener agua</w:t>
            </w:r>
            <w:r>
              <w:rPr>
                <w:b/>
                <w:lang w:eastAsia="es-CL"/>
              </w:rPr>
              <w:t>.</w:t>
            </w:r>
          </w:p>
        </w:tc>
      </w:tr>
      <w:tr w:rsidR="00175A59" w:rsidTr="00175A59">
        <w:tc>
          <w:tcPr>
            <w:tcW w:w="3256" w:type="dxa"/>
          </w:tcPr>
          <w:p w:rsidR="00175A59" w:rsidRDefault="00175A59" w:rsidP="00175A59">
            <w:pPr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 ¿Qué es:</w:t>
            </w:r>
          </w:p>
        </w:tc>
      </w:tr>
    </w:tbl>
    <w:p w:rsidR="003E656A" w:rsidRPr="000C1CB9" w:rsidRDefault="00807F65" w:rsidP="00AC7CFE">
      <w:pPr>
        <w:rPr>
          <w:b/>
          <w:lang w:eastAsia="es-CL"/>
        </w:rPr>
      </w:pPr>
      <w:r>
        <w:rPr>
          <w:b/>
          <w:lang w:eastAsia="es-CL"/>
        </w:rPr>
        <w:t xml:space="preserve"> </w:t>
      </w:r>
      <w:r w:rsidR="003E656A">
        <w:rPr>
          <w:b/>
          <w:lang w:eastAsia="es-CL"/>
        </w:rPr>
        <w:t xml:space="preserve">     </w:t>
      </w:r>
    </w:p>
    <w:p w:rsidR="003E656A" w:rsidRPr="000C1CB9" w:rsidRDefault="003E656A" w:rsidP="00AC7CFE">
      <w:pPr>
        <w:rPr>
          <w:b/>
          <w:lang w:eastAsia="es-CL"/>
        </w:rPr>
      </w:pPr>
    </w:p>
    <w:p w:rsidR="00150DEF" w:rsidRDefault="00150DEF" w:rsidP="00AC7CFE">
      <w:pPr>
        <w:rPr>
          <w:lang w:eastAsia="es-CL"/>
        </w:rPr>
      </w:pPr>
    </w:p>
    <w:p w:rsidR="003E656A" w:rsidRDefault="003E656A" w:rsidP="003E656A">
      <w:pPr>
        <w:tabs>
          <w:tab w:val="left" w:pos="1695"/>
        </w:tabs>
        <w:rPr>
          <w:lang w:eastAsia="es-CL"/>
        </w:rPr>
      </w:pPr>
      <w:r>
        <w:rPr>
          <w:lang w:eastAsia="es-CL"/>
        </w:rPr>
        <w:tab/>
      </w:r>
      <w:r>
        <w:rPr>
          <w:lang w:eastAsia="es-CL"/>
        </w:rPr>
        <w:tab/>
      </w:r>
      <w:r>
        <w:rPr>
          <w:lang w:eastAsia="es-CL"/>
        </w:rPr>
        <w:tab/>
      </w:r>
    </w:p>
    <w:p w:rsidR="00807F65" w:rsidRDefault="00807F65" w:rsidP="00807F65">
      <w:pPr>
        <w:tabs>
          <w:tab w:val="left" w:pos="1695"/>
        </w:tabs>
        <w:rPr>
          <w:lang w:eastAsia="es-CL"/>
        </w:rPr>
      </w:pPr>
    </w:p>
    <w:tbl>
      <w:tblPr>
        <w:tblStyle w:val="Tablaconcuadrcula"/>
        <w:tblpPr w:leftFromText="141" w:rightFromText="141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75A59" w:rsidTr="00175A59">
        <w:tc>
          <w:tcPr>
            <w:tcW w:w="3256" w:type="dxa"/>
          </w:tcPr>
          <w:p w:rsidR="00175A59" w:rsidRPr="00175A59" w:rsidRDefault="00175A59" w:rsidP="00175A59">
            <w:pPr>
              <w:jc w:val="both"/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Son suelos de textura fina,</w:t>
            </w:r>
          </w:p>
          <w:p w:rsidR="00175A59" w:rsidRDefault="00175A59" w:rsidP="00175A59">
            <w:pPr>
              <w:jc w:val="both"/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Formados</w:t>
            </w:r>
            <w:r>
              <w:rPr>
                <w:b/>
                <w:lang w:eastAsia="es-CL"/>
              </w:rPr>
              <w:t xml:space="preserve"> por partículas de pequeño diámetro. Estos suelos son muy compactos, presentan baja permeabilidad y alta retención </w:t>
            </w:r>
            <w:r w:rsidRPr="00175A59">
              <w:rPr>
                <w:b/>
                <w:lang w:eastAsia="es-CL"/>
              </w:rPr>
              <w:t>de agua y nutrientes.</w:t>
            </w:r>
          </w:p>
        </w:tc>
      </w:tr>
      <w:tr w:rsidR="00175A59" w:rsidTr="00175A59">
        <w:tc>
          <w:tcPr>
            <w:tcW w:w="3256" w:type="dxa"/>
          </w:tcPr>
          <w:p w:rsidR="00175A59" w:rsidRDefault="00175A59" w:rsidP="00175A59">
            <w:pPr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 ¿Qué es:</w:t>
            </w:r>
          </w:p>
        </w:tc>
      </w:tr>
    </w:tbl>
    <w:p w:rsidR="00807F65" w:rsidRDefault="00807F65" w:rsidP="00807F65">
      <w:pPr>
        <w:tabs>
          <w:tab w:val="left" w:pos="1695"/>
        </w:tabs>
        <w:rPr>
          <w:lang w:eastAsia="es-CL"/>
        </w:rPr>
      </w:pPr>
    </w:p>
    <w:tbl>
      <w:tblPr>
        <w:tblStyle w:val="Tablaconcuadrcula"/>
        <w:tblpPr w:leftFromText="141" w:rightFromText="141" w:vertAnchor="text" w:horzAnchor="page" w:tblpX="6211" w:tblpY="7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75A59" w:rsidTr="00F00C71">
        <w:tc>
          <w:tcPr>
            <w:tcW w:w="3256" w:type="dxa"/>
          </w:tcPr>
          <w:p w:rsidR="00175A59" w:rsidRPr="00175A59" w:rsidRDefault="00175A59" w:rsidP="00175A59">
            <w:pPr>
              <w:jc w:val="both"/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Son suelos de textura gruesa,</w:t>
            </w:r>
          </w:p>
          <w:p w:rsidR="00175A59" w:rsidRPr="00175A59" w:rsidRDefault="00175A59" w:rsidP="00175A59">
            <w:pPr>
              <w:jc w:val="both"/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formados principalmente por</w:t>
            </w:r>
          </w:p>
          <w:p w:rsidR="00175A59" w:rsidRPr="00175A59" w:rsidRDefault="00175A59" w:rsidP="00175A59">
            <w:pPr>
              <w:jc w:val="both"/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Partículas de gran tamaño. Estos</w:t>
            </w:r>
          </w:p>
          <w:p w:rsidR="00175A59" w:rsidRPr="00175A59" w:rsidRDefault="00175A59" w:rsidP="00175A59">
            <w:pPr>
              <w:jc w:val="both"/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suelos, también llamados suelos</w:t>
            </w:r>
          </w:p>
          <w:p w:rsidR="00175A59" w:rsidRPr="00175A59" w:rsidRDefault="00175A59" w:rsidP="00175A59">
            <w:pPr>
              <w:jc w:val="both"/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sueltos, se caracterizan por tener</w:t>
            </w:r>
          </w:p>
          <w:p w:rsidR="00175A59" w:rsidRPr="00175A59" w:rsidRDefault="00175A59" w:rsidP="00175A59">
            <w:pPr>
              <w:jc w:val="both"/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alta permeabilidad, pero escasa</w:t>
            </w:r>
          </w:p>
          <w:p w:rsidR="00175A59" w:rsidRDefault="00175A59" w:rsidP="00175A59">
            <w:pPr>
              <w:jc w:val="both"/>
              <w:rPr>
                <w:b/>
                <w:lang w:eastAsia="es-CL"/>
              </w:rPr>
            </w:pPr>
            <w:r w:rsidRPr="00175A59">
              <w:rPr>
                <w:b/>
                <w:lang w:eastAsia="es-CL"/>
              </w:rPr>
              <w:t>retención de agua y nutrientes,</w:t>
            </w:r>
          </w:p>
        </w:tc>
      </w:tr>
      <w:tr w:rsidR="00175A59" w:rsidTr="00F00C71">
        <w:tc>
          <w:tcPr>
            <w:tcW w:w="3256" w:type="dxa"/>
          </w:tcPr>
          <w:p w:rsidR="00175A59" w:rsidRDefault="00175A59" w:rsidP="00F00C71">
            <w:pPr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 ¿Qué es:</w:t>
            </w:r>
          </w:p>
        </w:tc>
      </w:tr>
    </w:tbl>
    <w:tbl>
      <w:tblPr>
        <w:tblStyle w:val="Tablaconcuadrcula"/>
        <w:tblpPr w:leftFromText="141" w:rightFromText="141" w:vertAnchor="text" w:horzAnchor="margin" w:tblpY="177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75A59" w:rsidTr="00175A59">
        <w:tc>
          <w:tcPr>
            <w:tcW w:w="3256" w:type="dxa"/>
          </w:tcPr>
          <w:p w:rsidR="00175A59" w:rsidRDefault="00D7663E" w:rsidP="00D7663E">
            <w:pPr>
              <w:jc w:val="both"/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>C</w:t>
            </w:r>
            <w:r w:rsidRPr="00D7663E">
              <w:rPr>
                <w:b/>
                <w:lang w:eastAsia="es-CL"/>
              </w:rPr>
              <w:t>orresponde a una fina capa de mat</w:t>
            </w:r>
            <w:r>
              <w:rPr>
                <w:b/>
                <w:lang w:eastAsia="es-CL"/>
              </w:rPr>
              <w:t xml:space="preserve">eriales que se encuentran sobre </w:t>
            </w:r>
            <w:r w:rsidRPr="00D7663E">
              <w:rPr>
                <w:b/>
                <w:lang w:eastAsia="es-CL"/>
              </w:rPr>
              <w:t>parte de la corteza continental y que es considerada biológicamente activa,</w:t>
            </w:r>
            <w:r>
              <w:rPr>
                <w:b/>
                <w:lang w:eastAsia="es-CL"/>
              </w:rPr>
              <w:t xml:space="preserve"> </w:t>
            </w:r>
            <w:r w:rsidRPr="00D7663E">
              <w:rPr>
                <w:b/>
                <w:lang w:eastAsia="es-CL"/>
              </w:rPr>
              <w:t>es decir, puede sustentar una cubierta vegetal</w:t>
            </w:r>
            <w:r>
              <w:rPr>
                <w:b/>
                <w:lang w:eastAsia="es-CL"/>
              </w:rPr>
              <w:t>.</w:t>
            </w:r>
          </w:p>
        </w:tc>
      </w:tr>
      <w:tr w:rsidR="00175A59" w:rsidTr="00175A59">
        <w:tc>
          <w:tcPr>
            <w:tcW w:w="3256" w:type="dxa"/>
          </w:tcPr>
          <w:p w:rsidR="00175A59" w:rsidRDefault="00175A59" w:rsidP="00175A59">
            <w:pPr>
              <w:rPr>
                <w:b/>
                <w:lang w:eastAsia="es-CL"/>
              </w:rPr>
            </w:pPr>
            <w:r>
              <w:rPr>
                <w:b/>
                <w:lang w:eastAsia="es-CL"/>
              </w:rPr>
              <w:t xml:space="preserve"> ¿Qué es:</w:t>
            </w:r>
          </w:p>
        </w:tc>
      </w:tr>
    </w:tbl>
    <w:p w:rsidR="008B78F0" w:rsidRDefault="008B78F0" w:rsidP="00D7663E">
      <w:pPr>
        <w:tabs>
          <w:tab w:val="left" w:pos="1695"/>
        </w:tabs>
        <w:rPr>
          <w:lang w:eastAsia="es-CL"/>
        </w:rPr>
      </w:pPr>
    </w:p>
    <w:p w:rsidR="00D7663E" w:rsidRDefault="00696C82" w:rsidP="008B78F0">
      <w:pPr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8B78F0"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</w:p>
    <w:p w:rsidR="00D7663E" w:rsidRDefault="00D7663E" w:rsidP="008B78F0">
      <w:pPr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D7663E" w:rsidRDefault="00D7663E" w:rsidP="008B78F0">
      <w:pPr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D7663E" w:rsidRDefault="00D7663E" w:rsidP="008B78F0">
      <w:pPr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8259BD" w:rsidRPr="008B78F0" w:rsidRDefault="008259BD" w:rsidP="008B78F0">
      <w:pPr>
        <w:rPr>
          <w:lang w:eastAsia="es-CL"/>
        </w:rPr>
      </w:pPr>
      <w:r w:rsidRPr="008259BD"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EXCELENTE TRABAJ</w:t>
      </w:r>
      <w:r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</w:t>
      </w:r>
      <w:r w:rsidRPr="008259BD">
        <w:rPr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TE FELICITO</w:t>
      </w:r>
    </w:p>
    <w:sectPr w:rsidR="008259BD" w:rsidRPr="008B78F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108" w:rsidRDefault="00164108" w:rsidP="00BE56C2">
      <w:pPr>
        <w:spacing w:after="0" w:line="240" w:lineRule="auto"/>
      </w:pPr>
      <w:r>
        <w:separator/>
      </w:r>
    </w:p>
  </w:endnote>
  <w:endnote w:type="continuationSeparator" w:id="0">
    <w:p w:rsidR="00164108" w:rsidRDefault="0016410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108" w:rsidRDefault="00164108" w:rsidP="00BE56C2">
      <w:pPr>
        <w:spacing w:after="0" w:line="240" w:lineRule="auto"/>
      </w:pPr>
      <w:r>
        <w:separator/>
      </w:r>
    </w:p>
  </w:footnote>
  <w:footnote w:type="continuationSeparator" w:id="0">
    <w:p w:rsidR="00164108" w:rsidRDefault="0016410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B3863"/>
    <w:multiLevelType w:val="hybridMultilevel"/>
    <w:tmpl w:val="DC94CA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531DB"/>
    <w:rsid w:val="00081F5A"/>
    <w:rsid w:val="000C1CB9"/>
    <w:rsid w:val="000C3A9C"/>
    <w:rsid w:val="00150DEF"/>
    <w:rsid w:val="00164108"/>
    <w:rsid w:val="00175A59"/>
    <w:rsid w:val="00182E96"/>
    <w:rsid w:val="00195F79"/>
    <w:rsid w:val="001D70D2"/>
    <w:rsid w:val="001E7A8F"/>
    <w:rsid w:val="001F23F6"/>
    <w:rsid w:val="00251460"/>
    <w:rsid w:val="00252EC7"/>
    <w:rsid w:val="0026448E"/>
    <w:rsid w:val="00302A07"/>
    <w:rsid w:val="0032745B"/>
    <w:rsid w:val="0035270E"/>
    <w:rsid w:val="00361356"/>
    <w:rsid w:val="0036164B"/>
    <w:rsid w:val="00363F2E"/>
    <w:rsid w:val="0036717A"/>
    <w:rsid w:val="003C5279"/>
    <w:rsid w:val="003C69B9"/>
    <w:rsid w:val="003C7A57"/>
    <w:rsid w:val="003E3F26"/>
    <w:rsid w:val="003E656A"/>
    <w:rsid w:val="003E7EDB"/>
    <w:rsid w:val="003F2542"/>
    <w:rsid w:val="00453074"/>
    <w:rsid w:val="004709EC"/>
    <w:rsid w:val="004A0878"/>
    <w:rsid w:val="004B7D2C"/>
    <w:rsid w:val="004C4D81"/>
    <w:rsid w:val="004C6409"/>
    <w:rsid w:val="0052235D"/>
    <w:rsid w:val="00564971"/>
    <w:rsid w:val="00571A7F"/>
    <w:rsid w:val="005972C4"/>
    <w:rsid w:val="005A5A5B"/>
    <w:rsid w:val="005B69E3"/>
    <w:rsid w:val="005E6C83"/>
    <w:rsid w:val="005F3826"/>
    <w:rsid w:val="006006F6"/>
    <w:rsid w:val="00680DD9"/>
    <w:rsid w:val="0069380F"/>
    <w:rsid w:val="00696C82"/>
    <w:rsid w:val="006A1EDB"/>
    <w:rsid w:val="006E5339"/>
    <w:rsid w:val="00732CB6"/>
    <w:rsid w:val="007705CA"/>
    <w:rsid w:val="007B5188"/>
    <w:rsid w:val="007E55AA"/>
    <w:rsid w:val="007F402A"/>
    <w:rsid w:val="007F493C"/>
    <w:rsid w:val="00807F65"/>
    <w:rsid w:val="008259BD"/>
    <w:rsid w:val="00825C99"/>
    <w:rsid w:val="008373C2"/>
    <w:rsid w:val="00840AE3"/>
    <w:rsid w:val="00844E87"/>
    <w:rsid w:val="00891DE0"/>
    <w:rsid w:val="008B60B7"/>
    <w:rsid w:val="008B78F0"/>
    <w:rsid w:val="008C2FCE"/>
    <w:rsid w:val="008D2D13"/>
    <w:rsid w:val="009148B4"/>
    <w:rsid w:val="00967C7C"/>
    <w:rsid w:val="00983F11"/>
    <w:rsid w:val="009B6290"/>
    <w:rsid w:val="009F09E6"/>
    <w:rsid w:val="00A6477D"/>
    <w:rsid w:val="00AA6B42"/>
    <w:rsid w:val="00AC7CFE"/>
    <w:rsid w:val="00AC7E58"/>
    <w:rsid w:val="00B356A4"/>
    <w:rsid w:val="00B54D5C"/>
    <w:rsid w:val="00BA79C1"/>
    <w:rsid w:val="00BD4F81"/>
    <w:rsid w:val="00BE56C2"/>
    <w:rsid w:val="00BE6B50"/>
    <w:rsid w:val="00BF12EA"/>
    <w:rsid w:val="00C21B2F"/>
    <w:rsid w:val="00C72598"/>
    <w:rsid w:val="00C879B9"/>
    <w:rsid w:val="00CB75AC"/>
    <w:rsid w:val="00CD219D"/>
    <w:rsid w:val="00CE220A"/>
    <w:rsid w:val="00CE6B02"/>
    <w:rsid w:val="00D12976"/>
    <w:rsid w:val="00D55A2C"/>
    <w:rsid w:val="00D6107D"/>
    <w:rsid w:val="00D7663E"/>
    <w:rsid w:val="00D83CD6"/>
    <w:rsid w:val="00DC1EB6"/>
    <w:rsid w:val="00DE0E08"/>
    <w:rsid w:val="00DE388C"/>
    <w:rsid w:val="00DE574F"/>
    <w:rsid w:val="00E00B86"/>
    <w:rsid w:val="00E025DF"/>
    <w:rsid w:val="00E05D2B"/>
    <w:rsid w:val="00E4196A"/>
    <w:rsid w:val="00E55295"/>
    <w:rsid w:val="00E56CAF"/>
    <w:rsid w:val="00E719EE"/>
    <w:rsid w:val="00E81B40"/>
    <w:rsid w:val="00F05AAE"/>
    <w:rsid w:val="00F223EE"/>
    <w:rsid w:val="00F259AA"/>
    <w:rsid w:val="00F34D35"/>
    <w:rsid w:val="00F81179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4B84-1A4B-4022-AC7D-0BD7222E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2020-05-15T16:49:00Z</dcterms:created>
  <dcterms:modified xsi:type="dcterms:W3CDTF">2020-05-15T16:49:00Z</dcterms:modified>
</cp:coreProperties>
</file>